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F34D02">
        <w:rPr>
          <w:rFonts w:eastAsia="Times New Roman"/>
          <w:bCs/>
          <w:lang w:eastAsia="ar-SA"/>
        </w:rPr>
        <w:t>19</w:t>
      </w:r>
      <w:r w:rsidR="004D24FD">
        <w:rPr>
          <w:rFonts w:eastAsia="Times New Roman"/>
          <w:bCs/>
          <w:lang w:eastAsia="ar-SA"/>
        </w:rPr>
        <w:t>.</w:t>
      </w:r>
      <w:r w:rsidR="00F34D02">
        <w:rPr>
          <w:rFonts w:eastAsia="Times New Roman"/>
          <w:bCs/>
          <w:lang w:eastAsia="ar-SA"/>
        </w:rPr>
        <w:t>aprīlī.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F34D02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vieglatlētikas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F34D02" w:rsidRPr="00CF1BEC" w:rsidRDefault="00F34D0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0B191D" w:rsidP="00F34D0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Vieglatlētikas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EA5AA3">
              <w:rPr>
                <w:rFonts w:eastAsia="Times New Roman"/>
                <w:lang w:eastAsia="en-US"/>
              </w:rPr>
              <w:t>trenere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F34D02">
              <w:rPr>
                <w:rFonts w:eastAsia="Times New Roman"/>
                <w:lang w:eastAsia="en-US"/>
              </w:rPr>
              <w:t xml:space="preserve">Jāzeps </w:t>
            </w:r>
            <w:proofErr w:type="spellStart"/>
            <w:r w:rsidR="00F34D02">
              <w:rPr>
                <w:rFonts w:eastAsia="Times New Roman"/>
                <w:lang w:eastAsia="en-US"/>
              </w:rPr>
              <w:t>Markevičs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 w:rsidR="00F34D02">
              <w:rPr>
                <w:rFonts w:eastAsia="Times New Roman"/>
                <w:lang w:eastAsia="en-US"/>
              </w:rPr>
              <w:t>9419755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F34D02" w:rsidRPr="0048153C">
                <w:rPr>
                  <w:rStyle w:val="Hyperlink"/>
                </w:rPr>
                <w:t>kostiks90@inbox.lv</w:t>
              </w:r>
            </w:hyperlink>
            <w: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vieglatlētikas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F34D02">
        <w:rPr>
          <w:rFonts w:eastAsia="Times New Roman"/>
          <w:bCs/>
          <w:lang w:eastAsia="en-US"/>
        </w:rPr>
        <w:t>435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F34D02">
        <w:rPr>
          <w:rFonts w:eastAsia="Times New Roman"/>
          <w:bCs/>
          <w:lang w:eastAsia="en-US"/>
        </w:rPr>
        <w:t>3</w:t>
      </w:r>
      <w:r w:rsidR="004D24FD" w:rsidRPr="00EA5AA3">
        <w:rPr>
          <w:rFonts w:eastAsia="Times New Roman"/>
          <w:bCs/>
          <w:lang w:eastAsia="en-US"/>
        </w:rPr>
        <w:t>.</w:t>
      </w:r>
      <w:r w:rsidR="00F34D02">
        <w:rPr>
          <w:rFonts w:eastAsia="Times New Roman"/>
          <w:bCs/>
          <w:lang w:eastAsia="en-US"/>
        </w:rPr>
        <w:t>maijā.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EA5AA3" w:rsidRPr="00EA5AA3">
        <w:rPr>
          <w:rFonts w:eastAsia="Times New Roman"/>
          <w:b/>
          <w:bCs/>
          <w:lang w:eastAsia="en-US"/>
        </w:rPr>
        <w:t>2</w:t>
      </w:r>
      <w:r w:rsidR="00F34D02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F34D02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0B191D">
        <w:t xml:space="preserve">vieglatlētikas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EA5AA3" w:rsidRPr="00EA5AA3">
        <w:rPr>
          <w:rFonts w:eastAsia="Times New Roman"/>
          <w:bCs/>
          <w:lang w:eastAsia="en-GB"/>
        </w:rPr>
        <w:t>22</w:t>
      </w:r>
      <w:r w:rsidR="004D24FD" w:rsidRPr="00EA5AA3">
        <w:rPr>
          <w:rFonts w:eastAsia="Times New Roman"/>
          <w:bCs/>
          <w:lang w:eastAsia="en-GB"/>
        </w:rPr>
        <w:t>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9"/>
        <w:gridCol w:w="7168"/>
        <w:gridCol w:w="860"/>
      </w:tblGrid>
      <w:tr w:rsidR="000B191D" w:rsidRPr="000B191D" w:rsidTr="000B191D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7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EA5AA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F34D02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Hronometri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Ūdens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izturīgs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automāti</w:t>
            </w:r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>skais</w:t>
            </w:r>
            <w:proofErr w:type="spellEnd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>apļu</w:t>
            </w:r>
            <w:proofErr w:type="spellEnd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>skaitītājs</w:t>
            </w:r>
            <w:proofErr w:type="spellEnd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br/>
              <w:t>100</w:t>
            </w:r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apļu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atmiņa</w:t>
            </w:r>
            <w:proofErr w:type="spellEnd"/>
            <w:r w:rsidR="003D2D91" w:rsidRPr="00EA5AA3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br/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Hronometrs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: 1/100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sekundes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9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stundām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59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minūtēm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59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sekundēm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0B191D" w:rsidRPr="000B191D" w:rsidTr="00F34D02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F34D02" w:rsidRDefault="00F34D02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F34D02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91D" w:rsidRPr="000B191D" w:rsidRDefault="00F34D02" w:rsidP="00F34D0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pistole</w:t>
            </w:r>
            <w:proofErr w:type="spellEnd"/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91D" w:rsidRPr="000B191D" w:rsidRDefault="00F34D02" w:rsidP="00F34D0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Mehāniskā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pistole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B191D" w:rsidRDefault="000B191D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34D02" w:rsidRPr="000B191D" w:rsidRDefault="00F34D02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0B191D" w:rsidRPr="000B191D" w:rsidTr="000B191D">
        <w:trPr>
          <w:trHeight w:val="615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F34D02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diska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mešanas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diski</w:t>
            </w:r>
            <w:proofErr w:type="spellEnd"/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91D" w:rsidRPr="000B191D" w:rsidRDefault="00EA5AA3" w:rsidP="00EA5AA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Disks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Polaniks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</w:t>
            </w: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acensību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modelis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sarkanā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Izgatavots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plastika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ietvars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1,75 kg ;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0B191D">
        <w:trPr>
          <w:trHeight w:val="615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91D" w:rsidRPr="000B191D" w:rsidRDefault="00EA5AA3" w:rsidP="00EA5AA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Disks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Polaniks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,</w:t>
            </w:r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sacensību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modelis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sarkan</w:t>
            </w: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Izgatavots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plastika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ietvars</w:t>
            </w:r>
            <w:proofErr w:type="spellEnd"/>
            <w:r w:rsidR="000B191D"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2,00 kg ;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proofErr w:type="spellStart"/>
      <w:r w:rsidR="00334204">
        <w:t>I.Krišjāne</w:t>
      </w:r>
      <w:proofErr w:type="spellEnd"/>
    </w:p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D94404"/>
    <w:p w:rsidR="00F34D02" w:rsidRDefault="00F34D0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F34D02" w:rsidRDefault="00F34D02" w:rsidP="00763752">
      <w:pPr>
        <w:suppressAutoHyphens/>
        <w:rPr>
          <w:rFonts w:eastAsia="Times New Roman"/>
          <w:lang w:eastAsia="ar-SA"/>
        </w:rPr>
      </w:pPr>
    </w:p>
    <w:p w:rsidR="00F34D02" w:rsidRPr="00CF1BEC" w:rsidRDefault="00F34D0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34D02" w:rsidRPr="00CF1BEC" w:rsidRDefault="00F34D0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F34D02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>Inventāru Daugavpils Bērnu un jaunatne</w:t>
      </w:r>
      <w:r w:rsidR="00F34D02">
        <w:t>s sporta skolas futbola nodaļai</w:t>
      </w:r>
    </w:p>
    <w:p w:rsidR="00F34D02" w:rsidRDefault="00F34D02" w:rsidP="00F34D02">
      <w:pPr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1438"/>
        <w:gridCol w:w="5462"/>
        <w:gridCol w:w="851"/>
        <w:gridCol w:w="1275"/>
      </w:tblGrid>
      <w:tr w:rsidR="00B67253" w:rsidRPr="000B191D" w:rsidTr="00B67253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B6725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A3" w:rsidRPr="000B191D" w:rsidRDefault="00F34D02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Hronometri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Ūdens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izturīgs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automāti</w:t>
            </w:r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>skais</w:t>
            </w:r>
            <w:proofErr w:type="spellEnd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>apļu</w:t>
            </w:r>
            <w:proofErr w:type="spellEnd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>skaitītājs</w:t>
            </w:r>
            <w:proofErr w:type="spellEnd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br/>
              <w:t>100</w:t>
            </w:r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apļu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atmiņa</w:t>
            </w:r>
            <w:proofErr w:type="spellEnd"/>
            <w:r w:rsidRPr="00EA5AA3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br/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Hronometrs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: 1/100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sekundes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9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stundām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59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minūtēm</w:t>
            </w:r>
            <w:proofErr w:type="spellEnd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59 </w:t>
            </w:r>
            <w:proofErr w:type="spellStart"/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>sekundēm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34D02" w:rsidRPr="000B191D" w:rsidTr="00F34D02">
        <w:trPr>
          <w:trHeight w:val="72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D02" w:rsidRPr="00F34D02" w:rsidRDefault="00F34D02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F34D02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D02" w:rsidRPr="000B191D" w:rsidRDefault="00F34D02" w:rsidP="003568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pistole</w:t>
            </w:r>
            <w:proofErr w:type="spellEnd"/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D02" w:rsidRPr="000B191D" w:rsidRDefault="00F34D02" w:rsidP="003568C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Mehāniskā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pistole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4D02" w:rsidRDefault="00F34D02" w:rsidP="003568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34D02" w:rsidRPr="000B191D" w:rsidRDefault="00F34D02" w:rsidP="003568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4D02" w:rsidRPr="000B191D" w:rsidRDefault="00F34D02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34D02" w:rsidRPr="000B191D" w:rsidTr="00B67253">
        <w:trPr>
          <w:trHeight w:val="615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4D02" w:rsidRPr="000B191D" w:rsidRDefault="00F34D02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D02" w:rsidRPr="000B191D" w:rsidRDefault="00F34D02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diska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mešanas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diski</w:t>
            </w:r>
            <w:proofErr w:type="spellEnd"/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02" w:rsidRPr="000B191D" w:rsidRDefault="00F34D02" w:rsidP="00547B2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Disks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Polaniks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</w:t>
            </w: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acensību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modelis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sarkanā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plastika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ietvars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1,75 kg 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02" w:rsidRPr="000B191D" w:rsidRDefault="00F34D02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4D02" w:rsidRPr="000B191D" w:rsidRDefault="00F34D02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34D02" w:rsidRPr="000B191D" w:rsidTr="00B67253">
        <w:trPr>
          <w:trHeight w:val="615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D02" w:rsidRPr="000B191D" w:rsidRDefault="00F34D02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D02" w:rsidRPr="000B191D" w:rsidRDefault="00F34D02" w:rsidP="00547B2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D02" w:rsidRPr="000B191D" w:rsidRDefault="00F34D02" w:rsidP="00547B2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Disks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Polaniks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,</w:t>
            </w: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sacensību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modelis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sarkan</w:t>
            </w:r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krāsā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plastika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ietvars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2,00 kg 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02" w:rsidRPr="000B191D" w:rsidRDefault="00F34D02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D02" w:rsidRPr="000B191D" w:rsidRDefault="00F34D02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34D02" w:rsidRPr="00B67253" w:rsidTr="00ED56C7">
        <w:trPr>
          <w:trHeight w:val="615"/>
        </w:trPr>
        <w:tc>
          <w:tcPr>
            <w:tcW w:w="75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D02" w:rsidRPr="00B67253" w:rsidRDefault="00F34D02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4D02" w:rsidRPr="00B67253" w:rsidRDefault="00F34D02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4D02" w:rsidRPr="00B67253" w:rsidRDefault="00F34D02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F34D02" w:rsidRDefault="00F34D02" w:rsidP="00F34D02">
      <w:pPr>
        <w:pStyle w:val="ListParagraph"/>
        <w:ind w:left="1215"/>
      </w:pP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AA" w:rsidRDefault="005A44AA" w:rsidP="00B46840">
      <w:r>
        <w:separator/>
      </w:r>
    </w:p>
  </w:endnote>
  <w:endnote w:type="continuationSeparator" w:id="0">
    <w:p w:rsidR="005A44AA" w:rsidRDefault="005A44A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AA" w:rsidRDefault="005A44AA" w:rsidP="00B46840">
      <w:r>
        <w:separator/>
      </w:r>
    </w:p>
  </w:footnote>
  <w:footnote w:type="continuationSeparator" w:id="0">
    <w:p w:rsidR="005A44AA" w:rsidRDefault="005A44A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5A44AA"/>
    <w:rsid w:val="00636F05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34D02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stiks90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BF74-6BBC-4389-9B16-0442C56D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7</cp:revision>
  <cp:lastPrinted>2016-03-21T08:19:00Z</cp:lastPrinted>
  <dcterms:created xsi:type="dcterms:W3CDTF">2016-03-16T09:11:00Z</dcterms:created>
  <dcterms:modified xsi:type="dcterms:W3CDTF">2016-04-19T08:20:00Z</dcterms:modified>
</cp:coreProperties>
</file>