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8C" w:rsidRPr="00783732" w:rsidRDefault="0078748C" w:rsidP="0078748C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3732">
        <w:rPr>
          <w:rFonts w:ascii="Times New Roman" w:hAnsi="Times New Roman"/>
          <w:caps/>
          <w:sz w:val="24"/>
          <w:szCs w:val="24"/>
          <w:lang w:eastAsia="ar-SA"/>
        </w:rPr>
        <w:t>ap</w:t>
      </w:r>
      <w:bookmarkStart w:id="0" w:name="_GoBack"/>
      <w:bookmarkEnd w:id="0"/>
      <w:r w:rsidRPr="00783732">
        <w:rPr>
          <w:rFonts w:ascii="Times New Roman" w:hAnsi="Times New Roman"/>
          <w:caps/>
          <w:sz w:val="24"/>
          <w:szCs w:val="24"/>
          <w:lang w:eastAsia="ar-SA"/>
        </w:rPr>
        <w:t>stiprinĀts</w:t>
      </w:r>
      <w:r w:rsidRPr="00783732">
        <w:rPr>
          <w:rFonts w:ascii="Times New Roman" w:hAnsi="Times New Roman"/>
          <w:caps/>
          <w:sz w:val="24"/>
          <w:szCs w:val="24"/>
          <w:lang w:eastAsia="ar-SA"/>
        </w:rPr>
        <w:br/>
      </w:r>
      <w:r w:rsidRPr="00783732">
        <w:rPr>
          <w:rFonts w:ascii="Times New Roman" w:hAnsi="Times New Roman"/>
          <w:sz w:val="24"/>
          <w:szCs w:val="24"/>
          <w:lang w:eastAsia="ar-SA"/>
        </w:rPr>
        <w:t xml:space="preserve"> Latviešu kultūras centra vadītāja </w:t>
      </w:r>
      <w:r w:rsidRPr="00783732">
        <w:rPr>
          <w:rFonts w:ascii="Times New Roman" w:hAnsi="Times New Roman"/>
          <w:sz w:val="24"/>
          <w:szCs w:val="24"/>
          <w:lang w:eastAsia="ar-SA"/>
        </w:rPr>
        <w:br/>
        <w:t xml:space="preserve">___________________ R.Osmane </w:t>
      </w:r>
    </w:p>
    <w:p w:rsidR="0078748C" w:rsidRPr="00783732" w:rsidRDefault="0078748C" w:rsidP="0078748C">
      <w:pPr>
        <w:suppressAutoHyphens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783732">
        <w:rPr>
          <w:rFonts w:ascii="Times New Roman" w:hAnsi="Times New Roman"/>
          <w:bCs/>
          <w:sz w:val="24"/>
          <w:szCs w:val="24"/>
          <w:lang w:eastAsia="ar-SA"/>
        </w:rPr>
        <w:t>Daugavpilī, 2016. gada 2</w:t>
      </w:r>
      <w:r w:rsidR="00D36959" w:rsidRPr="00783732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783732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CB5FCA" w:rsidRPr="00783732">
        <w:rPr>
          <w:rFonts w:ascii="Times New Roman" w:hAnsi="Times New Roman"/>
          <w:bCs/>
          <w:sz w:val="24"/>
          <w:szCs w:val="24"/>
          <w:lang w:eastAsia="ar-SA"/>
        </w:rPr>
        <w:t>septembrī</w:t>
      </w:r>
    </w:p>
    <w:p w:rsidR="0078748C" w:rsidRPr="00783732" w:rsidRDefault="0078748C" w:rsidP="007874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9B5EE0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 xml:space="preserve">Latviešu kultūras centrs aicina potenciālos pretendentus piedalīties cenu aptaujā </w:t>
      </w:r>
    </w:p>
    <w:p w:rsidR="0078748C" w:rsidRPr="00783732" w:rsidRDefault="0078748C" w:rsidP="009B5EE0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>par līguma piešķiršanas tiesībām</w:t>
      </w:r>
    </w:p>
    <w:p w:rsidR="0078748C" w:rsidRPr="00783732" w:rsidRDefault="00152D54" w:rsidP="0078748C">
      <w:pPr>
        <w:ind w:right="-3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>“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>Aptumšojošo rullo žalūziju ierīkošana Forštadtes kultūras namā Vidzeme</w:t>
      </w:r>
      <w:r w:rsidR="0078748C" w:rsidRPr="00783732">
        <w:rPr>
          <w:rFonts w:ascii="Times New Roman" w:hAnsi="Times New Roman"/>
          <w:color w:val="000000"/>
          <w:sz w:val="24"/>
          <w:szCs w:val="24"/>
        </w:rPr>
        <w:t xml:space="preserve">s ielā 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>41</w:t>
      </w:r>
      <w:r w:rsidRPr="00783732">
        <w:rPr>
          <w:rFonts w:ascii="Times New Roman" w:hAnsi="Times New Roman"/>
          <w:color w:val="000000"/>
          <w:sz w:val="24"/>
          <w:szCs w:val="24"/>
        </w:rPr>
        <w:t>”</w:t>
      </w:r>
      <w:r w:rsidR="0078748C" w:rsidRPr="00783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748C" w:rsidRPr="00783732" w:rsidRDefault="0078748C" w:rsidP="0078748C">
      <w:pPr>
        <w:pStyle w:val="Heading1"/>
        <w:tabs>
          <w:tab w:val="num" w:pos="0"/>
        </w:tabs>
        <w:suppressAutoHyphens/>
        <w:jc w:val="center"/>
        <w:rPr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6378"/>
      </w:tblGrid>
      <w:tr w:rsidR="0078748C" w:rsidRPr="00783732" w:rsidTr="0078748C">
        <w:trPr>
          <w:trHeight w:val="461"/>
        </w:trPr>
        <w:tc>
          <w:tcPr>
            <w:tcW w:w="680" w:type="dxa"/>
          </w:tcPr>
          <w:p w:rsidR="0078748C" w:rsidRPr="00783732" w:rsidRDefault="0078748C" w:rsidP="007874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78748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363232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Daugavpils pašvaldības iestāde “Latviešu kultūras centrs”</w:t>
            </w:r>
          </w:p>
        </w:tc>
      </w:tr>
      <w:tr w:rsidR="0078748C" w:rsidRPr="00783732" w:rsidTr="00363232">
        <w:tc>
          <w:tcPr>
            <w:tcW w:w="680" w:type="dxa"/>
          </w:tcPr>
          <w:p w:rsidR="0078748C" w:rsidRPr="00783732" w:rsidRDefault="0078748C" w:rsidP="007874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363232">
            <w:pPr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3632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Rīgas ielā 22a, Daugavpilī, LV-5401</w:t>
            </w:r>
          </w:p>
        </w:tc>
      </w:tr>
      <w:tr w:rsidR="0078748C" w:rsidRPr="00783732" w:rsidTr="00363232">
        <w:tc>
          <w:tcPr>
            <w:tcW w:w="680" w:type="dxa"/>
          </w:tcPr>
          <w:p w:rsidR="0078748C" w:rsidRPr="00783732" w:rsidRDefault="0078748C" w:rsidP="007874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363232">
            <w:pPr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3632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noProof/>
                <w:sz w:val="24"/>
                <w:szCs w:val="24"/>
              </w:rPr>
              <w:t>90000077556</w:t>
            </w:r>
          </w:p>
        </w:tc>
      </w:tr>
      <w:tr w:rsidR="0078748C" w:rsidRPr="00783732" w:rsidTr="00CB5FCA">
        <w:trPr>
          <w:trHeight w:val="439"/>
        </w:trPr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Iepirkuma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priekšmets</w:t>
            </w:r>
            <w:proofErr w:type="spellEnd"/>
            <w:r w:rsidRPr="00783732"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152D54" w:rsidP="00D36959">
            <w:pPr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CB5FCA"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>Aptumšojošo rullo žalūziju ierīkošana Forštadtes kultūras namā Vidzemes ielā 41</w:t>
            </w:r>
            <w:r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CB5FCA"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Pakalpojuma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realizācijas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vieta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CB5FCA">
            <w:pPr>
              <w:pStyle w:val="Title"/>
              <w:jc w:val="left"/>
              <w:rPr>
                <w:b w:val="0"/>
                <w:color w:val="FF0000"/>
                <w:sz w:val="24"/>
              </w:rPr>
            </w:pPr>
            <w:r w:rsidRPr="00783732">
              <w:rPr>
                <w:b w:val="0"/>
                <w:sz w:val="24"/>
              </w:rPr>
              <w:t xml:space="preserve">Daugavpils, </w:t>
            </w:r>
            <w:r w:rsidR="00CB5FCA" w:rsidRPr="00783732">
              <w:rPr>
                <w:b w:val="0"/>
                <w:sz w:val="24"/>
              </w:rPr>
              <w:t xml:space="preserve">Forštadtes </w:t>
            </w:r>
            <w:r w:rsidRPr="00783732">
              <w:rPr>
                <w:b w:val="0"/>
                <w:sz w:val="24"/>
              </w:rPr>
              <w:t xml:space="preserve">kultūras </w:t>
            </w:r>
            <w:r w:rsidR="00CB5FCA" w:rsidRPr="00783732">
              <w:rPr>
                <w:b w:val="0"/>
                <w:sz w:val="24"/>
              </w:rPr>
              <w:t>nams, Vidzemes iela 41, Daugavpils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Pretendentu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iesniedzamie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dokumenti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>Cenu piedāvājums (pielikumā)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rPr>
                <w:rFonts w:eastAsia="Times New Roman"/>
                <w:bCs/>
              </w:rPr>
              <w:t>Piedāvājuma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izvēles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kritērijs</w:t>
            </w:r>
            <w:proofErr w:type="spellEnd"/>
            <w:r w:rsidRPr="00783732">
              <w:rPr>
                <w:rFonts w:eastAsia="Times New Roman"/>
                <w:bCs/>
              </w:rPr>
              <w:t xml:space="preserve"> 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 xml:space="preserve">Viszemākā cena 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  <w:rPr>
                <w:rFonts w:eastAsia="Times New Roman"/>
                <w:bCs/>
              </w:rPr>
            </w:pPr>
            <w:proofErr w:type="spellStart"/>
            <w:r w:rsidRPr="00783732">
              <w:rPr>
                <w:rFonts w:eastAsia="Times New Roman"/>
                <w:bCs/>
              </w:rPr>
              <w:t>Paredzamā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līgumcena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CB5FCA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bCs/>
                <w:sz w:val="24"/>
              </w:rPr>
              <w:t xml:space="preserve">EUR  </w:t>
            </w:r>
            <w:r w:rsidR="00CB5FCA" w:rsidRPr="00783732">
              <w:rPr>
                <w:b w:val="0"/>
                <w:bCs/>
                <w:sz w:val="24"/>
              </w:rPr>
              <w:t>545</w:t>
            </w:r>
            <w:r w:rsidRPr="00783732">
              <w:rPr>
                <w:b w:val="0"/>
                <w:bCs/>
                <w:sz w:val="24"/>
              </w:rPr>
              <w:t>.00 bez PVN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rPr>
                <w:rFonts w:eastAsia="Times New Roman"/>
                <w:bCs/>
              </w:rPr>
              <w:t>Piedāvājuma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iesniegšanas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termiņš</w:t>
            </w:r>
            <w:proofErr w:type="spellEnd"/>
            <w:r w:rsidRPr="00783732">
              <w:rPr>
                <w:rFonts w:eastAsia="Times New Roman"/>
                <w:bCs/>
              </w:rPr>
              <w:t xml:space="preserve">, </w:t>
            </w:r>
            <w:proofErr w:type="spellStart"/>
            <w:r w:rsidRPr="00783732">
              <w:rPr>
                <w:rFonts w:eastAsia="Times New Roman"/>
                <w:bCs/>
              </w:rPr>
              <w:t>vieta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CB5FCA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 xml:space="preserve">Līdz 2016. gada  </w:t>
            </w:r>
            <w:r w:rsidR="00152D54" w:rsidRPr="00783732">
              <w:rPr>
                <w:b w:val="0"/>
                <w:sz w:val="24"/>
              </w:rPr>
              <w:t>28</w:t>
            </w:r>
            <w:r w:rsidR="00CB5FCA" w:rsidRPr="00783732">
              <w:rPr>
                <w:b w:val="0"/>
                <w:sz w:val="24"/>
              </w:rPr>
              <w:t>. septembrim</w:t>
            </w:r>
            <w:r w:rsidRPr="00783732">
              <w:rPr>
                <w:b w:val="0"/>
                <w:sz w:val="24"/>
              </w:rPr>
              <w:t xml:space="preserve"> pl.11.00, elektroniski: vienibasnams@vienibasnams.lv 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  <w:rPr>
                <w:rFonts w:eastAsia="Times New Roman"/>
                <w:bCs/>
              </w:rPr>
            </w:pPr>
            <w:proofErr w:type="spellStart"/>
            <w:r w:rsidRPr="00783732">
              <w:rPr>
                <w:rFonts w:eastAsia="Times New Roman"/>
                <w:bCs/>
              </w:rPr>
              <w:t>Līguma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izpildes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termiņi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D36959" w:rsidP="00152D54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>1</w:t>
            </w:r>
            <w:r w:rsidR="0078748C" w:rsidRPr="00783732">
              <w:rPr>
                <w:b w:val="0"/>
                <w:sz w:val="24"/>
              </w:rPr>
              <w:t xml:space="preserve"> mēne</w:t>
            </w:r>
            <w:r w:rsidR="00152D54" w:rsidRPr="00783732">
              <w:rPr>
                <w:b w:val="0"/>
                <w:sz w:val="24"/>
              </w:rPr>
              <w:t>s</w:t>
            </w:r>
            <w:r w:rsidR="0078748C" w:rsidRPr="00783732">
              <w:rPr>
                <w:b w:val="0"/>
                <w:sz w:val="24"/>
              </w:rPr>
              <w:t>i</w:t>
            </w:r>
            <w:r w:rsidR="00152D54" w:rsidRPr="00783732">
              <w:rPr>
                <w:b w:val="0"/>
                <w:sz w:val="24"/>
              </w:rPr>
              <w:t>s</w:t>
            </w:r>
            <w:r w:rsidR="0078748C" w:rsidRPr="00783732">
              <w:rPr>
                <w:b w:val="0"/>
                <w:sz w:val="24"/>
              </w:rPr>
              <w:t xml:space="preserve"> no līguma parakstīšanas brīža</w:t>
            </w:r>
          </w:p>
        </w:tc>
      </w:tr>
      <w:tr w:rsidR="0078748C" w:rsidRPr="00783732" w:rsidTr="009B5EE0">
        <w:trPr>
          <w:trHeight w:val="200"/>
        </w:trPr>
        <w:tc>
          <w:tcPr>
            <w:tcW w:w="680" w:type="dxa"/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Kontaktpersona</w:t>
            </w:r>
            <w:proofErr w:type="spellEnd"/>
            <w:r w:rsidRPr="00783732"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9B5EE0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 xml:space="preserve">LKC vadītāja </w:t>
            </w:r>
            <w:r w:rsidR="00D659BF" w:rsidRPr="00783732">
              <w:rPr>
                <w:b w:val="0"/>
                <w:sz w:val="24"/>
              </w:rPr>
              <w:t>Regīna Osmane</w:t>
            </w:r>
            <w:r w:rsidRPr="00783732">
              <w:rPr>
                <w:b w:val="0"/>
                <w:sz w:val="24"/>
              </w:rPr>
              <w:t xml:space="preserve">, tālr. </w:t>
            </w:r>
            <w:r w:rsidR="00D659BF" w:rsidRPr="00783732">
              <w:rPr>
                <w:b w:val="0"/>
                <w:sz w:val="24"/>
              </w:rPr>
              <w:t>+37129192953</w:t>
            </w:r>
          </w:p>
        </w:tc>
      </w:tr>
    </w:tbl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732" w:rsidRPr="00783732" w:rsidRDefault="00783732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761" w:rsidRPr="00783732" w:rsidRDefault="00AB2761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78748C">
      <w:pPr>
        <w:jc w:val="right"/>
        <w:rPr>
          <w:rFonts w:ascii="Times New Roman" w:hAnsi="Times New Roman"/>
          <w:i/>
          <w:sz w:val="24"/>
          <w:szCs w:val="24"/>
        </w:rPr>
      </w:pPr>
      <w:r w:rsidRPr="00783732">
        <w:rPr>
          <w:rFonts w:ascii="Times New Roman" w:hAnsi="Times New Roman"/>
          <w:i/>
          <w:sz w:val="24"/>
          <w:szCs w:val="24"/>
        </w:rPr>
        <w:lastRenderedPageBreak/>
        <w:t>Pielikums</w:t>
      </w:r>
    </w:p>
    <w:p w:rsidR="0078748C" w:rsidRPr="00783732" w:rsidRDefault="00152D54" w:rsidP="00CB5FCA">
      <w:pPr>
        <w:ind w:right="-3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>“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>Aptumšojošo rullo žalūziju ierīkošana Forštadtes kultūras namā Vidzemes ielā 41</w:t>
      </w:r>
      <w:r w:rsidRPr="00783732">
        <w:rPr>
          <w:rFonts w:ascii="Times New Roman" w:hAnsi="Times New Roman"/>
          <w:color w:val="000000"/>
          <w:sz w:val="24"/>
          <w:szCs w:val="24"/>
        </w:rPr>
        <w:t>”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Juridiskais nosaukums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noProof/>
                <w:sz w:val="24"/>
                <w:szCs w:val="24"/>
              </w:rPr>
              <w:t>Reģ.nr.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 xml:space="preserve">Interneta vietne 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F01FA9" w:rsidRPr="00783732" w:rsidTr="00363232">
        <w:tc>
          <w:tcPr>
            <w:tcW w:w="3261" w:type="dxa"/>
            <w:shd w:val="clear" w:color="auto" w:fill="auto"/>
          </w:tcPr>
          <w:p w:rsidR="00F01FA9" w:rsidRPr="00783732" w:rsidRDefault="00F01FA9" w:rsidP="0036323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Piedāvājuma cena EUR bez PVN</w:t>
            </w:r>
          </w:p>
        </w:tc>
        <w:tc>
          <w:tcPr>
            <w:tcW w:w="6662" w:type="dxa"/>
            <w:shd w:val="clear" w:color="auto" w:fill="auto"/>
          </w:tcPr>
          <w:p w:rsidR="00F01FA9" w:rsidRPr="00783732" w:rsidRDefault="00F01FA9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</w:tbl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F01F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8373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Amats, vārds, uzvārds, paraksts, </w:t>
      </w:r>
    </w:p>
    <w:p w:rsidR="00F01FA9" w:rsidRPr="00783732" w:rsidRDefault="00F01FA9" w:rsidP="00F01F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83732">
        <w:rPr>
          <w:rFonts w:ascii="Times New Roman" w:eastAsia="Times New Roman" w:hAnsi="Times New Roman"/>
          <w:i/>
          <w:sz w:val="24"/>
          <w:szCs w:val="24"/>
          <w:lang w:eastAsia="lv-LV"/>
        </w:rPr>
        <w:t>datums</w:t>
      </w:r>
    </w:p>
    <w:p w:rsidR="00F01FA9" w:rsidRPr="00783732" w:rsidRDefault="00F01FA9" w:rsidP="00F01F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8373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Zīmogs </w:t>
      </w: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761" w:rsidRPr="00783732" w:rsidRDefault="00AB2761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067A" w:rsidRPr="00783732" w:rsidRDefault="0038067A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lastRenderedPageBreak/>
        <w:t>TEHNISK</w:t>
      </w:r>
      <w:r w:rsidR="00C55890" w:rsidRPr="00783732">
        <w:rPr>
          <w:rFonts w:ascii="Times New Roman" w:hAnsi="Times New Roman"/>
          <w:color w:val="000000"/>
          <w:sz w:val="24"/>
          <w:szCs w:val="24"/>
        </w:rPr>
        <w:t xml:space="preserve">Ā SPECIFIKĀCIJA </w:t>
      </w:r>
    </w:p>
    <w:p w:rsidR="00CB5FCA" w:rsidRPr="00783732" w:rsidRDefault="00CB5FCA" w:rsidP="00CB5FCA">
      <w:pPr>
        <w:pStyle w:val="ListParagraph"/>
        <w:numPr>
          <w:ilvl w:val="0"/>
          <w:numId w:val="28"/>
        </w:numPr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 xml:space="preserve">Aptumšojošās rullo žalūzijas jāierīko Forštadtes KN </w:t>
      </w:r>
      <w:r w:rsidR="00D36959" w:rsidRPr="00783732">
        <w:rPr>
          <w:rFonts w:ascii="Times New Roman" w:hAnsi="Times New Roman"/>
          <w:color w:val="000000"/>
          <w:sz w:val="24"/>
          <w:szCs w:val="24"/>
          <w:lang w:val="lv-LV"/>
        </w:rPr>
        <w:t>lielās z</w:t>
      </w: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>āles 6 logos, iebūvējot tās logu ailās, stiprinot pie logu rāmjiem.</w:t>
      </w:r>
    </w:p>
    <w:p w:rsidR="00CB5FCA" w:rsidRPr="00783732" w:rsidRDefault="00CB5FCA" w:rsidP="00CB5FCA">
      <w:pPr>
        <w:pStyle w:val="ListParagraph"/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B5FCA" w:rsidRPr="00783732" w:rsidRDefault="00CB5FCA" w:rsidP="00CB5FCA">
      <w:pPr>
        <w:pStyle w:val="ListParagraph"/>
        <w:numPr>
          <w:ilvl w:val="0"/>
          <w:numId w:val="28"/>
        </w:numPr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>Žalūziju izmēri 1,53x3,60 m (izmēri jāprecizē uz vietas)</w:t>
      </w:r>
    </w:p>
    <w:p w:rsidR="00CB5FCA" w:rsidRPr="00783732" w:rsidRDefault="00CB5FCA" w:rsidP="00CB5FCA">
      <w:pPr>
        <w:pStyle w:val="ListParagrap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B5FCA" w:rsidRPr="00783732" w:rsidRDefault="00CB5FCA" w:rsidP="00CB5FCA">
      <w:pPr>
        <w:pStyle w:val="ListParagraph"/>
        <w:numPr>
          <w:ilvl w:val="0"/>
          <w:numId w:val="28"/>
        </w:numPr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>Žalūzijās pielietoto audumu krāsa un materiāls jāsaskaņo ar pasūtītāju</w:t>
      </w:r>
    </w:p>
    <w:p w:rsidR="00CB5FCA" w:rsidRPr="00783732" w:rsidRDefault="00CB5FCA" w:rsidP="00CB5FCA">
      <w:pPr>
        <w:ind w:right="-3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C82" w:rsidRPr="00783732" w:rsidRDefault="00BB6C82" w:rsidP="0038067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B6C82" w:rsidRPr="00783732" w:rsidRDefault="00BB6C82" w:rsidP="00BB6C82">
      <w:pPr>
        <w:outlineLvl w:val="0"/>
        <w:rPr>
          <w:rFonts w:ascii="Times New Roman" w:hAnsi="Times New Roman"/>
          <w:sz w:val="24"/>
          <w:szCs w:val="24"/>
        </w:rPr>
      </w:pPr>
    </w:p>
    <w:p w:rsidR="0038067A" w:rsidRPr="00783732" w:rsidRDefault="0038067A" w:rsidP="0038067A">
      <w:pPr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3732">
        <w:rPr>
          <w:rFonts w:ascii="Times New Roman" w:hAnsi="Times New Roman"/>
          <w:sz w:val="24"/>
          <w:szCs w:val="24"/>
        </w:rPr>
        <w:br w:type="page"/>
      </w:r>
      <w:r w:rsidRPr="00783732">
        <w:rPr>
          <w:rFonts w:ascii="Times New Roman" w:hAnsi="Times New Roman"/>
          <w:b/>
          <w:i/>
          <w:sz w:val="24"/>
          <w:szCs w:val="24"/>
        </w:rPr>
        <w:lastRenderedPageBreak/>
        <w:t>Grafiskais pielikums</w:t>
      </w:r>
    </w:p>
    <w:p w:rsidR="0038067A" w:rsidRPr="00783732" w:rsidRDefault="0038067A" w:rsidP="0038067A">
      <w:pPr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975CF" w:rsidRPr="00783732" w:rsidRDefault="002975CF" w:rsidP="0038067A">
      <w:pPr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8067A" w:rsidRPr="00783732" w:rsidRDefault="00D3208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732">
        <w:rPr>
          <w:rFonts w:ascii="Times New Roman" w:hAnsi="Times New Roman"/>
          <w:b/>
          <w:sz w:val="24"/>
          <w:szCs w:val="24"/>
        </w:rPr>
        <w:t>Esoša situācija</w:t>
      </w:r>
      <w:r w:rsidR="0038067A" w:rsidRPr="00783732">
        <w:rPr>
          <w:rFonts w:ascii="Times New Roman" w:hAnsi="Times New Roman"/>
          <w:b/>
          <w:sz w:val="24"/>
          <w:szCs w:val="24"/>
        </w:rPr>
        <w:t>, k</w:t>
      </w:r>
      <w:r w:rsidRPr="00783732">
        <w:rPr>
          <w:rFonts w:ascii="Times New Roman" w:hAnsi="Times New Roman"/>
          <w:b/>
          <w:sz w:val="24"/>
          <w:szCs w:val="24"/>
        </w:rPr>
        <w:t>ura precizējama</w:t>
      </w:r>
      <w:r w:rsidR="0038067A" w:rsidRPr="00783732">
        <w:rPr>
          <w:rFonts w:ascii="Times New Roman" w:hAnsi="Times New Roman"/>
          <w:b/>
          <w:sz w:val="24"/>
          <w:szCs w:val="24"/>
        </w:rPr>
        <w:t xml:space="preserve"> projektēšanas laikā</w:t>
      </w:r>
      <w:r w:rsidR="002975CF" w:rsidRPr="00783732">
        <w:rPr>
          <w:rFonts w:ascii="Times New Roman" w:hAnsi="Times New Roman"/>
          <w:b/>
          <w:sz w:val="24"/>
          <w:szCs w:val="24"/>
        </w:rPr>
        <w:t>.</w:t>
      </w:r>
    </w:p>
    <w:p w:rsidR="002975CF" w:rsidRPr="00783732" w:rsidRDefault="002975C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75CF" w:rsidRPr="00783732" w:rsidRDefault="002975C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732">
        <w:rPr>
          <w:rFonts w:ascii="Times New Roman" w:hAnsi="Times New Roman"/>
          <w:b/>
          <w:sz w:val="24"/>
          <w:szCs w:val="24"/>
        </w:rPr>
        <w:t>Esošs granīta ārkāpņu laukums</w:t>
      </w:r>
    </w:p>
    <w:p w:rsidR="002975CF" w:rsidRPr="00783732" w:rsidRDefault="002975C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732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26A2275A" wp14:editId="35CC6E0E">
            <wp:extent cx="6172200" cy="2571750"/>
            <wp:effectExtent l="0" t="0" r="0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4859" cy="25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CF" w:rsidRPr="00783732" w:rsidRDefault="002975C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75CF" w:rsidRPr="00783732" w:rsidRDefault="002975C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732">
        <w:rPr>
          <w:rFonts w:ascii="Times New Roman" w:hAnsi="Times New Roman"/>
          <w:b/>
          <w:sz w:val="24"/>
          <w:szCs w:val="24"/>
        </w:rPr>
        <w:t>1-1</w:t>
      </w:r>
    </w:p>
    <w:p w:rsidR="002975CF" w:rsidRPr="00783732" w:rsidRDefault="002975CF" w:rsidP="003806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732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7EA6D810" wp14:editId="61BBDADE">
            <wp:extent cx="5760085" cy="3212692"/>
            <wp:effectExtent l="0" t="0" r="0" b="6985"/>
            <wp:docPr id="7610" name="Picture 7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" name="Picture 7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1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7A" w:rsidRPr="00783732" w:rsidRDefault="0038067A" w:rsidP="0038067A">
      <w:pPr>
        <w:rPr>
          <w:rFonts w:ascii="Times New Roman" w:hAnsi="Times New Roman"/>
          <w:b/>
          <w:sz w:val="24"/>
          <w:szCs w:val="24"/>
        </w:rPr>
      </w:pPr>
    </w:p>
    <w:p w:rsidR="002975CF" w:rsidRPr="00783732" w:rsidRDefault="002975CF" w:rsidP="0038067A">
      <w:pPr>
        <w:rPr>
          <w:rFonts w:ascii="Times New Roman" w:hAnsi="Times New Roman"/>
          <w:b/>
          <w:i/>
          <w:sz w:val="24"/>
          <w:szCs w:val="24"/>
        </w:rPr>
      </w:pPr>
    </w:p>
    <w:sectPr w:rsidR="002975CF" w:rsidRPr="00783732" w:rsidSect="00AF0E92">
      <w:headerReference w:type="even" r:id="rId10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BD" w:rsidRDefault="002502BD">
      <w:pPr>
        <w:spacing w:after="0" w:line="240" w:lineRule="auto"/>
      </w:pPr>
      <w:r>
        <w:separator/>
      </w:r>
    </w:p>
  </w:endnote>
  <w:endnote w:type="continuationSeparator" w:id="0">
    <w:p w:rsidR="002502BD" w:rsidRDefault="002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BD" w:rsidRDefault="002502BD">
      <w:pPr>
        <w:spacing w:after="0" w:line="240" w:lineRule="auto"/>
      </w:pPr>
      <w:r>
        <w:separator/>
      </w:r>
    </w:p>
  </w:footnote>
  <w:footnote w:type="continuationSeparator" w:id="0">
    <w:p w:rsidR="002502BD" w:rsidRDefault="0025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5" w:rsidRDefault="00705E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E25" w:rsidRDefault="0070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pStyle w:val="SarakstsNum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1">
    <w:nsid w:val="00852CD0"/>
    <w:multiLevelType w:val="multilevel"/>
    <w:tmpl w:val="B04288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D6BE1"/>
    <w:multiLevelType w:val="hybridMultilevel"/>
    <w:tmpl w:val="B1A0E02A"/>
    <w:lvl w:ilvl="0" w:tplc="59B86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0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4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0E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D202F"/>
    <w:multiLevelType w:val="hybridMultilevel"/>
    <w:tmpl w:val="A6E40BDA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8AA61C4"/>
    <w:multiLevelType w:val="hybridMultilevel"/>
    <w:tmpl w:val="E8802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4E38"/>
    <w:multiLevelType w:val="hybridMultilevel"/>
    <w:tmpl w:val="E752B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1E89"/>
    <w:multiLevelType w:val="multilevel"/>
    <w:tmpl w:val="470C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7">
    <w:nsid w:val="2D694090"/>
    <w:multiLevelType w:val="hybridMultilevel"/>
    <w:tmpl w:val="D4CE9E36"/>
    <w:lvl w:ilvl="0" w:tplc="D83400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700A6"/>
    <w:multiLevelType w:val="multilevel"/>
    <w:tmpl w:val="BC36F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15CF9"/>
    <w:multiLevelType w:val="hybridMultilevel"/>
    <w:tmpl w:val="27C2CA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52774"/>
    <w:multiLevelType w:val="multilevel"/>
    <w:tmpl w:val="A0D820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5170F"/>
    <w:multiLevelType w:val="hybridMultilevel"/>
    <w:tmpl w:val="9482B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838DD"/>
    <w:multiLevelType w:val="hybridMultilevel"/>
    <w:tmpl w:val="58D696CC"/>
    <w:lvl w:ilvl="0" w:tplc="AC54C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E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E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8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0616B0"/>
    <w:multiLevelType w:val="hybridMultilevel"/>
    <w:tmpl w:val="74ECEDC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588665A4"/>
    <w:multiLevelType w:val="hybridMultilevel"/>
    <w:tmpl w:val="40764B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BC31BF"/>
    <w:multiLevelType w:val="hybridMultilevel"/>
    <w:tmpl w:val="3054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37651"/>
    <w:multiLevelType w:val="multilevel"/>
    <w:tmpl w:val="C108CD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0">
    <w:nsid w:val="5EB470A4"/>
    <w:multiLevelType w:val="hybridMultilevel"/>
    <w:tmpl w:val="220A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A161B"/>
    <w:multiLevelType w:val="hybridMultilevel"/>
    <w:tmpl w:val="F26CE0B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36056"/>
    <w:multiLevelType w:val="hybridMultilevel"/>
    <w:tmpl w:val="3FD42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44700"/>
    <w:multiLevelType w:val="multilevel"/>
    <w:tmpl w:val="619E6D1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76FA2C3F"/>
    <w:multiLevelType w:val="multilevel"/>
    <w:tmpl w:val="E0D881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>
    <w:nsid w:val="7ADB63BA"/>
    <w:multiLevelType w:val="hybridMultilevel"/>
    <w:tmpl w:val="1E2CFBD0"/>
    <w:lvl w:ilvl="0" w:tplc="A5ECE784">
      <w:start w:val="1"/>
      <w:numFmt w:val="decimal"/>
      <w:lvlText w:val="13.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72357"/>
    <w:multiLevelType w:val="multilevel"/>
    <w:tmpl w:val="CC84605E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22"/>
  </w:num>
  <w:num w:numId="11">
    <w:abstractNumId w:val="1"/>
  </w:num>
  <w:num w:numId="12">
    <w:abstractNumId w:val="11"/>
  </w:num>
  <w:num w:numId="13">
    <w:abstractNumId w:val="25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26"/>
  </w:num>
  <w:num w:numId="21">
    <w:abstractNumId w:val="18"/>
  </w:num>
  <w:num w:numId="22">
    <w:abstractNumId w:val="12"/>
  </w:num>
  <w:num w:numId="23">
    <w:abstractNumId w:val="13"/>
  </w:num>
  <w:num w:numId="24">
    <w:abstractNumId w:val="2"/>
  </w:num>
  <w:num w:numId="25">
    <w:abstractNumId w:val="24"/>
  </w:num>
  <w:num w:numId="26">
    <w:abstractNumId w:val="6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7A"/>
    <w:rsid w:val="000061BA"/>
    <w:rsid w:val="00020A5E"/>
    <w:rsid w:val="00021BA0"/>
    <w:rsid w:val="00022C73"/>
    <w:rsid w:val="00027778"/>
    <w:rsid w:val="0007385F"/>
    <w:rsid w:val="0009034B"/>
    <w:rsid w:val="00091650"/>
    <w:rsid w:val="00092E28"/>
    <w:rsid w:val="000A1777"/>
    <w:rsid w:val="000B03DE"/>
    <w:rsid w:val="000C6BF1"/>
    <w:rsid w:val="000F2271"/>
    <w:rsid w:val="001025B6"/>
    <w:rsid w:val="001043EA"/>
    <w:rsid w:val="001404C5"/>
    <w:rsid w:val="00152D54"/>
    <w:rsid w:val="001B376F"/>
    <w:rsid w:val="0020525A"/>
    <w:rsid w:val="00213CA2"/>
    <w:rsid w:val="0021681F"/>
    <w:rsid w:val="00221C42"/>
    <w:rsid w:val="002502BD"/>
    <w:rsid w:val="002939ED"/>
    <w:rsid w:val="00295A4B"/>
    <w:rsid w:val="002975CF"/>
    <w:rsid w:val="002B5436"/>
    <w:rsid w:val="002C4EDB"/>
    <w:rsid w:val="002F0D82"/>
    <w:rsid w:val="00310744"/>
    <w:rsid w:val="003134B4"/>
    <w:rsid w:val="0032307E"/>
    <w:rsid w:val="0032452D"/>
    <w:rsid w:val="00334312"/>
    <w:rsid w:val="00337EFD"/>
    <w:rsid w:val="00344100"/>
    <w:rsid w:val="00361CBF"/>
    <w:rsid w:val="0038067A"/>
    <w:rsid w:val="003875BD"/>
    <w:rsid w:val="003A1329"/>
    <w:rsid w:val="003A33B9"/>
    <w:rsid w:val="003A3F7E"/>
    <w:rsid w:val="003B1AD2"/>
    <w:rsid w:val="003B2F8B"/>
    <w:rsid w:val="0040042F"/>
    <w:rsid w:val="00414067"/>
    <w:rsid w:val="00424047"/>
    <w:rsid w:val="0043059C"/>
    <w:rsid w:val="004320DE"/>
    <w:rsid w:val="00436706"/>
    <w:rsid w:val="00437CEB"/>
    <w:rsid w:val="00473C11"/>
    <w:rsid w:val="004A3304"/>
    <w:rsid w:val="004B51F2"/>
    <w:rsid w:val="004E5888"/>
    <w:rsid w:val="004F6E7A"/>
    <w:rsid w:val="0052538B"/>
    <w:rsid w:val="00531ECE"/>
    <w:rsid w:val="00541896"/>
    <w:rsid w:val="00551AE4"/>
    <w:rsid w:val="00557A88"/>
    <w:rsid w:val="0056133C"/>
    <w:rsid w:val="00593BA7"/>
    <w:rsid w:val="00595F47"/>
    <w:rsid w:val="005E1A6A"/>
    <w:rsid w:val="005E2357"/>
    <w:rsid w:val="006039B7"/>
    <w:rsid w:val="00625492"/>
    <w:rsid w:val="006712FC"/>
    <w:rsid w:val="00673475"/>
    <w:rsid w:val="00675C42"/>
    <w:rsid w:val="006B2380"/>
    <w:rsid w:val="006C63CE"/>
    <w:rsid w:val="00705E25"/>
    <w:rsid w:val="007112AE"/>
    <w:rsid w:val="007152E7"/>
    <w:rsid w:val="007214FE"/>
    <w:rsid w:val="007444CD"/>
    <w:rsid w:val="00760E5D"/>
    <w:rsid w:val="00764DAE"/>
    <w:rsid w:val="00783732"/>
    <w:rsid w:val="0078748C"/>
    <w:rsid w:val="007A74A2"/>
    <w:rsid w:val="007B6E4C"/>
    <w:rsid w:val="007C0653"/>
    <w:rsid w:val="007D4D59"/>
    <w:rsid w:val="007E27C4"/>
    <w:rsid w:val="007F232E"/>
    <w:rsid w:val="007F5EEF"/>
    <w:rsid w:val="008241E1"/>
    <w:rsid w:val="00837BBF"/>
    <w:rsid w:val="00844108"/>
    <w:rsid w:val="00845FEB"/>
    <w:rsid w:val="00853399"/>
    <w:rsid w:val="008C0900"/>
    <w:rsid w:val="008D0221"/>
    <w:rsid w:val="008D0668"/>
    <w:rsid w:val="008D7B3E"/>
    <w:rsid w:val="008E1D62"/>
    <w:rsid w:val="00900D8C"/>
    <w:rsid w:val="00946E47"/>
    <w:rsid w:val="00947704"/>
    <w:rsid w:val="00953B31"/>
    <w:rsid w:val="00963E74"/>
    <w:rsid w:val="009A6735"/>
    <w:rsid w:val="009B5EE0"/>
    <w:rsid w:val="009C5FD2"/>
    <w:rsid w:val="009D59D9"/>
    <w:rsid w:val="009E619B"/>
    <w:rsid w:val="009F4361"/>
    <w:rsid w:val="00A01E20"/>
    <w:rsid w:val="00A04D1E"/>
    <w:rsid w:val="00A43962"/>
    <w:rsid w:val="00A53367"/>
    <w:rsid w:val="00A578DA"/>
    <w:rsid w:val="00A61AF9"/>
    <w:rsid w:val="00A91D41"/>
    <w:rsid w:val="00AA3D6A"/>
    <w:rsid w:val="00AB2761"/>
    <w:rsid w:val="00AB66E8"/>
    <w:rsid w:val="00AF05CC"/>
    <w:rsid w:val="00AF0E92"/>
    <w:rsid w:val="00AF272C"/>
    <w:rsid w:val="00B0150F"/>
    <w:rsid w:val="00B077B9"/>
    <w:rsid w:val="00B25DF9"/>
    <w:rsid w:val="00B26A87"/>
    <w:rsid w:val="00B45C40"/>
    <w:rsid w:val="00BA20EB"/>
    <w:rsid w:val="00BB0020"/>
    <w:rsid w:val="00BB6C82"/>
    <w:rsid w:val="00BD5AE5"/>
    <w:rsid w:val="00BE6B46"/>
    <w:rsid w:val="00C5348B"/>
    <w:rsid w:val="00C55890"/>
    <w:rsid w:val="00C96467"/>
    <w:rsid w:val="00CB02CF"/>
    <w:rsid w:val="00CB5FCA"/>
    <w:rsid w:val="00CD0CE8"/>
    <w:rsid w:val="00CD2C0A"/>
    <w:rsid w:val="00CD3763"/>
    <w:rsid w:val="00CD3790"/>
    <w:rsid w:val="00D3208F"/>
    <w:rsid w:val="00D36959"/>
    <w:rsid w:val="00D659BF"/>
    <w:rsid w:val="00D67B90"/>
    <w:rsid w:val="00D71F04"/>
    <w:rsid w:val="00D8197F"/>
    <w:rsid w:val="00DC1430"/>
    <w:rsid w:val="00DE693B"/>
    <w:rsid w:val="00DE72E7"/>
    <w:rsid w:val="00DF0CD2"/>
    <w:rsid w:val="00E31CAA"/>
    <w:rsid w:val="00E33353"/>
    <w:rsid w:val="00E3709D"/>
    <w:rsid w:val="00E521C6"/>
    <w:rsid w:val="00E70FFB"/>
    <w:rsid w:val="00E846A2"/>
    <w:rsid w:val="00E85BE6"/>
    <w:rsid w:val="00E906B5"/>
    <w:rsid w:val="00E93401"/>
    <w:rsid w:val="00EA0EF3"/>
    <w:rsid w:val="00EC0A55"/>
    <w:rsid w:val="00ED478D"/>
    <w:rsid w:val="00F01FA9"/>
    <w:rsid w:val="00F127D4"/>
    <w:rsid w:val="00F34D32"/>
    <w:rsid w:val="00F67AB5"/>
    <w:rsid w:val="00FB2E22"/>
    <w:rsid w:val="00FE459A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7A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8067A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3806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8067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7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67A"/>
    <w:rPr>
      <w:rFonts w:ascii="Times New Roman" w:eastAsia="Times New Roman" w:hAnsi="Times New Roman" w:cs="Times New Roman"/>
      <w:sz w:val="4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38067A"/>
    <w:rPr>
      <w:rFonts w:ascii="Times New Roman" w:eastAsia="Times New Roman" w:hAnsi="Times New Roman" w:cs="Times New Roman"/>
      <w:sz w:val="40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38067A"/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7A"/>
    <w:rPr>
      <w:rFonts w:eastAsiaTheme="minorEastAsia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7A"/>
    <w:rPr>
      <w:rFonts w:ascii="Calibri" w:eastAsia="Times New Roman" w:hAnsi="Calibri" w:cs="Times New Roman"/>
      <w:b/>
      <w:bCs/>
      <w:lang w:val="lv-LV"/>
    </w:rPr>
  </w:style>
  <w:style w:type="paragraph" w:customStyle="1" w:styleId="FR2">
    <w:name w:val="FR2"/>
    <w:rsid w:val="0038067A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lv-LV"/>
    </w:rPr>
  </w:style>
  <w:style w:type="paragraph" w:customStyle="1" w:styleId="DefaultText">
    <w:name w:val="Default Text"/>
    <w:rsid w:val="00380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8067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3806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8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0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38067A"/>
  </w:style>
  <w:style w:type="paragraph" w:customStyle="1" w:styleId="SarakstsNum">
    <w:name w:val="SarakstsNum"/>
    <w:basedOn w:val="Normal"/>
    <w:rsid w:val="0038067A"/>
    <w:pPr>
      <w:numPr>
        <w:numId w:val="4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3806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8067A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heading">
    <w:name w:val="heading"/>
    <w:aliases w:val="1,index"/>
    <w:basedOn w:val="Normal"/>
    <w:next w:val="Normal"/>
    <w:rsid w:val="003806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</w:rPr>
  </w:style>
  <w:style w:type="paragraph" w:customStyle="1" w:styleId="tv2132">
    <w:name w:val="tv2132"/>
    <w:basedOn w:val="Normal"/>
    <w:rsid w:val="003806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806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7A"/>
    <w:rPr>
      <w:rFonts w:ascii="Tahoma" w:eastAsia="Calibri" w:hAnsi="Tahoma" w:cs="Tahoma"/>
      <w:sz w:val="16"/>
      <w:szCs w:val="16"/>
      <w:lang w:val="lv-LV"/>
    </w:rPr>
  </w:style>
  <w:style w:type="character" w:styleId="Hyperlink">
    <w:name w:val="Hyperlink"/>
    <w:unhideWhenUsed/>
    <w:rsid w:val="0038067A"/>
    <w:rPr>
      <w:color w:val="0000FF"/>
      <w:u w:val="single"/>
    </w:rPr>
  </w:style>
  <w:style w:type="character" w:styleId="Strong">
    <w:name w:val="Strong"/>
    <w:uiPriority w:val="22"/>
    <w:qFormat/>
    <w:rsid w:val="0038067A"/>
    <w:rPr>
      <w:b/>
      <w:bCs/>
    </w:rPr>
  </w:style>
  <w:style w:type="paragraph" w:customStyle="1" w:styleId="Default">
    <w:name w:val="Default"/>
    <w:rsid w:val="00380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67A"/>
    <w:pPr>
      <w:spacing w:after="0" w:line="240" w:lineRule="auto"/>
      <w:ind w:left="720"/>
    </w:pPr>
    <w:rPr>
      <w:lang w:val="en-US"/>
    </w:rPr>
  </w:style>
  <w:style w:type="paragraph" w:styleId="Title">
    <w:name w:val="Title"/>
    <w:basedOn w:val="Normal"/>
    <w:link w:val="TitleChar"/>
    <w:qFormat/>
    <w:rsid w:val="0038067A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4"/>
    </w:rPr>
  </w:style>
  <w:style w:type="character" w:customStyle="1" w:styleId="TitleChar">
    <w:name w:val="Title Char"/>
    <w:basedOn w:val="DefaultParagraphFont"/>
    <w:link w:val="Title"/>
    <w:rsid w:val="0038067A"/>
    <w:rPr>
      <w:rFonts w:ascii="Times New Roman" w:eastAsia="Times New Roman" w:hAnsi="Times New Roman" w:cs="Times New Roman"/>
      <w:b/>
      <w:sz w:val="25"/>
      <w:szCs w:val="24"/>
      <w:lang w:val="lv-LV"/>
    </w:rPr>
  </w:style>
  <w:style w:type="paragraph" w:customStyle="1" w:styleId="F2">
    <w:name w:val="F2"/>
    <w:basedOn w:val="Heading6"/>
    <w:autoRedefine/>
    <w:rsid w:val="0038067A"/>
    <w:pPr>
      <w:keepNext/>
      <w:tabs>
        <w:tab w:val="num" w:pos="993"/>
        <w:tab w:val="num" w:pos="1418"/>
        <w:tab w:val="num" w:pos="1985"/>
      </w:tabs>
      <w:spacing w:before="0" w:after="0" w:line="240" w:lineRule="auto"/>
      <w:ind w:left="426" w:hanging="426"/>
      <w:jc w:val="center"/>
    </w:pPr>
    <w:rPr>
      <w:rFonts w:ascii="Times New Roman" w:hAnsi="Times New Roman"/>
      <w:bCs w:val="0"/>
      <w:sz w:val="28"/>
      <w:szCs w:val="20"/>
      <w:lang w:eastAsia="lv-LV"/>
    </w:rPr>
  </w:style>
  <w:style w:type="paragraph" w:styleId="CommentText">
    <w:name w:val="annotation text"/>
    <w:basedOn w:val="Normal"/>
    <w:link w:val="CommentTextChar"/>
    <w:semiHidden/>
    <w:rsid w:val="0038067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67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E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7A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8067A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3806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8067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7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67A"/>
    <w:rPr>
      <w:rFonts w:ascii="Times New Roman" w:eastAsia="Times New Roman" w:hAnsi="Times New Roman" w:cs="Times New Roman"/>
      <w:sz w:val="4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38067A"/>
    <w:rPr>
      <w:rFonts w:ascii="Times New Roman" w:eastAsia="Times New Roman" w:hAnsi="Times New Roman" w:cs="Times New Roman"/>
      <w:sz w:val="40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38067A"/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7A"/>
    <w:rPr>
      <w:rFonts w:eastAsiaTheme="minorEastAsia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7A"/>
    <w:rPr>
      <w:rFonts w:ascii="Calibri" w:eastAsia="Times New Roman" w:hAnsi="Calibri" w:cs="Times New Roman"/>
      <w:b/>
      <w:bCs/>
      <w:lang w:val="lv-LV"/>
    </w:rPr>
  </w:style>
  <w:style w:type="paragraph" w:customStyle="1" w:styleId="FR2">
    <w:name w:val="FR2"/>
    <w:rsid w:val="0038067A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lv-LV"/>
    </w:rPr>
  </w:style>
  <w:style w:type="paragraph" w:customStyle="1" w:styleId="DefaultText">
    <w:name w:val="Default Text"/>
    <w:rsid w:val="00380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8067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3806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8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0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38067A"/>
  </w:style>
  <w:style w:type="paragraph" w:customStyle="1" w:styleId="SarakstsNum">
    <w:name w:val="SarakstsNum"/>
    <w:basedOn w:val="Normal"/>
    <w:rsid w:val="0038067A"/>
    <w:pPr>
      <w:numPr>
        <w:numId w:val="4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3806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8067A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heading">
    <w:name w:val="heading"/>
    <w:aliases w:val="1,index"/>
    <w:basedOn w:val="Normal"/>
    <w:next w:val="Normal"/>
    <w:rsid w:val="003806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</w:rPr>
  </w:style>
  <w:style w:type="paragraph" w:customStyle="1" w:styleId="tv2132">
    <w:name w:val="tv2132"/>
    <w:basedOn w:val="Normal"/>
    <w:rsid w:val="003806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806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7A"/>
    <w:rPr>
      <w:rFonts w:ascii="Tahoma" w:eastAsia="Calibri" w:hAnsi="Tahoma" w:cs="Tahoma"/>
      <w:sz w:val="16"/>
      <w:szCs w:val="16"/>
      <w:lang w:val="lv-LV"/>
    </w:rPr>
  </w:style>
  <w:style w:type="character" w:styleId="Hyperlink">
    <w:name w:val="Hyperlink"/>
    <w:unhideWhenUsed/>
    <w:rsid w:val="0038067A"/>
    <w:rPr>
      <w:color w:val="0000FF"/>
      <w:u w:val="single"/>
    </w:rPr>
  </w:style>
  <w:style w:type="character" w:styleId="Strong">
    <w:name w:val="Strong"/>
    <w:uiPriority w:val="22"/>
    <w:qFormat/>
    <w:rsid w:val="0038067A"/>
    <w:rPr>
      <w:b/>
      <w:bCs/>
    </w:rPr>
  </w:style>
  <w:style w:type="paragraph" w:customStyle="1" w:styleId="Default">
    <w:name w:val="Default"/>
    <w:rsid w:val="00380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67A"/>
    <w:pPr>
      <w:spacing w:after="0" w:line="240" w:lineRule="auto"/>
      <w:ind w:left="720"/>
    </w:pPr>
    <w:rPr>
      <w:lang w:val="en-US"/>
    </w:rPr>
  </w:style>
  <w:style w:type="paragraph" w:styleId="Title">
    <w:name w:val="Title"/>
    <w:basedOn w:val="Normal"/>
    <w:link w:val="TitleChar"/>
    <w:qFormat/>
    <w:rsid w:val="0038067A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4"/>
    </w:rPr>
  </w:style>
  <w:style w:type="character" w:customStyle="1" w:styleId="TitleChar">
    <w:name w:val="Title Char"/>
    <w:basedOn w:val="DefaultParagraphFont"/>
    <w:link w:val="Title"/>
    <w:rsid w:val="0038067A"/>
    <w:rPr>
      <w:rFonts w:ascii="Times New Roman" w:eastAsia="Times New Roman" w:hAnsi="Times New Roman" w:cs="Times New Roman"/>
      <w:b/>
      <w:sz w:val="25"/>
      <w:szCs w:val="24"/>
      <w:lang w:val="lv-LV"/>
    </w:rPr>
  </w:style>
  <w:style w:type="paragraph" w:customStyle="1" w:styleId="F2">
    <w:name w:val="F2"/>
    <w:basedOn w:val="Heading6"/>
    <w:autoRedefine/>
    <w:rsid w:val="0038067A"/>
    <w:pPr>
      <w:keepNext/>
      <w:tabs>
        <w:tab w:val="num" w:pos="993"/>
        <w:tab w:val="num" w:pos="1418"/>
        <w:tab w:val="num" w:pos="1985"/>
      </w:tabs>
      <w:spacing w:before="0" w:after="0" w:line="240" w:lineRule="auto"/>
      <w:ind w:left="426" w:hanging="426"/>
      <w:jc w:val="center"/>
    </w:pPr>
    <w:rPr>
      <w:rFonts w:ascii="Times New Roman" w:hAnsi="Times New Roman"/>
      <w:bCs w:val="0"/>
      <w:sz w:val="28"/>
      <w:szCs w:val="20"/>
      <w:lang w:eastAsia="lv-LV"/>
    </w:rPr>
  </w:style>
  <w:style w:type="paragraph" w:styleId="CommentText">
    <w:name w:val="annotation text"/>
    <w:basedOn w:val="Normal"/>
    <w:link w:val="CommentTextChar"/>
    <w:semiHidden/>
    <w:rsid w:val="0038067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67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E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sandra.maskalova</cp:lastModifiedBy>
  <cp:revision>75</cp:revision>
  <cp:lastPrinted>2016-07-01T11:46:00Z</cp:lastPrinted>
  <dcterms:created xsi:type="dcterms:W3CDTF">2016-07-01T10:50:00Z</dcterms:created>
  <dcterms:modified xsi:type="dcterms:W3CDTF">2016-09-26T08:19:00Z</dcterms:modified>
</cp:coreProperties>
</file>