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Kultūras pārvaldes vadītājas vietniece </w:t>
      </w:r>
      <w:r w:rsidRPr="00CF1BEC">
        <w:rPr>
          <w:rFonts w:eastAsia="Times New Roman"/>
          <w:lang w:eastAsia="ar-SA"/>
        </w:rPr>
        <w:br/>
      </w:r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___________________ </w:t>
      </w:r>
      <w:proofErr w:type="spellStart"/>
      <w:r w:rsidRPr="00CF1BEC">
        <w:rPr>
          <w:rFonts w:eastAsia="Times New Roman"/>
          <w:lang w:eastAsia="ar-SA"/>
        </w:rPr>
        <w:t>V.Viļevko</w:t>
      </w:r>
      <w:proofErr w:type="spellEnd"/>
      <w:r w:rsidRPr="00CF1BEC">
        <w:rPr>
          <w:rFonts w:eastAsia="Times New Roman"/>
          <w:lang w:eastAsia="ar-SA"/>
        </w:rPr>
        <w:t xml:space="preserve"> 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446855">
        <w:rPr>
          <w:rFonts w:eastAsia="Times New Roman"/>
          <w:bCs/>
          <w:lang w:eastAsia="ar-SA"/>
        </w:rPr>
        <w:t>12.aprīlī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763752" w:rsidP="00763752">
      <w:pPr>
        <w:suppressAutoHyphens/>
        <w:rPr>
          <w:rFonts w:eastAsia="Times New Roman"/>
          <w:lang w:eastAsia="en-US"/>
        </w:rPr>
      </w:pP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>„</w:t>
      </w:r>
      <w:r w:rsidR="008671B6">
        <w:rPr>
          <w:rFonts w:eastAsia="Times New Roman"/>
          <w:b/>
          <w:bCs/>
          <w:lang w:eastAsia="en-US"/>
        </w:rPr>
        <w:t xml:space="preserve">SKAŅAS APARATŪRAS UN APRĪKOJUMA UZSTĀDĪŠANA UN APKALPOŠANA </w:t>
      </w:r>
      <w:r w:rsidR="00446855">
        <w:rPr>
          <w:rFonts w:eastAsia="Times New Roman"/>
          <w:b/>
          <w:bCs/>
          <w:caps/>
          <w:lang w:eastAsia="ar-SA"/>
        </w:rPr>
        <w:t>Daugavpils Starptautiskā folkloras festivālā</w:t>
      </w:r>
      <w:r w:rsidRPr="00CF1BEC">
        <w:rPr>
          <w:rFonts w:eastAsia="Times New Roman"/>
          <w:b/>
          <w:bCs/>
          <w:lang w:eastAsia="en-US"/>
        </w:rPr>
        <w:t>”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 w:rsidRPr="00CF1BEC">
              <w:rPr>
                <w:rFonts w:eastAsia="Times New Roman"/>
                <w:bCs/>
                <w:lang w:eastAsia="en-US"/>
              </w:rPr>
              <w:t>Kultūras pārvalde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rPr>
                <w:rFonts w:eastAsia="Times New Roman"/>
                <w:lang w:eastAsia="en-US"/>
              </w:rPr>
            </w:pPr>
            <w:r w:rsidRPr="00CF1BEC">
              <w:rPr>
                <w:rFonts w:eastAsia="Times New Roman"/>
                <w:lang w:eastAsia="en-US"/>
              </w:rPr>
              <w:t>Krišjāņa Valdemāra iela 13,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rPr>
                <w:rFonts w:eastAsia="Times New Roman"/>
                <w:lang w:eastAsia="en-US"/>
              </w:rPr>
            </w:pPr>
            <w:r w:rsidRPr="00CF1BEC">
              <w:rPr>
                <w:rFonts w:eastAsia="Times New Roman"/>
                <w:bCs/>
                <w:lang w:eastAsia="en-US"/>
              </w:rPr>
              <w:t>90001206849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763752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 w:rsidRPr="00CF1BEC">
              <w:rPr>
                <w:rFonts w:eastAsia="Times New Roman"/>
                <w:lang w:eastAsia="en-US"/>
              </w:rPr>
              <w:t xml:space="preserve">Juriskonsulte Mārīte </w:t>
            </w:r>
            <w:proofErr w:type="spellStart"/>
            <w:r w:rsidRPr="00CF1BEC">
              <w:rPr>
                <w:rFonts w:eastAsia="Times New Roman"/>
                <w:lang w:eastAsia="en-US"/>
              </w:rPr>
              <w:t>Jukša</w:t>
            </w:r>
            <w:proofErr w:type="spellEnd"/>
            <w:r w:rsidRPr="00CF1BEC">
              <w:rPr>
                <w:rFonts w:eastAsia="Times New Roman"/>
                <w:lang w:eastAsia="en-US"/>
              </w:rPr>
              <w:t xml:space="preserve">, </w:t>
            </w:r>
            <w:proofErr w:type="spellStart"/>
            <w:r w:rsidRPr="00CF1BEC">
              <w:rPr>
                <w:rFonts w:eastAsia="Times New Roman"/>
                <w:lang w:eastAsia="en-US"/>
              </w:rPr>
              <w:t>tālr</w:t>
            </w:r>
            <w:proofErr w:type="spellEnd"/>
            <w:r w:rsidRPr="00CF1BEC">
              <w:rPr>
                <w:rFonts w:eastAsia="Times New Roman"/>
                <w:lang w:eastAsia="en-US"/>
              </w:rPr>
              <w:t>. 65476797, e-pasts Marite.juksa@daugavpils.lv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37474A" w:rsidRDefault="00763752" w:rsidP="00763752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360"/>
        <w:jc w:val="both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Iepirkuma priekšmets: </w:t>
      </w:r>
      <w:r w:rsidR="00AD2F6C">
        <w:rPr>
          <w:rFonts w:eastAsia="Times New Roman"/>
          <w:b/>
          <w:bCs/>
          <w:lang w:eastAsia="en-US"/>
        </w:rPr>
        <w:t>skaņas aparatūras un aprīkojuma uzstādīšana un apkalpošana</w:t>
      </w:r>
      <w:r w:rsidR="00446855">
        <w:rPr>
          <w:rFonts w:eastAsia="Times New Roman"/>
          <w:b/>
          <w:bCs/>
          <w:lang w:eastAsia="en-US"/>
        </w:rPr>
        <w:t xml:space="preserve"> Daugavpils </w:t>
      </w:r>
      <w:r w:rsidR="00AD2F6C">
        <w:rPr>
          <w:rFonts w:eastAsia="Times New Roman"/>
          <w:b/>
          <w:bCs/>
          <w:lang w:eastAsia="en-US"/>
        </w:rPr>
        <w:t xml:space="preserve"> </w:t>
      </w:r>
      <w:r w:rsidR="00446855" w:rsidRPr="0037474A">
        <w:rPr>
          <w:rFonts w:eastAsia="Times New Roman"/>
          <w:b/>
          <w:bCs/>
          <w:lang w:eastAsia="en-US"/>
        </w:rPr>
        <w:t xml:space="preserve">Starptautiskā folkloras festivālā no 2016.gada 22.-24.aprīlim </w:t>
      </w:r>
    </w:p>
    <w:p w:rsidR="00763752" w:rsidRPr="00CF1BEC" w:rsidRDefault="00763752" w:rsidP="00763752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360"/>
        <w:jc w:val="both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</w:rPr>
        <w:t xml:space="preserve">Precīzs pakalpojuma apraksts ir noteiks </w:t>
      </w:r>
      <w:r w:rsidRPr="00CF1BEC">
        <w:rPr>
          <w:rFonts w:eastAsia="Times New Roman"/>
          <w:b/>
        </w:rPr>
        <w:t>Tehniskajā specifikācijā (pielikums Nr.1)</w:t>
      </w:r>
      <w:r w:rsidRPr="00CF1BEC">
        <w:rPr>
          <w:rFonts w:eastAsia="Times New Roman"/>
          <w:bCs/>
          <w:lang w:eastAsia="en-US"/>
        </w:rPr>
        <w:t xml:space="preserve">. </w:t>
      </w:r>
    </w:p>
    <w:p w:rsidR="00763752" w:rsidRPr="00CF1BEC" w:rsidRDefault="00763752" w:rsidP="00763752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360"/>
        <w:jc w:val="both"/>
        <w:rPr>
          <w:rFonts w:eastAsia="Times New Roman"/>
          <w:bCs/>
          <w:lang w:eastAsia="en-US"/>
        </w:rPr>
      </w:pPr>
      <w:r w:rsidRPr="00CF1BEC">
        <w:rPr>
          <w:rFonts w:eastAsia="Times New Roman"/>
          <w:b/>
          <w:lang w:eastAsia="en-US"/>
        </w:rPr>
        <w:t>Pretendentu iesniedzamie dokumenti:</w:t>
      </w:r>
      <w:r w:rsidRPr="00CF1BEC">
        <w:rPr>
          <w:rFonts w:eastAsia="Times New Roman"/>
          <w:bCs/>
          <w:lang w:eastAsia="en-US"/>
        </w:rPr>
        <w:t xml:space="preserve"> Finanšu – teh</w:t>
      </w:r>
      <w:r w:rsidR="00F84C5E">
        <w:rPr>
          <w:rFonts w:eastAsia="Times New Roman"/>
          <w:bCs/>
          <w:lang w:eastAsia="en-US"/>
        </w:rPr>
        <w:t>niskais piedāvājums atbilstoši 2</w:t>
      </w:r>
      <w:r w:rsidRPr="00CF1BEC">
        <w:rPr>
          <w:rFonts w:eastAsia="Times New Roman"/>
          <w:bCs/>
          <w:lang w:eastAsia="en-US"/>
        </w:rPr>
        <w:t>.pielikumā norādītajai formai.</w:t>
      </w:r>
    </w:p>
    <w:p w:rsidR="00763752" w:rsidRPr="00CF1BEC" w:rsidRDefault="00763752" w:rsidP="00763752">
      <w:pPr>
        <w:spacing w:after="120"/>
        <w:jc w:val="both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 xml:space="preserve">6.  </w:t>
      </w:r>
      <w:r w:rsidRPr="00CF1BEC">
        <w:rPr>
          <w:rFonts w:eastAsia="Times New Roman"/>
          <w:b/>
          <w:bCs/>
          <w:lang w:eastAsia="en-US"/>
        </w:rPr>
        <w:t>Piedāvājuma izvēles kritēriji – piedāvājums ar viszemāko cenu.</w:t>
      </w:r>
      <w:r w:rsidRPr="00CF1BEC">
        <w:rPr>
          <w:rFonts w:eastAsia="Times New Roman"/>
          <w:b/>
          <w:bCs/>
          <w:u w:val="single"/>
          <w:lang w:eastAsia="en-US"/>
        </w:rPr>
        <w:t xml:space="preserve"> </w:t>
      </w:r>
    </w:p>
    <w:p w:rsidR="00763752" w:rsidRPr="00CF1BEC" w:rsidRDefault="00763752" w:rsidP="00763752">
      <w:pPr>
        <w:spacing w:after="120"/>
        <w:jc w:val="both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 xml:space="preserve">7. </w:t>
      </w:r>
      <w:r w:rsidRPr="00CF1BEC">
        <w:rPr>
          <w:rFonts w:eastAsia="Times New Roman"/>
          <w:b/>
          <w:bCs/>
          <w:lang w:eastAsia="en-US"/>
        </w:rPr>
        <w:t xml:space="preserve">Piedāvājums iesniedzams līdz 2016.gada </w:t>
      </w:r>
      <w:r w:rsidR="00446855">
        <w:rPr>
          <w:rFonts w:eastAsia="Times New Roman"/>
          <w:b/>
          <w:bCs/>
          <w:lang w:eastAsia="en-US"/>
        </w:rPr>
        <w:t>19.aprīļa</w:t>
      </w:r>
      <w:r w:rsidRPr="00CF1BEC">
        <w:rPr>
          <w:rFonts w:eastAsia="Times New Roman"/>
          <w:b/>
          <w:bCs/>
          <w:lang w:eastAsia="en-US"/>
        </w:rPr>
        <w:t>, plkst.</w:t>
      </w:r>
      <w:r w:rsidR="007A67A1">
        <w:rPr>
          <w:rFonts w:eastAsia="Times New Roman"/>
          <w:b/>
          <w:bCs/>
          <w:lang w:eastAsia="en-US"/>
        </w:rPr>
        <w:t>9</w:t>
      </w:r>
      <w:r w:rsidRPr="00CF1BEC">
        <w:rPr>
          <w:rFonts w:eastAsia="Times New Roman"/>
          <w:b/>
          <w:bCs/>
          <w:lang w:eastAsia="en-US"/>
        </w:rPr>
        <w:t xml:space="preserve">.00 uz e-pastu: </w:t>
      </w:r>
      <w:hyperlink r:id="rId8" w:history="1">
        <w:r w:rsidRPr="00CF1BEC">
          <w:rPr>
            <w:rStyle w:val="Hyperlink"/>
            <w:rFonts w:eastAsia="Times New Roman"/>
            <w:b/>
            <w:bCs/>
            <w:lang w:eastAsia="en-US"/>
          </w:rPr>
          <w:t>Marite.juksa@daugavpils.lv</w:t>
        </w:r>
      </w:hyperlink>
      <w:r w:rsidRPr="00CF1BEC">
        <w:rPr>
          <w:rFonts w:eastAsia="Times New Roman"/>
          <w:b/>
          <w:bCs/>
          <w:lang w:eastAsia="en-US"/>
        </w:rPr>
        <w:t>.</w:t>
      </w:r>
    </w:p>
    <w:p w:rsidR="00763752" w:rsidRPr="00CF1BEC" w:rsidRDefault="00763752" w:rsidP="00763752">
      <w:pPr>
        <w:spacing w:after="120"/>
        <w:jc w:val="both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8. Paziņojums par rezultātiem tiks publicēts Kultūras pārvaldes mājas lapā </w:t>
      </w:r>
      <w:proofErr w:type="spellStart"/>
      <w:r w:rsidRPr="00CF1BEC">
        <w:rPr>
          <w:rFonts w:eastAsia="Times New Roman"/>
          <w:b/>
          <w:bCs/>
          <w:lang w:eastAsia="en-US"/>
        </w:rPr>
        <w:t>www.kultura.daugavpils.lv</w:t>
      </w:r>
      <w:proofErr w:type="spellEnd"/>
      <w:r w:rsidRPr="00CF1BEC">
        <w:rPr>
          <w:rFonts w:eastAsia="Times New Roman"/>
          <w:b/>
          <w:bCs/>
          <w:lang w:eastAsia="en-US"/>
        </w:rPr>
        <w:t xml:space="preserve">   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 w:rsidRPr="00CF1BEC">
        <w:rPr>
          <w:rFonts w:eastAsia="Times New Roman"/>
          <w:bCs/>
          <w:caps/>
          <w:lang w:eastAsia="en-US"/>
        </w:rPr>
        <w:t>Pielikumā: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ind w:left="2880"/>
        <w:jc w:val="right"/>
        <w:rPr>
          <w:rFonts w:eastAsia="Times New Roman"/>
          <w:b/>
          <w:lang w:eastAsia="ar-SA"/>
        </w:rPr>
      </w:pPr>
      <w:bookmarkStart w:id="0" w:name="OLE_LINK1"/>
      <w:bookmarkStart w:id="1" w:name="OLE_LINK2"/>
      <w:r w:rsidRPr="00CF1BEC">
        <w:rPr>
          <w:rFonts w:eastAsia="Times New Roman"/>
          <w:b/>
          <w:lang w:eastAsia="ar-SA"/>
        </w:rPr>
        <w:lastRenderedPageBreak/>
        <w:t xml:space="preserve">1.Pielikums </w:t>
      </w:r>
    </w:p>
    <w:p w:rsidR="00763752" w:rsidRPr="00CF1BEC" w:rsidRDefault="00763752" w:rsidP="00763752">
      <w:pPr>
        <w:tabs>
          <w:tab w:val="left" w:pos="0"/>
        </w:tabs>
        <w:suppressAutoHyphens/>
        <w:spacing w:before="120" w:after="120"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lang w:eastAsia="ar-SA"/>
        </w:rPr>
        <w:br/>
      </w:r>
      <w:r w:rsidRPr="00CF1BEC">
        <w:rPr>
          <w:rFonts w:eastAsia="Times New Roman"/>
          <w:b/>
          <w:bCs/>
          <w:lang w:eastAsia="ar-SA"/>
        </w:rPr>
        <w:t>TEHNISKĀ SPECIFIKĀCIJA</w:t>
      </w:r>
    </w:p>
    <w:p w:rsidR="00A61B30" w:rsidRPr="00A61B30" w:rsidRDefault="00A61B30" w:rsidP="00A61B30">
      <w:pPr>
        <w:suppressAutoHyphens/>
        <w:spacing w:after="200" w:line="276" w:lineRule="auto"/>
        <w:rPr>
          <w:rFonts w:ascii="Calibri" w:hAnsi="Calibri"/>
          <w:b/>
          <w:sz w:val="22"/>
          <w:szCs w:val="22"/>
          <w:lang w:val="en-US" w:eastAsia="ar-SA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5386"/>
        <w:gridCol w:w="1342"/>
      </w:tblGrid>
      <w:tr w:rsidR="00A61B30" w:rsidRPr="00A61B30" w:rsidTr="00A61B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/>
            <w:vAlign w:val="center"/>
            <w:hideMark/>
          </w:tcPr>
          <w:p w:rsidR="00A61B30" w:rsidRPr="00A61B30" w:rsidRDefault="00A61B30" w:rsidP="00A61B30">
            <w:pPr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Nr.p.k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/>
            <w:vAlign w:val="center"/>
            <w:hideMark/>
          </w:tcPr>
          <w:p w:rsidR="00A61B30" w:rsidRPr="00A61B30" w:rsidRDefault="00A61B30" w:rsidP="00A61B30">
            <w:pPr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Nosaukums</w:t>
            </w:r>
            <w:proofErr w:type="spellEnd"/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/>
            <w:vAlign w:val="center"/>
            <w:hideMark/>
          </w:tcPr>
          <w:p w:rsidR="00A61B30" w:rsidRPr="00A61B30" w:rsidRDefault="00A61B30" w:rsidP="00A61B30">
            <w:pPr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Specifikācija</w:t>
            </w:r>
            <w:proofErr w:type="spellEnd"/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A61B30" w:rsidRPr="00A61B30" w:rsidRDefault="00A61B30" w:rsidP="00A61B30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Daudzums</w:t>
            </w:r>
            <w:proofErr w:type="spellEnd"/>
          </w:p>
        </w:tc>
      </w:tr>
      <w:tr w:rsidR="00A61B30" w:rsidRPr="00A61B30" w:rsidTr="00A61B30"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A61B30" w:rsidRPr="00A61B30" w:rsidRDefault="00A61B30" w:rsidP="00A61B30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61B30" w:rsidRPr="00A61B30" w:rsidRDefault="00A61B30" w:rsidP="00A61B30">
            <w:pPr>
              <w:suppressAutoHyphens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Ūsiņa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rīts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ar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tradicionālās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dziedāšanas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grupu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“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Saucējas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”(</w:t>
            </w:r>
            <w:proofErr w:type="spellStart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>Rīga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),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saimnieci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Viju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Kudiņu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(</w:t>
            </w:r>
            <w:proofErr w:type="spellStart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>Aglona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),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Dubrovinas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parks, 23.04.2016, 10.00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B30" w:rsidRPr="00A61B30" w:rsidRDefault="00A61B30" w:rsidP="00A61B30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Akustiskā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sistēma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:</w:t>
            </w: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3 way PA system,  Power output RMS ≥ 5 kW, SPL ≥127 dB, satellite </w:t>
            </w:r>
            <w:r w:rsidRPr="00A61B30">
              <w:rPr>
                <w:rFonts w:ascii="Calibri" w:hAnsi="Calibri" w:cs="Arial"/>
                <w:color w:val="000000"/>
                <w:sz w:val="22"/>
                <w:szCs w:val="22"/>
                <w:shd w:val="clear" w:color="auto" w:fill="E9E9E9"/>
                <w:lang w:val="en-US" w:eastAsia="ar-SA"/>
              </w:rPr>
              <w:t xml:space="preserve">dispersion (h x v) ≥ </w:t>
            </w:r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 xml:space="preserve">80° x 60°, satellite frequency range 55 Hz-19 kHz, 12" neodymium + 1"bi-radial horn. </w:t>
            </w:r>
            <w:r w:rsidRPr="00A61B3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  <w:lang w:val="en-US" w:eastAsia="ar-SA"/>
              </w:rPr>
              <w:t> </w:t>
            </w:r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 xml:space="preserve">18" subwoofer´s, frequency range 38 Hz- 800 Hz, SPL ≥129 dB, </w:t>
            </w:r>
            <w:proofErr w:type="spellStart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>jābūt</w:t>
            </w:r>
            <w:proofErr w:type="spellEnd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>iespējai</w:t>
            </w:r>
            <w:proofErr w:type="spellEnd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>mainīt</w:t>
            </w:r>
            <w:proofErr w:type="spellEnd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>satelīta</w:t>
            </w:r>
            <w:proofErr w:type="spellEnd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>augstumu</w:t>
            </w:r>
            <w:proofErr w:type="spellEnd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>virs</w:t>
            </w:r>
            <w:proofErr w:type="spellEnd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>zemes</w:t>
            </w:r>
            <w:proofErr w:type="spellEnd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 xml:space="preserve">, </w:t>
            </w:r>
            <w:proofErr w:type="spellStart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>kā</w:t>
            </w:r>
            <w:proofErr w:type="spellEnd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proofErr w:type="gramStart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>arī</w:t>
            </w:r>
            <w:proofErr w:type="spellEnd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 xml:space="preserve">  </w:t>
            </w:r>
            <w:proofErr w:type="spellStart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>tā</w:t>
            </w:r>
            <w:proofErr w:type="spellEnd"/>
            <w:proofErr w:type="gramEnd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>leņķi</w:t>
            </w:r>
            <w:proofErr w:type="spellEnd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>attiecībā</w:t>
            </w:r>
            <w:proofErr w:type="spellEnd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>pret</w:t>
            </w:r>
            <w:proofErr w:type="spellEnd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>skatītājiem</w:t>
            </w:r>
            <w:proofErr w:type="spellEnd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 xml:space="preserve"> 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A61B30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1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kompl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.</w:t>
            </w: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B30" w:rsidRPr="00A61B30" w:rsidRDefault="00A61B30" w:rsidP="00A61B30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Monitoru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sistēma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: </w:t>
            </w: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2 way or full range speaker system</w:t>
            </w:r>
            <w:proofErr w:type="gram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,  12</w:t>
            </w:r>
            <w:proofErr w:type="gram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” woofer+1” compression driver, SPL ≥ 121dB, frequency range 60 Hz – 19 kHz,  Power output RMS≥ 150 W,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jābūt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iespējai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nepieciešamības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gadījumā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pacelt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un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uzstādīt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monitorus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virs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zemes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A61B30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2-4 gab.</w:t>
            </w: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B30" w:rsidRPr="00A61B30" w:rsidRDefault="00A61B30" w:rsidP="00A61B30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Mikšerpults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:</w:t>
            </w: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 ≥12 mono, ≥ 2 stereo channels, 4-band EQ per channel, +48Vindividual phantom power, ≥2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sub groups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, ≥4 aux sends (pre-post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switcheabled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),  Frequency Response -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Mic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/Line Input to any output, 20Hz - 20kHz, THD + N -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Mic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sens.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-30dBu, +20dBu at all outputs @1kHz.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A61B30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1 </w:t>
            </w:r>
            <w:proofErr w:type="gram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gab</w:t>
            </w:r>
            <w:proofErr w:type="gram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.</w:t>
            </w: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B30" w:rsidRPr="00A61B30" w:rsidRDefault="00A61B30" w:rsidP="00A61B30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Arial" w:hAnsi="Arial" w:cs="Arial"/>
                <w:sz w:val="17"/>
                <w:szCs w:val="17"/>
                <w:shd w:val="clear" w:color="auto" w:fill="FFFFFF"/>
                <w:lang w:val="en-US" w:eastAsia="ar-SA"/>
              </w:rPr>
              <w:t> </w:t>
            </w: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Mikrofoni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:</w:t>
            </w: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Polarized condenser, cardioids.  Frequency response – 40 – 20.000 Hz, maximum input sound level 152 dB SPL, dynamic range – 127 dB, 1 kHz at Max SPL, with windscreen!!!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A61B30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4 gab.</w:t>
            </w: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B30" w:rsidRPr="00A61B30" w:rsidRDefault="00A61B30" w:rsidP="00A61B30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Dynamic, cardioids, Frequency response 50 Hz-15 kHz, sensitivity ( 1 kHz) -54,5 </w:t>
            </w:r>
            <w:proofErr w:type="spellStart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dBV</w:t>
            </w:r>
            <w:proofErr w:type="spellEnd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/Pa /1,88mV/Pa, with windscreen!!!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A61B30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4 gab.</w:t>
            </w: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B30" w:rsidRPr="00A61B30" w:rsidRDefault="00A61B30" w:rsidP="00A61B30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Wireless </w:t>
            </w:r>
            <w:proofErr w:type="spellStart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handheled</w:t>
            </w:r>
            <w:proofErr w:type="spellEnd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system with dynamic or condenser handheld transmitter, Frequency response – 70 Hz – 15 kHz, dynamic range ≥110 dB, operating frequencies – Latvijas </w:t>
            </w:r>
            <w:proofErr w:type="spellStart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teritorijā</w:t>
            </w:r>
            <w:proofErr w:type="spellEnd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atļautās</w:t>
            </w:r>
            <w:proofErr w:type="spellEnd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frekvences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A61B30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1 </w:t>
            </w:r>
            <w:proofErr w:type="gram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gab</w:t>
            </w:r>
            <w:proofErr w:type="gram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.</w:t>
            </w: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B30" w:rsidRPr="00A61B30" w:rsidRDefault="00A61B30" w:rsidP="00A61B30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Wireless </w:t>
            </w:r>
            <w:proofErr w:type="spellStart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headworn</w:t>
            </w:r>
            <w:proofErr w:type="spellEnd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system with dynamic or condenser transmitter</w:t>
            </w:r>
            <w:proofErr w:type="gramStart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,  Frequency</w:t>
            </w:r>
            <w:proofErr w:type="gramEnd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response 40 Hz – 20 kHz, Max SPL≥125 dB, with windscreen, operating frequencies – Latvijas </w:t>
            </w:r>
            <w:proofErr w:type="spellStart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teritorijā</w:t>
            </w:r>
            <w:proofErr w:type="spellEnd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atļautās</w:t>
            </w:r>
            <w:proofErr w:type="spellEnd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frekvences</w:t>
            </w:r>
            <w:proofErr w:type="spellEnd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A61B30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1 </w:t>
            </w:r>
            <w:proofErr w:type="gram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gab</w:t>
            </w:r>
            <w:proofErr w:type="gram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.</w:t>
            </w: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B30" w:rsidRPr="00A61B30" w:rsidRDefault="00A61B30" w:rsidP="00A61B30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Mikrofonu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statīvi</w:t>
            </w:r>
            <w:proofErr w:type="spellEnd"/>
            <w:r w:rsidRPr="00A61B30">
              <w:rPr>
                <w:rFonts w:ascii="Calibri" w:hAnsi="Calibri" w:cs="Arial"/>
                <w:b/>
                <w:sz w:val="22"/>
                <w:szCs w:val="22"/>
                <w:shd w:val="clear" w:color="auto" w:fill="FFFFFF"/>
                <w:lang w:val="en-US" w:eastAsia="ar-SA"/>
              </w:rPr>
              <w:t xml:space="preserve"> :</w:t>
            </w:r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Height from 900 to 1,605 mm, Height adjustment clutch</w:t>
            </w:r>
            <w:r w:rsidRPr="00A61B30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  <w:lang w:val="en-US" w:eastAsia="ar-SA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61B30" w:rsidRPr="00A61B30" w:rsidRDefault="00A61B30" w:rsidP="00A61B30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8 gab.</w:t>
            </w: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B30" w:rsidRPr="00A61B30" w:rsidRDefault="00A61B30" w:rsidP="00A61B30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Atskaņotāji</w:t>
            </w:r>
            <w:proofErr w:type="spellEnd"/>
            <w:r w:rsidRPr="00A61B30">
              <w:rPr>
                <w:rFonts w:ascii="Calibri" w:hAnsi="Calibri" w:cs="Arial"/>
                <w:b/>
                <w:sz w:val="22"/>
                <w:szCs w:val="22"/>
                <w:shd w:val="clear" w:color="auto" w:fill="FFFFFF"/>
                <w:lang w:val="en-US" w:eastAsia="ar-SA"/>
              </w:rPr>
              <w:t xml:space="preserve"> :</w:t>
            </w:r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USB Flash player, Playback File Format: WAV, MP3 (MPEG-1 Layer III), MP3 Bit Rate: 32-320 kbps/Stereo, VBR, Sampling Frequency: 44.1 kHz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A61B30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1 </w:t>
            </w:r>
            <w:proofErr w:type="gram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gab</w:t>
            </w:r>
            <w:proofErr w:type="gram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.</w:t>
            </w: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B30" w:rsidRPr="00A61B30" w:rsidRDefault="00A61B30" w:rsidP="00A61B30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Signāla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apstrāde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:</w:t>
            </w:r>
            <w:r w:rsidRPr="00A61B30">
              <w:rPr>
                <w:rFonts w:ascii="Calibri" w:eastAsia="SimSun" w:hAnsi="Calibri"/>
                <w:bCs/>
                <w:sz w:val="22"/>
                <w:szCs w:val="22"/>
                <w:lang w:val="en-US" w:eastAsia="ar-SA"/>
              </w:rPr>
              <w:t xml:space="preserve"> High-quality Multi Effects</w:t>
            </w:r>
            <w:r w:rsidRPr="00A61B30">
              <w:rPr>
                <w:rFonts w:ascii="Calibri" w:eastAsia="SimSun" w:hAnsi="Calibri"/>
                <w:sz w:val="22"/>
                <w:szCs w:val="22"/>
                <w:lang w:val="en-US" w:eastAsia="ar-SA"/>
              </w:rPr>
              <w:t> - Reverb, Delay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A61B30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1 </w:t>
            </w:r>
            <w:proofErr w:type="gram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gab</w:t>
            </w:r>
            <w:proofErr w:type="gram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.</w:t>
            </w: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B30" w:rsidRPr="00A61B30" w:rsidRDefault="00A61B30" w:rsidP="00A61B30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EQ: </w:t>
            </w: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2 way 31-band graphic  EQ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A61B30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2 gab.</w:t>
            </w: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B30" w:rsidRPr="00A61B30" w:rsidRDefault="00A61B30" w:rsidP="00A61B30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Aparatūras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uzstādīšana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,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tās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pieslēgšana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un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noskaņošana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tiek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veikta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līdz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9:00,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meģinājums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no 9:00.</w:t>
            </w:r>
          </w:p>
          <w:p w:rsidR="00A61B30" w:rsidRPr="00A61B30" w:rsidRDefault="00A61B30" w:rsidP="00A61B30">
            <w:pPr>
              <w:suppressAutoHyphens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lastRenderedPageBreak/>
              <w:t>Meģinājuma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un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pasākuma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norises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laikā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ir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nepieciešams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skaņuoperators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,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kā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proofErr w:type="gram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arī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 1</w:t>
            </w:r>
            <w:proofErr w:type="gram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-2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palīgstrādnieki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blakus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skatuvei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mikrofonu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,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statīvu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utt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. </w:t>
            </w:r>
            <w:proofErr w:type="spellStart"/>
            <w:proofErr w:type="gram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regulēšanai</w:t>
            </w:r>
            <w:proofErr w:type="spellEnd"/>
            <w:proofErr w:type="gram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.</w:t>
            </w:r>
          </w:p>
          <w:p w:rsidR="00A61B30" w:rsidRPr="00A61B30" w:rsidRDefault="00A61B30" w:rsidP="00A61B30">
            <w:pPr>
              <w:suppressAutoHyphens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61B30" w:rsidRPr="00A61B30" w:rsidRDefault="00A61B30" w:rsidP="00A61B30">
            <w:pPr>
              <w:suppressAutoHyphens/>
              <w:snapToGrid w:val="0"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A61B30" w:rsidRPr="00A61B30" w:rsidTr="00A61B30">
        <w:tc>
          <w:tcPr>
            <w:tcW w:w="67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A61B30" w:rsidRPr="00A61B30" w:rsidRDefault="00A61B30" w:rsidP="00A61B30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lastRenderedPageBreak/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61B30" w:rsidRPr="00A61B30" w:rsidRDefault="00A61B30" w:rsidP="00A61B30">
            <w:pPr>
              <w:suppressAutoHyphens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Folkloras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grupu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“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Zabava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”(</w:t>
            </w:r>
            <w:proofErr w:type="spellStart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>Krievija</w:t>
            </w:r>
            <w:proofErr w:type="spellEnd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 xml:space="preserve">) </w:t>
            </w: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un “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Clann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ui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mhaolagāin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”(</w:t>
            </w:r>
            <w:proofErr w:type="spellStart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>Īrija</w:t>
            </w:r>
            <w:proofErr w:type="spellEnd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 xml:space="preserve">) </w:t>
            </w: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concerts, Daugavpils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Universitāte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, Vienības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ielā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13, 23.04.2016, 12.30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B30" w:rsidRPr="00A61B30" w:rsidRDefault="00A61B30" w:rsidP="00A61B30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Monitoru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sistēma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: </w:t>
            </w: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2 way or full range speaker system</w:t>
            </w:r>
            <w:proofErr w:type="gram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,  12</w:t>
            </w:r>
            <w:proofErr w:type="gram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” woofer+1” compression driver, SPL ≥ 121dB, frequency range 60 Hz – 19 kHz,  Power output RMS≥ 150 W,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jābūt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iespējai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nepieciešamības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gadījumā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pacelt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un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uzstādīt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monitorus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virs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zemes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A61B30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2-4 gab.</w:t>
            </w: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B30" w:rsidRPr="00A61B30" w:rsidRDefault="00A61B30" w:rsidP="00A61B30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Mikšerpults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:</w:t>
            </w: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 ≥12 mono, ≥ 2 stereo channels, 4-band EQ per channel, +48Vindividual phantom power, ≥2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sub groups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, ≥4 aux sends (pre-post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switcheabled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),  Frequency Response -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Mic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/Line Input to any output, 20Hz - 20kHz, THD + N -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Mic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sens.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-30dBu, +20dBu at all outputs @1kHz.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A61B30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1 </w:t>
            </w:r>
            <w:proofErr w:type="gram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gab</w:t>
            </w:r>
            <w:proofErr w:type="gram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.</w:t>
            </w: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B30" w:rsidRPr="00A61B30" w:rsidRDefault="00A61B30" w:rsidP="00A61B30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Mikrofoni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:</w:t>
            </w: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Polarized condenser, cardioids.  Frequency response – 40 – 20.000 Hz, maximum input sound level 152 dB SPL, dynamic range – 127 dB, 1 kHz at Max SPL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A61B30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5 gab.</w:t>
            </w: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B30" w:rsidRPr="00A61B30" w:rsidRDefault="00A61B30" w:rsidP="00A61B30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Dynamic, cardioids, Frequency response 50 Hz-15 kHz, sensitivity ( 1 kHz) -54,5 </w:t>
            </w:r>
            <w:proofErr w:type="spellStart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dBV</w:t>
            </w:r>
            <w:proofErr w:type="spellEnd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/Pa /1,88mV/Pa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A61B30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6 gab.</w:t>
            </w: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B30" w:rsidRPr="00A61B30" w:rsidRDefault="00A61B30" w:rsidP="00A61B30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Wireless </w:t>
            </w:r>
            <w:proofErr w:type="spellStart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handheled</w:t>
            </w:r>
            <w:proofErr w:type="spellEnd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system with dynamic or condenser handheld transmitter, Frequency response – 70 Hz – 15 kHz, dynamic range ≥110 dB, operating frequencies – Latvijas </w:t>
            </w:r>
            <w:proofErr w:type="spellStart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teritorijā</w:t>
            </w:r>
            <w:proofErr w:type="spellEnd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atļautas</w:t>
            </w:r>
            <w:proofErr w:type="spellEnd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frekvences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A61B30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2 gab.</w:t>
            </w: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B30" w:rsidRPr="00A61B30" w:rsidRDefault="00A61B30" w:rsidP="00A61B30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Mikrofonu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statīvi</w:t>
            </w:r>
            <w:proofErr w:type="spellEnd"/>
            <w:r w:rsidRPr="00A61B30">
              <w:rPr>
                <w:rFonts w:ascii="Calibri" w:hAnsi="Calibri" w:cs="Arial"/>
                <w:b/>
                <w:sz w:val="22"/>
                <w:szCs w:val="22"/>
                <w:shd w:val="clear" w:color="auto" w:fill="FFFFFF"/>
                <w:lang w:val="en-US" w:eastAsia="ar-SA"/>
              </w:rPr>
              <w:t xml:space="preserve"> :</w:t>
            </w:r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Height from 900 to 1,605 mm, Height adjustment clutch</w:t>
            </w:r>
            <w:r w:rsidRPr="00A61B30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  <w:lang w:val="en-US" w:eastAsia="ar-SA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A61B30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12 gab.</w:t>
            </w: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B30" w:rsidRPr="00A61B30" w:rsidRDefault="00A61B30" w:rsidP="00A61B30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Signālu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apstrāde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:</w:t>
            </w:r>
            <w:r w:rsidRPr="00A61B30">
              <w:rPr>
                <w:rFonts w:ascii="Calibri" w:eastAsia="SimSun" w:hAnsi="Calibri"/>
                <w:bCs/>
                <w:sz w:val="22"/>
                <w:szCs w:val="22"/>
                <w:lang w:val="en-US" w:eastAsia="ar-SA"/>
              </w:rPr>
              <w:t xml:space="preserve"> High-quality Multi Effects</w:t>
            </w:r>
            <w:r w:rsidRPr="00A61B30">
              <w:rPr>
                <w:rFonts w:ascii="Calibri" w:eastAsia="SimSun" w:hAnsi="Calibri"/>
                <w:sz w:val="22"/>
                <w:szCs w:val="22"/>
                <w:lang w:val="en-US" w:eastAsia="ar-SA"/>
              </w:rPr>
              <w:t> - Reverb, Delay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A61B30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1 </w:t>
            </w:r>
            <w:proofErr w:type="gram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gab</w:t>
            </w:r>
            <w:proofErr w:type="gram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.</w:t>
            </w: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B30" w:rsidRPr="00A61B30" w:rsidRDefault="00A61B30" w:rsidP="00A61B30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EQ: </w:t>
            </w: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2 way 31-band graphic  EQ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A61B30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2 gab.</w:t>
            </w: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B30" w:rsidRPr="00A61B30" w:rsidRDefault="00A61B30" w:rsidP="00A61B30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Kompressori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: </w:t>
            </w:r>
            <w:r w:rsidRPr="00A61B30">
              <w:rPr>
                <w:rFonts w:ascii="Calibri" w:hAnsi="Calibri"/>
                <w:b/>
                <w:color w:val="FFFFFF"/>
                <w:sz w:val="22"/>
                <w:szCs w:val="22"/>
                <w:lang w:val="en-US" w:eastAsia="ar-SA"/>
              </w:rPr>
              <w:t xml:space="preserve"> </w:t>
            </w: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Gated/Comp/Limiter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A61B30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10 gab.</w:t>
            </w: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B30" w:rsidRPr="00A61B30" w:rsidRDefault="00A61B30" w:rsidP="00A61B30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Aparatūras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uzstādīšana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,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tās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pieslēgšana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un </w:t>
            </w:r>
            <w:proofErr w:type="spellStart"/>
            <w:proofErr w:type="gram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noskaņošana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līdz</w:t>
            </w:r>
            <w:proofErr w:type="spellEnd"/>
            <w:proofErr w:type="gram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11:30,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meģinājums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no 11:30.</w:t>
            </w:r>
          </w:p>
          <w:p w:rsidR="00A61B30" w:rsidRPr="00A61B30" w:rsidRDefault="00A61B30" w:rsidP="00A61B30">
            <w:pPr>
              <w:suppressAutoHyphens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Meģinājuma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un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pasākuma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norises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laikā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ir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nepieciešams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skaņuoperators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,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kā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proofErr w:type="gram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arī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 1</w:t>
            </w:r>
            <w:proofErr w:type="gram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-2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palīgstrādnieki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blakus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skatuvei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mikrofonu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,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statīvu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utt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. </w:t>
            </w:r>
            <w:proofErr w:type="spellStart"/>
            <w:proofErr w:type="gram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regulēšanai</w:t>
            </w:r>
            <w:proofErr w:type="spellEnd"/>
            <w:proofErr w:type="gram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.</w:t>
            </w:r>
          </w:p>
          <w:p w:rsidR="00A61B30" w:rsidRPr="00A61B30" w:rsidRDefault="00A61B30" w:rsidP="00A61B30">
            <w:pPr>
              <w:suppressAutoHyphens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61B30" w:rsidRPr="00A61B30" w:rsidRDefault="00A61B30" w:rsidP="00A61B30">
            <w:pPr>
              <w:suppressAutoHyphens/>
              <w:snapToGrid w:val="0"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A61B30" w:rsidRPr="00A61B30" w:rsidTr="00A61B30">
        <w:tc>
          <w:tcPr>
            <w:tcW w:w="67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A61B30" w:rsidRPr="00A61B30" w:rsidRDefault="00A61B30" w:rsidP="00A61B30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61B30" w:rsidRPr="00A61B30" w:rsidRDefault="00A61B30" w:rsidP="00A61B30">
            <w:pPr>
              <w:suppressAutoHyphens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Koncerts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“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Gostūs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pi Jura”.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Koncertā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piedalās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Latvijas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grupas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, Daugavpils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Universitāte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, Vienības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ielā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13, 23.04.2016, 14.00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B30" w:rsidRPr="00A61B30" w:rsidRDefault="00A61B30" w:rsidP="00A61B30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Monitoru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sistēma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: </w:t>
            </w: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2 way or full range speaker system</w:t>
            </w:r>
            <w:proofErr w:type="gram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,  12</w:t>
            </w:r>
            <w:proofErr w:type="gram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” woofer+1” compression driver, SPL ≥ 121dB, frequency range 60 Hz – 19 kHz,  Power output RMS≥ 150 W,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jābūt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iespējai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nepieciešamības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gadījumā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pacelt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un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uzstādīt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monitorus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virs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zemes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A61B30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2-4 gab.</w:t>
            </w: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B30" w:rsidRPr="00A61B30" w:rsidRDefault="00A61B30" w:rsidP="00A61B30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Mikšerpults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:</w:t>
            </w: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 ≥12 mono, ≥ 2 stereo channels, 4-band EQ per channel, +48Vindividual phantom power, ≥2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sub groups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, ≥4 aux sends (pre-post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switcheabled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),  Frequency Response -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Mic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/Line Input to any output, 20Hz - 20kHz, THD + N -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Mic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sens.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-30dBu, +20dBu at all outputs @1kHz.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A61B30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1 </w:t>
            </w:r>
            <w:proofErr w:type="gram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gab</w:t>
            </w:r>
            <w:proofErr w:type="gram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.</w:t>
            </w: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B30" w:rsidRPr="00A61B30" w:rsidRDefault="00A61B30" w:rsidP="00A61B30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Mikrofoni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:</w:t>
            </w: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Polarized condenser, cardioids.  Frequency response – 40 – 20.000 Hz, maximum input sound level 152 dB SPL, dynamic range – 127 dB, 1 kHz at Max SPL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A61B30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5 gab.</w:t>
            </w: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B30" w:rsidRPr="00A61B30" w:rsidRDefault="00A61B30" w:rsidP="00A61B30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Dynamic, cardioids, Frequency response 50 Hz-15 kHz, </w:t>
            </w:r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lastRenderedPageBreak/>
              <w:t xml:space="preserve">sensitivity ( 1 kHz) -54,5 </w:t>
            </w:r>
            <w:proofErr w:type="spellStart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dBV</w:t>
            </w:r>
            <w:proofErr w:type="spellEnd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/Pa /1,88mV/Pa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A61B30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lastRenderedPageBreak/>
              <w:t>6 gab.</w:t>
            </w: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B30" w:rsidRPr="00A61B30" w:rsidRDefault="00A61B30" w:rsidP="00A61B30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Wireless </w:t>
            </w:r>
            <w:proofErr w:type="spellStart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handheled</w:t>
            </w:r>
            <w:proofErr w:type="spellEnd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system with dynamic or condenser handheld transmitter, Frequency response – 70 Hz – 15 kHz, dynamic range ≥110 dB, operating frequencies – Latvijas </w:t>
            </w:r>
            <w:proofErr w:type="spellStart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teritorijā</w:t>
            </w:r>
            <w:proofErr w:type="spellEnd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atļautās</w:t>
            </w:r>
            <w:proofErr w:type="spellEnd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frekvences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A61B30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2 gab.</w:t>
            </w: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B30" w:rsidRPr="00A61B30" w:rsidRDefault="00A61B30" w:rsidP="00A61B30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Mikrofonu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statīvi</w:t>
            </w:r>
            <w:proofErr w:type="spellEnd"/>
            <w:r w:rsidRPr="00A61B30">
              <w:rPr>
                <w:rFonts w:ascii="Calibri" w:hAnsi="Calibri" w:cs="Arial"/>
                <w:b/>
                <w:sz w:val="22"/>
                <w:szCs w:val="22"/>
                <w:shd w:val="clear" w:color="auto" w:fill="FFFFFF"/>
                <w:lang w:val="en-US" w:eastAsia="ar-SA"/>
              </w:rPr>
              <w:t xml:space="preserve"> :</w:t>
            </w:r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Height from 900 to 1,605 mm, Height adjustment clutch</w:t>
            </w:r>
            <w:r w:rsidRPr="00A61B30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  <w:lang w:val="en-US" w:eastAsia="ar-SA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A61B30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12 gab.</w:t>
            </w: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B30" w:rsidRPr="00A61B30" w:rsidRDefault="00A61B30" w:rsidP="00A61B30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Signālu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apstrāde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:</w:t>
            </w:r>
            <w:r w:rsidRPr="00A61B30">
              <w:rPr>
                <w:rFonts w:ascii="Calibri" w:eastAsia="SimSun" w:hAnsi="Calibri"/>
                <w:bCs/>
                <w:sz w:val="22"/>
                <w:szCs w:val="22"/>
                <w:lang w:val="en-US" w:eastAsia="ar-SA"/>
              </w:rPr>
              <w:t xml:space="preserve"> High-quality Multi Effects</w:t>
            </w:r>
            <w:r w:rsidRPr="00A61B30">
              <w:rPr>
                <w:rFonts w:ascii="Calibri" w:eastAsia="SimSun" w:hAnsi="Calibri"/>
                <w:sz w:val="22"/>
                <w:szCs w:val="22"/>
                <w:lang w:val="en-US" w:eastAsia="ar-SA"/>
              </w:rPr>
              <w:t> - Reverb, Delay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A61B30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1 </w:t>
            </w:r>
            <w:proofErr w:type="gram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gab</w:t>
            </w:r>
            <w:proofErr w:type="gram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.</w:t>
            </w: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B30" w:rsidRPr="00A61B30" w:rsidRDefault="00A61B30" w:rsidP="00A61B30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EQ: </w:t>
            </w: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2 way 31-band graphic  EQ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A61B30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2 gab.</w:t>
            </w: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B30" w:rsidRPr="00A61B30" w:rsidRDefault="00A61B30" w:rsidP="00A61B30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Kompressori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: </w:t>
            </w:r>
            <w:r w:rsidRPr="00A61B30">
              <w:rPr>
                <w:rFonts w:ascii="Calibri" w:hAnsi="Calibri"/>
                <w:b/>
                <w:color w:val="FFFFFF"/>
                <w:sz w:val="22"/>
                <w:szCs w:val="22"/>
                <w:lang w:val="en-US" w:eastAsia="ar-SA"/>
              </w:rPr>
              <w:t xml:space="preserve"> </w:t>
            </w: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Gated/Comp/Limiter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A61B30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10 gab.</w:t>
            </w: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B30" w:rsidRPr="00A61B30" w:rsidRDefault="00A61B30" w:rsidP="00A61B30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Di-box: </w:t>
            </w: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input connectors</w:t>
            </w:r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 - </w:t>
            </w:r>
            <w:r w:rsidRPr="00A61B30">
              <w:rPr>
                <w:rFonts w:ascii="Calibri" w:hAnsi="Calibri" w:cs="Helvetica"/>
                <w:sz w:val="22"/>
                <w:szCs w:val="22"/>
                <w:shd w:val="clear" w:color="auto" w:fill="FFFFFF"/>
                <w:lang w:val="en-US" w:eastAsia="ar-SA"/>
              </w:rPr>
              <w:t>Two Parallel 1/4" jack connectors (Tip Hot +</w:t>
            </w:r>
            <w:proofErr w:type="spellStart"/>
            <w:r w:rsidRPr="00A61B30">
              <w:rPr>
                <w:rFonts w:ascii="Calibri" w:hAnsi="Calibri" w:cs="Helvetica"/>
                <w:sz w:val="22"/>
                <w:szCs w:val="22"/>
                <w:shd w:val="clear" w:color="auto" w:fill="FFFFFF"/>
                <w:lang w:val="en-US" w:eastAsia="ar-SA"/>
              </w:rPr>
              <w:t>ve</w:t>
            </w:r>
            <w:proofErr w:type="spellEnd"/>
            <w:r w:rsidRPr="00A61B30">
              <w:rPr>
                <w:rFonts w:ascii="Calibri" w:hAnsi="Calibri" w:cs="Helvetica"/>
                <w:sz w:val="22"/>
                <w:szCs w:val="22"/>
                <w:shd w:val="clear" w:color="auto" w:fill="FFFFFF"/>
                <w:lang w:val="en-US" w:eastAsia="ar-SA"/>
              </w:rPr>
              <w:t>, Sleeve ground), and a parallel XLR connector (unbalanced) (Pin 2 Hot +</w:t>
            </w:r>
            <w:proofErr w:type="spellStart"/>
            <w:r w:rsidRPr="00A61B30">
              <w:rPr>
                <w:rFonts w:ascii="Calibri" w:hAnsi="Calibri" w:cs="Helvetica"/>
                <w:sz w:val="22"/>
                <w:szCs w:val="22"/>
                <w:shd w:val="clear" w:color="auto" w:fill="FFFFFF"/>
                <w:lang w:val="en-US" w:eastAsia="ar-SA"/>
              </w:rPr>
              <w:t>ve</w:t>
            </w:r>
            <w:proofErr w:type="spellEnd"/>
            <w:r w:rsidRPr="00A61B30">
              <w:rPr>
                <w:rFonts w:ascii="Calibri" w:hAnsi="Calibri" w:cs="Helvetica"/>
                <w:sz w:val="22"/>
                <w:szCs w:val="22"/>
                <w:shd w:val="clear" w:color="auto" w:fill="FFFFFF"/>
                <w:lang w:val="en-US" w:eastAsia="ar-SA"/>
              </w:rPr>
              <w:t>, Pin 1 &amp; 3 ground). Output connectors - XLR3-32 or equivalent. Phantom power - +20 volts DC to +48 volts DC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A61B30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2 gab.</w:t>
            </w: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B30" w:rsidRPr="00A61B30" w:rsidRDefault="00A61B30" w:rsidP="00A61B30">
            <w:pPr>
              <w:suppressAutoHyphens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Meģinājuma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un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pasākuma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norises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laikā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ir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nepieciešams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skaņuoperators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,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kā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proofErr w:type="gram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arī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 1</w:t>
            </w:r>
            <w:proofErr w:type="gram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-2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palīgstrādnieki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blakus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skatuvei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mikrofonu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,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statīvu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utt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. </w:t>
            </w:r>
            <w:proofErr w:type="spellStart"/>
            <w:proofErr w:type="gram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regulēšanai</w:t>
            </w:r>
            <w:proofErr w:type="spellEnd"/>
            <w:proofErr w:type="gram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.</w:t>
            </w:r>
          </w:p>
          <w:p w:rsidR="00A61B30" w:rsidRPr="00A61B30" w:rsidRDefault="00A61B30" w:rsidP="00A61B30">
            <w:pPr>
              <w:suppressAutoHyphens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61B30" w:rsidRPr="00A61B30" w:rsidRDefault="00A61B30" w:rsidP="00A61B30">
            <w:pPr>
              <w:suppressAutoHyphens/>
              <w:snapToGrid w:val="0"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A61B30" w:rsidRPr="00A61B30" w:rsidTr="00A61B30">
        <w:tc>
          <w:tcPr>
            <w:tcW w:w="67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hideMark/>
          </w:tcPr>
          <w:p w:rsidR="00A61B30" w:rsidRPr="00A61B30" w:rsidRDefault="00A61B30" w:rsidP="00A61B30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4- 5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61B30" w:rsidRPr="00A61B30" w:rsidRDefault="00A61B30" w:rsidP="00A61B30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Latviešu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kultūras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centrs,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Rīgas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ielā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22a, </w:t>
            </w:r>
          </w:p>
          <w:p w:rsidR="00A61B30" w:rsidRPr="00A61B30" w:rsidRDefault="00A61B30" w:rsidP="00A61B30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22.04.2016</w:t>
            </w:r>
          </w:p>
          <w:p w:rsidR="00A61B30" w:rsidRPr="00A61B30" w:rsidRDefault="00A61B30" w:rsidP="00A61B30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proofErr w:type="gram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plkst</w:t>
            </w:r>
            <w:proofErr w:type="spellEnd"/>
            <w:proofErr w:type="gram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. 18.00-24.00</w:t>
            </w:r>
          </w:p>
          <w:p w:rsidR="00A61B30" w:rsidRPr="00A61B30" w:rsidRDefault="00A61B30" w:rsidP="00A61B30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23.04.2016</w:t>
            </w:r>
          </w:p>
          <w:p w:rsidR="00A61B30" w:rsidRPr="00A61B30" w:rsidRDefault="00A61B30" w:rsidP="00A61B30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Plkst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. 11.30-24.00</w:t>
            </w:r>
          </w:p>
          <w:p w:rsidR="00A61B30" w:rsidRPr="00A61B30" w:rsidRDefault="00A61B30" w:rsidP="00A61B30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  <w:p w:rsidR="00A61B30" w:rsidRPr="00A61B30" w:rsidRDefault="00A61B30" w:rsidP="00A61B30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  <w:p w:rsidR="00A61B30" w:rsidRPr="00A61B30" w:rsidRDefault="00A61B30" w:rsidP="00A61B30">
            <w:pPr>
              <w:suppressAutoHyphens/>
              <w:rPr>
                <w:rFonts w:ascii="Calibri" w:hAnsi="Calibri"/>
                <w:i/>
                <w:sz w:val="22"/>
                <w:szCs w:val="22"/>
                <w:lang w:val="en-US"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B30" w:rsidRPr="00A61B30" w:rsidRDefault="00A61B30" w:rsidP="00A61B30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>Vizuāla</w:t>
            </w:r>
            <w:proofErr w:type="spellEnd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>gaismas</w:t>
            </w:r>
            <w:proofErr w:type="spellEnd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>noformēšana</w:t>
            </w:r>
            <w:proofErr w:type="spellEnd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 xml:space="preserve">, </w:t>
            </w:r>
            <w:proofErr w:type="spellStart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>izmantojot</w:t>
            </w:r>
            <w:proofErr w:type="spellEnd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 xml:space="preserve"> LED </w:t>
            </w:r>
            <w:proofErr w:type="spellStart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>sistēmas</w:t>
            </w:r>
            <w:proofErr w:type="spellEnd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>gaismas</w:t>
            </w:r>
            <w:proofErr w:type="spellEnd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>prožektorus</w:t>
            </w:r>
            <w:proofErr w:type="spellEnd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 xml:space="preserve"> un </w:t>
            </w:r>
            <w:proofErr w:type="spellStart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>citus</w:t>
            </w:r>
            <w:proofErr w:type="spellEnd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>gaimas</w:t>
            </w:r>
            <w:proofErr w:type="spellEnd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>efektus</w:t>
            </w:r>
            <w:proofErr w:type="spellEnd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>.</w:t>
            </w:r>
          </w:p>
          <w:p w:rsidR="00A61B30" w:rsidRPr="00A61B30" w:rsidRDefault="00A61B30" w:rsidP="00A61B30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  <w:p w:rsidR="00A61B30" w:rsidRPr="00A61B30" w:rsidRDefault="00A61B30" w:rsidP="00A61B30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LED </w:t>
            </w: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kustīgas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galvas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: </w:t>
            </w:r>
            <w:r w:rsidRPr="00A61B30">
              <w:rPr>
                <w:rFonts w:ascii="Calibri" w:hAnsi="Calibri" w:cs="Helvetica"/>
                <w:sz w:val="22"/>
                <w:szCs w:val="22"/>
                <w:shd w:val="clear" w:color="auto" w:fill="FFFFFF"/>
                <w:lang w:val="en-US" w:eastAsia="ar-SA"/>
              </w:rPr>
              <w:t xml:space="preserve">LED Colors – RGBW, </w:t>
            </w:r>
            <w:proofErr w:type="spellStart"/>
            <w:r w:rsidRPr="00A61B30">
              <w:rPr>
                <w:rFonts w:ascii="Calibri" w:hAnsi="Calibri" w:cs="Helvetica"/>
                <w:sz w:val="22"/>
                <w:szCs w:val="22"/>
                <w:shd w:val="clear" w:color="auto" w:fill="FFFFFF"/>
                <w:lang w:val="en-US" w:eastAsia="ar-SA"/>
              </w:rPr>
              <w:t>CwWw</w:t>
            </w:r>
            <w:proofErr w:type="spellEnd"/>
            <w:r w:rsidRPr="00A61B30">
              <w:rPr>
                <w:rFonts w:ascii="Calibri" w:hAnsi="Calibri" w:cs="Helvetica"/>
                <w:sz w:val="22"/>
                <w:szCs w:val="22"/>
                <w:shd w:val="clear" w:color="auto" w:fill="FFFFFF"/>
                <w:lang w:val="en-US" w:eastAsia="ar-SA"/>
              </w:rPr>
              <w:t>, LED Count – 19, Resolution 8-16 bit, Protocol – DMX-512, Optical system (Zoom deg.) – 7-50, Internal effects – LED Macro Effects, Color presets.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A61B30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8 gab.</w:t>
            </w: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i/>
                <w:sz w:val="22"/>
                <w:szCs w:val="22"/>
                <w:lang w:val="en-US"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B30" w:rsidRPr="00A61B30" w:rsidRDefault="00A61B30" w:rsidP="00A61B30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LED </w:t>
            </w: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statiskais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prožektors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: </w:t>
            </w: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LED power W – 120, LED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colours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– RGBW, Protocol – DMX-512, DMX channels ≥4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A61B30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10 gab.</w:t>
            </w: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i/>
                <w:sz w:val="22"/>
                <w:szCs w:val="22"/>
                <w:lang w:val="en-US"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B30" w:rsidRPr="00A61B30" w:rsidRDefault="00A61B30" w:rsidP="00A61B30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Gaimas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vadības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pults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: </w:t>
            </w: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min 2 fixed universes of DMX-512, fixtures full library.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Nepieciešāma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iespēja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savienot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esošos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prožektorus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vienā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sistemā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!!!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A61B30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1 </w:t>
            </w:r>
            <w:proofErr w:type="gram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gab</w:t>
            </w:r>
            <w:proofErr w:type="gram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.</w:t>
            </w: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1B30" w:rsidRPr="00A61B30" w:rsidRDefault="00A61B30" w:rsidP="00A61B30">
            <w:pPr>
              <w:rPr>
                <w:rFonts w:ascii="Calibri" w:hAnsi="Calibri"/>
                <w:i/>
                <w:sz w:val="22"/>
                <w:szCs w:val="22"/>
                <w:lang w:val="en-US"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61B30" w:rsidRPr="00A61B30" w:rsidRDefault="00A61B30" w:rsidP="00A61B30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Meģinājuma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un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pasākuma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norises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laikā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ir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nepieciešams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gaismu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mākslinieks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,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kā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arī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 1-2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palīgstrādnieki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blakus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skatuvei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B30" w:rsidRPr="00A61B30" w:rsidRDefault="00A61B30" w:rsidP="00A61B30">
            <w:pPr>
              <w:suppressAutoHyphens/>
              <w:snapToGrid w:val="0"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</w:tbl>
    <w:p w:rsidR="00A61B30" w:rsidRPr="00A61B30" w:rsidRDefault="00A61B30" w:rsidP="00A61B30">
      <w:pPr>
        <w:suppressAutoHyphens/>
        <w:rPr>
          <w:rFonts w:ascii="Calibri" w:hAnsi="Calibri"/>
          <w:sz w:val="22"/>
          <w:szCs w:val="22"/>
          <w:lang w:val="en-US" w:eastAsia="ar-SA"/>
        </w:rPr>
      </w:pPr>
    </w:p>
    <w:p w:rsidR="00A61B30" w:rsidRPr="00A61B30" w:rsidRDefault="00A61B30" w:rsidP="00A61B30">
      <w:pPr>
        <w:suppressAutoHyphens/>
        <w:rPr>
          <w:rFonts w:ascii="Calibri" w:hAnsi="Calibri"/>
          <w:sz w:val="22"/>
          <w:szCs w:val="22"/>
          <w:lang w:val="en-US" w:eastAsia="ar-SA"/>
        </w:rPr>
      </w:pPr>
    </w:p>
    <w:p w:rsidR="00166BFD" w:rsidRPr="00CF1BEC" w:rsidRDefault="00166BFD" w:rsidP="00166BFD">
      <w:pPr>
        <w:rPr>
          <w:rFonts w:ascii="Times New Roman Baltic" w:hAnsi="Times New Roman Baltic" w:cs="Times New Roman Baltic"/>
        </w:rPr>
      </w:pPr>
    </w:p>
    <w:p w:rsidR="00166BFD" w:rsidRPr="00CF1BEC" w:rsidRDefault="00A61B30" w:rsidP="001143E1">
      <w:pPr>
        <w:jc w:val="both"/>
      </w:pPr>
      <w:r>
        <w:rPr>
          <w:rFonts w:ascii="Times New Roman Baltic" w:hAnsi="Times New Roman Baltic" w:cs="Times New Roman Baltic"/>
        </w:rPr>
        <w:t>Pakalpojuma izmaksā</w:t>
      </w:r>
      <w:r w:rsidR="00166BFD" w:rsidRPr="00CF1BEC">
        <w:rPr>
          <w:rFonts w:ascii="Times New Roman Baltic" w:hAnsi="Times New Roman Baltic" w:cs="Times New Roman Baltic"/>
        </w:rPr>
        <w:t xml:space="preserve">s </w:t>
      </w:r>
      <w:r>
        <w:rPr>
          <w:rFonts w:ascii="Times New Roman Baltic" w:hAnsi="Times New Roman Baltic" w:cs="Times New Roman Baltic"/>
        </w:rPr>
        <w:t>jā</w:t>
      </w:r>
      <w:r w:rsidR="00166BFD" w:rsidRPr="00CF1BEC">
        <w:rPr>
          <w:rFonts w:ascii="Times New Roman Baltic" w:hAnsi="Times New Roman Baltic" w:cs="Times New Roman Baltic"/>
        </w:rPr>
        <w:t>ietver aparatūras piegād</w:t>
      </w:r>
      <w:r w:rsidR="000F5930">
        <w:rPr>
          <w:rFonts w:ascii="Times New Roman Baltic" w:hAnsi="Times New Roman Baltic" w:cs="Times New Roman Baltic"/>
        </w:rPr>
        <w:t>i</w:t>
      </w:r>
      <w:r w:rsidR="00166BFD" w:rsidRPr="00CF1BEC">
        <w:rPr>
          <w:rFonts w:ascii="Times New Roman Baltic" w:hAnsi="Times New Roman Baltic" w:cs="Times New Roman Baltic"/>
        </w:rPr>
        <w:t>,</w:t>
      </w:r>
      <w:r w:rsidR="00166BFD" w:rsidRPr="00CF1BEC">
        <w:t xml:space="preserve"> </w:t>
      </w:r>
      <w:r w:rsidR="000F5930">
        <w:rPr>
          <w:rFonts w:ascii="Times New Roman Baltic" w:hAnsi="Times New Roman Baltic" w:cs="Times New Roman Baltic"/>
        </w:rPr>
        <w:t>uzstādīšanu</w:t>
      </w:r>
      <w:r w:rsidR="00166BFD" w:rsidRPr="00CF1BEC">
        <w:t xml:space="preserve"> un </w:t>
      </w:r>
      <w:r w:rsidR="000F5930">
        <w:rPr>
          <w:rFonts w:ascii="Times New Roman Baltic" w:hAnsi="Times New Roman Baltic" w:cs="Times New Roman Baltic"/>
        </w:rPr>
        <w:t>skaņas iekārtu demontāžu</w:t>
      </w:r>
      <w:r w:rsidR="00166BFD" w:rsidRPr="00CF1BEC">
        <w:rPr>
          <w:rFonts w:ascii="Times New Roman Baltic" w:hAnsi="Times New Roman Baltic" w:cs="Times New Roman Baltic"/>
        </w:rPr>
        <w:t xml:space="preserve">, kā arī skaņu operatora darbu un skaņu tehniķu darbu. </w:t>
      </w:r>
    </w:p>
    <w:p w:rsidR="00763752" w:rsidRPr="00CF1BEC" w:rsidRDefault="00763752" w:rsidP="00763752">
      <w:pPr>
        <w:rPr>
          <w:rFonts w:eastAsia="Times New Roman"/>
          <w:lang w:eastAsia="ar-SA"/>
        </w:rPr>
      </w:pPr>
    </w:p>
    <w:p w:rsidR="00763752" w:rsidRPr="00CF1BEC" w:rsidRDefault="00763752" w:rsidP="00763752">
      <w:pPr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Sagatavoja: </w:t>
      </w:r>
    </w:p>
    <w:p w:rsidR="00763752" w:rsidRPr="00CF1BEC" w:rsidRDefault="00763752" w:rsidP="00763752">
      <w:pPr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Mārīte </w:t>
      </w:r>
      <w:proofErr w:type="spellStart"/>
      <w:r w:rsidRPr="00CF1BEC">
        <w:rPr>
          <w:rFonts w:eastAsia="Times New Roman"/>
          <w:lang w:eastAsia="ar-SA"/>
        </w:rPr>
        <w:t>Jukša</w:t>
      </w:r>
      <w:proofErr w:type="spellEnd"/>
      <w:r w:rsidRPr="00CF1BEC">
        <w:rPr>
          <w:rFonts w:eastAsia="Times New Roman"/>
          <w:lang w:eastAsia="ar-SA"/>
        </w:rPr>
        <w:t xml:space="preserve"> ______________________________</w:t>
      </w:r>
      <w:r w:rsidRPr="00CF1BEC">
        <w:rPr>
          <w:rFonts w:eastAsia="Times New Roman"/>
          <w:lang w:eastAsia="ar-SA"/>
        </w:rPr>
        <w:br w:type="page"/>
      </w:r>
    </w:p>
    <w:p w:rsidR="00763752" w:rsidRPr="00CF1BEC" w:rsidRDefault="00763752" w:rsidP="00763752">
      <w:pPr>
        <w:jc w:val="right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 w:rsidRPr="00CF1BEC">
        <w:rPr>
          <w:rFonts w:eastAsia="Times New Roman"/>
          <w:b/>
          <w:lang w:eastAsia="ar-SA"/>
        </w:rPr>
        <w:t>2.Pielikums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A61B30" w:rsidRDefault="00A61B30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A61B30" w:rsidRPr="00CF1BEC" w:rsidRDefault="00A61B30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en-US"/>
        </w:rPr>
        <w:t xml:space="preserve">SKAŅAS APARATŪRAS UN APRĪKOJUMA UZSTĀDĪŠANA UN APKALPOŠANA </w:t>
      </w:r>
      <w:r>
        <w:rPr>
          <w:rFonts w:eastAsia="Times New Roman"/>
          <w:b/>
          <w:bCs/>
          <w:caps/>
          <w:lang w:eastAsia="ar-SA"/>
        </w:rPr>
        <w:t>Daugavpils Starptautiskā folkloras festivālā</w:t>
      </w:r>
    </w:p>
    <w:p w:rsidR="00763752" w:rsidRPr="00CF1BEC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661"/>
      </w:tblGrid>
      <w:tr w:rsidR="00763752" w:rsidRPr="00CF1BEC" w:rsidTr="00763752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Kultūras pārvaldei, K.Valdemāra iela 13, Daugavpils, LV-5401, Latvija</w:t>
            </w:r>
          </w:p>
        </w:tc>
      </w:tr>
      <w:tr w:rsidR="00763752" w:rsidRPr="00CF1BEC" w:rsidTr="00763752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2C11B5" w:rsidRPr="00CF1BEC" w:rsidTr="0076375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5" w:rsidRPr="00CF1BEC" w:rsidRDefault="00B46840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5" w:rsidRPr="00CF1BEC" w:rsidRDefault="002C11B5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76375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B46840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76375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B46840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76375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B46840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763752" w:rsidRPr="00CF1BEC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</w:p>
    <w:tbl>
      <w:tblPr>
        <w:tblW w:w="9772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675"/>
        <w:gridCol w:w="1868"/>
        <w:gridCol w:w="4394"/>
        <w:gridCol w:w="1276"/>
        <w:gridCol w:w="1559"/>
      </w:tblGrid>
      <w:tr w:rsidR="00A61B30" w:rsidRPr="00A61B30" w:rsidTr="00A61B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/>
            <w:vAlign w:val="center"/>
            <w:hideMark/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Nr.p.k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.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/>
            <w:vAlign w:val="center"/>
            <w:hideMark/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Nosaukums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/>
            <w:vAlign w:val="center"/>
            <w:hideMark/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Specifikācija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Daudzums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A61B30" w:rsidRPr="00A61B30" w:rsidRDefault="00A61B30" w:rsidP="00A61B30">
            <w:pPr>
              <w:suppressAutoHyphens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Cena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 </w:t>
            </w:r>
          </w:p>
        </w:tc>
      </w:tr>
      <w:tr w:rsidR="00A61B30" w:rsidRPr="00A61B30" w:rsidTr="00A61B30"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18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61B30" w:rsidRPr="00A61B30" w:rsidRDefault="00A61B30" w:rsidP="00B96D03">
            <w:pPr>
              <w:suppressAutoHyphens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Ūsiņa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rīts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ar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tradicionālās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dziedāšanas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grupu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“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Saucējas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”(</w:t>
            </w:r>
            <w:proofErr w:type="spellStart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>Rīga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),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saimnieci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Viju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Kudiņu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(</w:t>
            </w:r>
            <w:proofErr w:type="spellStart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>Aglona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),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Dubrovinas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parks, 23.04.2016, 10.00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B30" w:rsidRPr="00A61B30" w:rsidRDefault="00A61B30" w:rsidP="00B96D03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Akustiskā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sistēma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:</w:t>
            </w: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3 way PA system,  Power output RMS ≥ 5 kW, SPL ≥127 dB, satellite </w:t>
            </w:r>
            <w:r w:rsidRPr="00A61B30">
              <w:rPr>
                <w:rFonts w:ascii="Calibri" w:hAnsi="Calibri" w:cs="Arial"/>
                <w:color w:val="000000"/>
                <w:sz w:val="22"/>
                <w:szCs w:val="22"/>
                <w:shd w:val="clear" w:color="auto" w:fill="E9E9E9"/>
                <w:lang w:val="en-US" w:eastAsia="ar-SA"/>
              </w:rPr>
              <w:t xml:space="preserve">dispersion (h x v) ≥ </w:t>
            </w:r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 xml:space="preserve">80° x 60°, satellite frequency range 55 Hz-19 kHz, 12" neodymium + 1"bi-radial horn. </w:t>
            </w:r>
            <w:r w:rsidRPr="00A61B3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  <w:lang w:val="en-US" w:eastAsia="ar-SA"/>
              </w:rPr>
              <w:t> </w:t>
            </w:r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 xml:space="preserve">18" subwoofer´s, frequency range 38 Hz- 800 Hz, SPL ≥129 dB, </w:t>
            </w:r>
            <w:proofErr w:type="spellStart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>jābūt</w:t>
            </w:r>
            <w:proofErr w:type="spellEnd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>iespējai</w:t>
            </w:r>
            <w:proofErr w:type="spellEnd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>mainīt</w:t>
            </w:r>
            <w:proofErr w:type="spellEnd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>satelīta</w:t>
            </w:r>
            <w:proofErr w:type="spellEnd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>augstumu</w:t>
            </w:r>
            <w:proofErr w:type="spellEnd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>virs</w:t>
            </w:r>
            <w:proofErr w:type="spellEnd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>zemes</w:t>
            </w:r>
            <w:proofErr w:type="spellEnd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 xml:space="preserve">, </w:t>
            </w:r>
            <w:proofErr w:type="spellStart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>kā</w:t>
            </w:r>
            <w:proofErr w:type="spellEnd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proofErr w:type="gramStart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>arī</w:t>
            </w:r>
            <w:proofErr w:type="spellEnd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 xml:space="preserve">  </w:t>
            </w:r>
            <w:proofErr w:type="spellStart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>tā</w:t>
            </w:r>
            <w:proofErr w:type="spellEnd"/>
            <w:proofErr w:type="gramEnd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>leņķi</w:t>
            </w:r>
            <w:proofErr w:type="spellEnd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>attiecībā</w:t>
            </w:r>
            <w:proofErr w:type="spellEnd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>pret</w:t>
            </w:r>
            <w:proofErr w:type="spellEnd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>skatītājiem</w:t>
            </w:r>
            <w:proofErr w:type="spellEnd"/>
            <w:r w:rsidRPr="00A61B3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 w:eastAsia="ar-SA"/>
              </w:rPr>
              <w:t xml:space="preserve"> 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1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kompl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B30" w:rsidRPr="00A61B30" w:rsidRDefault="00A61B30" w:rsidP="00B96D03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Monitoru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sistēma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: </w:t>
            </w: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2 way or full range speaker system</w:t>
            </w:r>
            <w:proofErr w:type="gram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,  12</w:t>
            </w:r>
            <w:proofErr w:type="gram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” woofer+1” compression driver, SPL ≥ 121dB, frequency range 60 Hz – 19 kHz,  Power output RMS≥ 150 W,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jābūt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iespējai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nepieciešamības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gadījumā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pacelt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un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uzstādīt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monitorus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virs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zemes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2-4 gab.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B30" w:rsidRPr="00A61B30" w:rsidRDefault="00A61B30" w:rsidP="00B96D03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Mikšerpults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:</w:t>
            </w: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 ≥12 mono, ≥ 2 stereo channels, 4-band EQ per channel, +48Vindividual phantom power, ≥2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sub groups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, ≥4 aux sends (pre-post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switcheabled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),  Frequency Response -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Mic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/Line Input to any output, 20Hz - 20kHz, THD + N -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Mic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sens.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-30dBu, +20dBu at all outputs @1kHz.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1 </w:t>
            </w:r>
            <w:proofErr w:type="gram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gab</w:t>
            </w:r>
            <w:proofErr w:type="gram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B30" w:rsidRPr="00A61B30" w:rsidRDefault="00A61B30" w:rsidP="00B96D03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Arial" w:hAnsi="Arial" w:cs="Arial"/>
                <w:sz w:val="17"/>
                <w:szCs w:val="17"/>
                <w:shd w:val="clear" w:color="auto" w:fill="FFFFFF"/>
                <w:lang w:val="en-US" w:eastAsia="ar-SA"/>
              </w:rPr>
              <w:t> </w:t>
            </w: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Mikrofoni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:</w:t>
            </w: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Polarized condenser, cardioids.  </w:t>
            </w:r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lastRenderedPageBreak/>
              <w:t>Frequency response – 40 – 20.000 Hz, maximum input sound level 152 dB SPL, dynamic range – 127 dB, 1 kHz at Max SPL, with windscreen!!!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lastRenderedPageBreak/>
              <w:t>4 gab.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B30" w:rsidRPr="00A61B30" w:rsidRDefault="00A61B30" w:rsidP="00B96D03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Dynamic, cardioids, Frequency response 50 Hz-15 kHz, sensitivity ( 1 kHz) -54,5 </w:t>
            </w:r>
            <w:proofErr w:type="spellStart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dBV</w:t>
            </w:r>
            <w:proofErr w:type="spellEnd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/Pa /1,88mV/Pa, with windscreen!!!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4 gab.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B30" w:rsidRPr="00A61B30" w:rsidRDefault="00A61B30" w:rsidP="00B96D03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Wireless </w:t>
            </w:r>
            <w:proofErr w:type="spellStart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handheled</w:t>
            </w:r>
            <w:proofErr w:type="spellEnd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system with dynamic or condenser handheld transmitter, Frequency response – 70 Hz – 15 kHz, dynamic range ≥110 dB, operating frequencies – Latvijas </w:t>
            </w:r>
            <w:proofErr w:type="spellStart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teritorijā</w:t>
            </w:r>
            <w:proofErr w:type="spellEnd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atļautās</w:t>
            </w:r>
            <w:proofErr w:type="spellEnd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frekvences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1 </w:t>
            </w:r>
            <w:proofErr w:type="gram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gab</w:t>
            </w:r>
            <w:proofErr w:type="gram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B30" w:rsidRPr="00A61B30" w:rsidRDefault="00A61B30" w:rsidP="00B96D03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Wireless </w:t>
            </w:r>
            <w:proofErr w:type="spellStart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headworn</w:t>
            </w:r>
            <w:proofErr w:type="spellEnd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system with dynamic or condenser transmitter</w:t>
            </w:r>
            <w:proofErr w:type="gramStart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,  Frequency</w:t>
            </w:r>
            <w:proofErr w:type="gramEnd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response 40 Hz – 20 kHz, Max SPL≥125 dB, with windscreen, operating frequencies – Latvijas </w:t>
            </w:r>
            <w:proofErr w:type="spellStart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teritorijā</w:t>
            </w:r>
            <w:proofErr w:type="spellEnd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atļautās</w:t>
            </w:r>
            <w:proofErr w:type="spellEnd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frekvences</w:t>
            </w:r>
            <w:proofErr w:type="spellEnd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1 </w:t>
            </w:r>
            <w:proofErr w:type="gram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gab</w:t>
            </w:r>
            <w:proofErr w:type="gram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B30" w:rsidRPr="00A61B30" w:rsidRDefault="00A61B30" w:rsidP="00B96D03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Mikrofonu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statīvi</w:t>
            </w:r>
            <w:proofErr w:type="spellEnd"/>
            <w:r w:rsidRPr="00A61B30">
              <w:rPr>
                <w:rFonts w:ascii="Calibri" w:hAnsi="Calibri" w:cs="Arial"/>
                <w:b/>
                <w:sz w:val="22"/>
                <w:szCs w:val="22"/>
                <w:shd w:val="clear" w:color="auto" w:fill="FFFFFF"/>
                <w:lang w:val="en-US" w:eastAsia="ar-SA"/>
              </w:rPr>
              <w:t xml:space="preserve"> :</w:t>
            </w:r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Height from 900 to 1,605 mm, Height adjustment clutch</w:t>
            </w:r>
            <w:r w:rsidRPr="00A61B30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  <w:lang w:val="en-US"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8 gab.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B30" w:rsidRPr="00A61B30" w:rsidRDefault="00A61B30" w:rsidP="00B96D03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Atskaņotāji</w:t>
            </w:r>
            <w:proofErr w:type="spellEnd"/>
            <w:r w:rsidRPr="00A61B30">
              <w:rPr>
                <w:rFonts w:ascii="Calibri" w:hAnsi="Calibri" w:cs="Arial"/>
                <w:b/>
                <w:sz w:val="22"/>
                <w:szCs w:val="22"/>
                <w:shd w:val="clear" w:color="auto" w:fill="FFFFFF"/>
                <w:lang w:val="en-US" w:eastAsia="ar-SA"/>
              </w:rPr>
              <w:t xml:space="preserve"> :</w:t>
            </w:r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USB Flash player, Playback File Format: WAV, MP3 (MPEG-1 Layer III), MP3 Bit Rate: 32-320 kbps/Stereo, VBR, Sampling Frequency: 44.1 kHz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1 </w:t>
            </w:r>
            <w:proofErr w:type="gram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gab</w:t>
            </w:r>
            <w:proofErr w:type="gram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B30" w:rsidRPr="00A61B30" w:rsidRDefault="00A61B30" w:rsidP="00B96D03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Signāla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apstrāde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:</w:t>
            </w:r>
            <w:r w:rsidRPr="00A61B30">
              <w:rPr>
                <w:rFonts w:ascii="Calibri" w:eastAsia="SimSun" w:hAnsi="Calibri"/>
                <w:bCs/>
                <w:sz w:val="22"/>
                <w:szCs w:val="22"/>
                <w:lang w:val="en-US" w:eastAsia="ar-SA"/>
              </w:rPr>
              <w:t xml:space="preserve"> High-quality Multi Effects</w:t>
            </w:r>
            <w:r w:rsidRPr="00A61B30">
              <w:rPr>
                <w:rFonts w:ascii="Calibri" w:eastAsia="SimSun" w:hAnsi="Calibri"/>
                <w:sz w:val="22"/>
                <w:szCs w:val="22"/>
                <w:lang w:val="en-US" w:eastAsia="ar-SA"/>
              </w:rPr>
              <w:t> - Reverb, Delay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1 </w:t>
            </w:r>
            <w:proofErr w:type="gram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gab</w:t>
            </w:r>
            <w:proofErr w:type="gram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B30" w:rsidRPr="00A61B30" w:rsidRDefault="00A61B30" w:rsidP="00B96D03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EQ: </w:t>
            </w: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2 way 31-band graphic  EQ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2 gab.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B30" w:rsidRPr="00A61B30" w:rsidRDefault="00A61B30" w:rsidP="00B96D03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Aparatūras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uzstādīšana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,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tās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pieslēgšana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un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noskaņošana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tiek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veikta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līdz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9:00,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meģinājums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no 9:00.</w:t>
            </w:r>
          </w:p>
          <w:p w:rsidR="00A61B30" w:rsidRPr="00A61B30" w:rsidRDefault="00A61B30" w:rsidP="00B96D03">
            <w:pPr>
              <w:suppressAutoHyphens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Meģinājuma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un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pasākuma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norises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laikā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ir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nepieciešams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skaņuoperators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,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kā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proofErr w:type="gram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arī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 1</w:t>
            </w:r>
            <w:proofErr w:type="gram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-2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palīgstrādnieki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blakus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skatuvei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mikrofonu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,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statīvu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utt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. </w:t>
            </w:r>
            <w:proofErr w:type="spellStart"/>
            <w:proofErr w:type="gram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regulēšanai</w:t>
            </w:r>
            <w:proofErr w:type="spellEnd"/>
            <w:proofErr w:type="gram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.</w:t>
            </w:r>
          </w:p>
          <w:p w:rsidR="00A61B30" w:rsidRPr="00A61B30" w:rsidRDefault="00A61B30" w:rsidP="00B96D03">
            <w:pPr>
              <w:suppressAutoHyphens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61B30" w:rsidRPr="00A61B30" w:rsidRDefault="00A61B30" w:rsidP="00B96D03">
            <w:pPr>
              <w:suppressAutoHyphens/>
              <w:snapToGrid w:val="0"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1B30" w:rsidRPr="00A61B30" w:rsidRDefault="00A61B30" w:rsidP="00B96D03">
            <w:pPr>
              <w:suppressAutoHyphens/>
              <w:snapToGrid w:val="0"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A61B30" w:rsidRPr="00A61B30" w:rsidTr="00A61B30">
        <w:tc>
          <w:tcPr>
            <w:tcW w:w="67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2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61B30" w:rsidRPr="00A61B30" w:rsidRDefault="00A61B30" w:rsidP="00B96D03">
            <w:pPr>
              <w:suppressAutoHyphens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Folkloras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grupu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“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Zabava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”(</w:t>
            </w:r>
            <w:proofErr w:type="spellStart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>Krievija</w:t>
            </w:r>
            <w:proofErr w:type="spellEnd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 xml:space="preserve">) </w:t>
            </w: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un “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Clann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ui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mhaolagāin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”(</w:t>
            </w:r>
            <w:proofErr w:type="spellStart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>Īrija</w:t>
            </w:r>
            <w:proofErr w:type="spellEnd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 xml:space="preserve">) </w:t>
            </w: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concerts, Daugavpils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Universitāte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, Vienības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ielā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13, 23.04.2016, 12.30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B30" w:rsidRPr="00A61B30" w:rsidRDefault="00A61B30" w:rsidP="00B96D03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Monitoru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sistēma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: </w:t>
            </w: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2 way or full range speaker system</w:t>
            </w:r>
            <w:proofErr w:type="gram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,  12</w:t>
            </w:r>
            <w:proofErr w:type="gram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” woofer+1” compression driver, SPL ≥ 121dB, frequency range 60 Hz – 19 kHz,  Power output RMS≥ 150 W,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jābūt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iespējai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nepieciešamības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gadījumā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pacelt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un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uzstādīt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monitorus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virs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zemes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2-4 gab.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B30" w:rsidRPr="00A61B30" w:rsidRDefault="00A61B30" w:rsidP="00B96D03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Mikšerpults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:</w:t>
            </w: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 ≥12 mono, ≥ 2 stereo channels, 4-band EQ per channel, +48Vindividual phantom power, ≥2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sub groups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, ≥4 aux sends (pre-post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switcheabled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),  Frequency Response -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Mic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/Line Input to any output, 20Hz - 20kHz, THD + N -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Mic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sens.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-30dBu, +20dBu at all outputs @1kHz.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1 </w:t>
            </w:r>
            <w:proofErr w:type="gram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gab</w:t>
            </w:r>
            <w:proofErr w:type="gram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B30" w:rsidRPr="00A61B30" w:rsidRDefault="00A61B30" w:rsidP="00B96D03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Mikrofoni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:</w:t>
            </w: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Polarized condenser, cardioids.  Frequency response – 40 – 20.000 Hz, maximum input sound level 152 dB SPL, dynamic range – 127 dB, 1 kHz at Max SPL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5 gab.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B30" w:rsidRPr="00A61B30" w:rsidRDefault="00A61B30" w:rsidP="00B96D03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Dynamic, cardioids, Frequency response 50 Hz-15 kHz, sensitivity ( 1 kHz) -54,5 </w:t>
            </w:r>
            <w:proofErr w:type="spellStart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dBV</w:t>
            </w:r>
            <w:proofErr w:type="spellEnd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/Pa /1,88mV/Pa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6 gab.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B30" w:rsidRPr="00A61B30" w:rsidRDefault="00A61B30" w:rsidP="00B96D03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Wireless </w:t>
            </w:r>
            <w:proofErr w:type="spellStart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handheled</w:t>
            </w:r>
            <w:proofErr w:type="spellEnd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system with dynamic or condenser handheld transmitter, Frequency response – 70 Hz – 15 kHz, dynamic range ≥110 dB, operating frequencies – Latvijas </w:t>
            </w:r>
            <w:proofErr w:type="spellStart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teritorijā</w:t>
            </w:r>
            <w:proofErr w:type="spellEnd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atļautas</w:t>
            </w:r>
            <w:proofErr w:type="spellEnd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frekvences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2 gab.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B30" w:rsidRPr="00A61B30" w:rsidRDefault="00A61B30" w:rsidP="00B96D03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Mikrofonu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statīvi</w:t>
            </w:r>
            <w:proofErr w:type="spellEnd"/>
            <w:r w:rsidRPr="00A61B30">
              <w:rPr>
                <w:rFonts w:ascii="Calibri" w:hAnsi="Calibri" w:cs="Arial"/>
                <w:b/>
                <w:sz w:val="22"/>
                <w:szCs w:val="22"/>
                <w:shd w:val="clear" w:color="auto" w:fill="FFFFFF"/>
                <w:lang w:val="en-US" w:eastAsia="ar-SA"/>
              </w:rPr>
              <w:t xml:space="preserve"> :</w:t>
            </w:r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Height from 900 to 1,605 mm, Height adjustment clutch</w:t>
            </w:r>
            <w:r w:rsidRPr="00A61B30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  <w:lang w:val="en-US"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12 gab.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B30" w:rsidRPr="00A61B30" w:rsidRDefault="00A61B30" w:rsidP="00B96D03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Signālu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apstrāde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:</w:t>
            </w:r>
            <w:r w:rsidRPr="00A61B30">
              <w:rPr>
                <w:rFonts w:ascii="Calibri" w:eastAsia="SimSun" w:hAnsi="Calibri"/>
                <w:bCs/>
                <w:sz w:val="22"/>
                <w:szCs w:val="22"/>
                <w:lang w:val="en-US" w:eastAsia="ar-SA"/>
              </w:rPr>
              <w:t xml:space="preserve"> High-quality Multi Effects</w:t>
            </w:r>
            <w:r w:rsidRPr="00A61B30">
              <w:rPr>
                <w:rFonts w:ascii="Calibri" w:eastAsia="SimSun" w:hAnsi="Calibri"/>
                <w:sz w:val="22"/>
                <w:szCs w:val="22"/>
                <w:lang w:val="en-US" w:eastAsia="ar-SA"/>
              </w:rPr>
              <w:t> - Reverb, Delay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1 </w:t>
            </w:r>
            <w:proofErr w:type="gram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gab</w:t>
            </w:r>
            <w:proofErr w:type="gram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B30" w:rsidRPr="00A61B30" w:rsidRDefault="00A61B30" w:rsidP="00B96D03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EQ: </w:t>
            </w: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2 way 31-band graphic  EQ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2 gab.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B30" w:rsidRPr="00A61B30" w:rsidRDefault="00A61B30" w:rsidP="00B96D03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Kompressori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: </w:t>
            </w:r>
            <w:r w:rsidRPr="00A61B30">
              <w:rPr>
                <w:rFonts w:ascii="Calibri" w:hAnsi="Calibri"/>
                <w:b/>
                <w:color w:val="FFFFFF"/>
                <w:sz w:val="22"/>
                <w:szCs w:val="22"/>
                <w:lang w:val="en-US" w:eastAsia="ar-SA"/>
              </w:rPr>
              <w:t xml:space="preserve"> </w:t>
            </w: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Gated/Comp/Limiter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10 gab.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B30" w:rsidRPr="00A61B30" w:rsidRDefault="00A61B30" w:rsidP="00B96D03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Aparatūras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uzstādīšana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,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tās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pieslēgšana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un </w:t>
            </w:r>
            <w:proofErr w:type="spellStart"/>
            <w:proofErr w:type="gram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noskaņošana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līdz</w:t>
            </w:r>
            <w:proofErr w:type="spellEnd"/>
            <w:proofErr w:type="gram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11:30,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meģinājums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no 11:30.</w:t>
            </w:r>
          </w:p>
          <w:p w:rsidR="00A61B30" w:rsidRPr="00A61B30" w:rsidRDefault="00A61B30" w:rsidP="00B96D03">
            <w:pPr>
              <w:suppressAutoHyphens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Meģinājuma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un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pasākuma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norises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laikā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ir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nepieciešams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skaņuoperators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,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kā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proofErr w:type="gram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arī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 1</w:t>
            </w:r>
            <w:proofErr w:type="gram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-2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palīgstrādnieki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blakus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skatuvei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mikrofonu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,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statīvu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utt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. </w:t>
            </w:r>
            <w:proofErr w:type="spellStart"/>
            <w:proofErr w:type="gram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regulēšanai</w:t>
            </w:r>
            <w:proofErr w:type="spellEnd"/>
            <w:proofErr w:type="gram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.</w:t>
            </w:r>
          </w:p>
          <w:p w:rsidR="00A61B30" w:rsidRPr="00A61B30" w:rsidRDefault="00A61B30" w:rsidP="00B96D03">
            <w:pPr>
              <w:suppressAutoHyphens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61B30" w:rsidRPr="00A61B30" w:rsidRDefault="00A61B30" w:rsidP="00B96D03">
            <w:pPr>
              <w:suppressAutoHyphens/>
              <w:snapToGrid w:val="0"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1B30" w:rsidRPr="00A61B30" w:rsidRDefault="00A61B30" w:rsidP="00B96D03">
            <w:pPr>
              <w:suppressAutoHyphens/>
              <w:snapToGrid w:val="0"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A61B30" w:rsidRPr="00A61B30" w:rsidTr="00A61B30">
        <w:tc>
          <w:tcPr>
            <w:tcW w:w="67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3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61B30" w:rsidRPr="00A61B30" w:rsidRDefault="00A61B30" w:rsidP="00B96D03">
            <w:pPr>
              <w:suppressAutoHyphens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Koncerts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“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Gostūs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pi Jura”.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Koncertā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piedalās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Latvijas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grupas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, Daugavpils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Universitāte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, Vienības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ielā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13, 23.04.2016, 14.00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B30" w:rsidRPr="00A61B30" w:rsidRDefault="00A61B30" w:rsidP="00B96D03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Monitoru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sistēma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: </w:t>
            </w: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2 way or full range speaker system</w:t>
            </w:r>
            <w:proofErr w:type="gram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,  12</w:t>
            </w:r>
            <w:proofErr w:type="gram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” woofer+1” compression driver, SPL ≥ 121dB, frequency range 60 Hz – 19 kHz,  Power output RMS≥ 150 W,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jābūt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iespējai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nepieciešamības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gadījumā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pacelt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un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uzstādīt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monitorus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virs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zemes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2-4 gab.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B30" w:rsidRPr="00A61B30" w:rsidRDefault="00A61B30" w:rsidP="00B96D03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Mikšerpults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:</w:t>
            </w: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 ≥12 mono, ≥ 2 stereo channels, 4-band EQ per channel, +48Vindividual phantom power, ≥2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sub groups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, ≥4 aux sends (pre-post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switcheabled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),  Frequency Response -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Mic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/Line Input to any output, 20Hz - 20kHz, THD + N -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Mic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sens.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-30dBu, +20dBu at all outputs @1kHz.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1 </w:t>
            </w:r>
            <w:proofErr w:type="gram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gab</w:t>
            </w:r>
            <w:proofErr w:type="gram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B30" w:rsidRPr="00A61B30" w:rsidRDefault="00A61B30" w:rsidP="00B96D03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Mikrofoni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:</w:t>
            </w: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Polarized condenser, cardioids.  Frequency response – 40 – 20.000 Hz, maximum input sound level 152 dB SPL, dynamic range – 127 dB, 1 kHz at Max SPL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5 gab.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B30" w:rsidRPr="00A61B30" w:rsidRDefault="00A61B30" w:rsidP="00B96D03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Dynamic, cardioids, Frequency response 50 Hz-15 kHz, sensitivity ( 1 kHz) -54,5 </w:t>
            </w:r>
            <w:proofErr w:type="spellStart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dBV</w:t>
            </w:r>
            <w:proofErr w:type="spellEnd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/Pa /1,88mV/Pa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6 gab.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B30" w:rsidRPr="00A61B30" w:rsidRDefault="00A61B30" w:rsidP="00B96D03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Wireless </w:t>
            </w:r>
            <w:proofErr w:type="spellStart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handheled</w:t>
            </w:r>
            <w:proofErr w:type="spellEnd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system with dynamic or condenser handheld transmitter, Frequency response – 70 Hz – 15 kHz, dynamic range ≥110 dB, operating frequencies – Latvijas </w:t>
            </w:r>
            <w:proofErr w:type="spellStart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teritorijā</w:t>
            </w:r>
            <w:proofErr w:type="spellEnd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atļautās</w:t>
            </w:r>
            <w:proofErr w:type="spellEnd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frekvences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2 gab.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B30" w:rsidRPr="00A61B30" w:rsidRDefault="00A61B30" w:rsidP="00B96D03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Mikrofonu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statīvi</w:t>
            </w:r>
            <w:proofErr w:type="spellEnd"/>
            <w:r w:rsidRPr="00A61B30">
              <w:rPr>
                <w:rFonts w:ascii="Calibri" w:hAnsi="Calibri" w:cs="Arial"/>
                <w:b/>
                <w:sz w:val="22"/>
                <w:szCs w:val="22"/>
                <w:shd w:val="clear" w:color="auto" w:fill="FFFFFF"/>
                <w:lang w:val="en-US" w:eastAsia="ar-SA"/>
              </w:rPr>
              <w:t xml:space="preserve"> :</w:t>
            </w:r>
            <w:r w:rsidRPr="00A61B30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Height from 900 to 1,605 mm, Height adjustment clutch</w:t>
            </w:r>
            <w:r w:rsidRPr="00A61B30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  <w:lang w:val="en-US"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12 gab.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B30" w:rsidRPr="00A61B30" w:rsidRDefault="00A61B30" w:rsidP="00B96D03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Signālu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apstrāde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:</w:t>
            </w:r>
            <w:r w:rsidRPr="00A61B30">
              <w:rPr>
                <w:rFonts w:ascii="Calibri" w:eastAsia="SimSun" w:hAnsi="Calibri"/>
                <w:bCs/>
                <w:sz w:val="22"/>
                <w:szCs w:val="22"/>
                <w:lang w:val="en-US" w:eastAsia="ar-SA"/>
              </w:rPr>
              <w:t xml:space="preserve"> High-quality Multi Effects</w:t>
            </w:r>
            <w:r w:rsidRPr="00A61B30">
              <w:rPr>
                <w:rFonts w:ascii="Calibri" w:eastAsia="SimSun" w:hAnsi="Calibri"/>
                <w:sz w:val="22"/>
                <w:szCs w:val="22"/>
                <w:lang w:val="en-US" w:eastAsia="ar-SA"/>
              </w:rPr>
              <w:t> - Reverb, Delay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1 </w:t>
            </w:r>
            <w:proofErr w:type="gram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gab</w:t>
            </w:r>
            <w:proofErr w:type="gram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B30" w:rsidRPr="00A61B30" w:rsidRDefault="00A61B30" w:rsidP="00B96D03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EQ: </w:t>
            </w: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2 way 31-band graphic  EQ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2 gab.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B30" w:rsidRPr="00A61B30" w:rsidRDefault="00A61B30" w:rsidP="00B96D03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Kompressori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: </w:t>
            </w:r>
            <w:r w:rsidRPr="00A61B30">
              <w:rPr>
                <w:rFonts w:ascii="Calibri" w:hAnsi="Calibri"/>
                <w:b/>
                <w:color w:val="FFFFFF"/>
                <w:sz w:val="22"/>
                <w:szCs w:val="22"/>
                <w:lang w:val="en-US" w:eastAsia="ar-SA"/>
              </w:rPr>
              <w:t xml:space="preserve"> </w:t>
            </w: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Gated/Comp/Limiter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10 gab.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B30" w:rsidRPr="00A61B30" w:rsidRDefault="00A61B30" w:rsidP="00B96D03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Di-box: </w:t>
            </w: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input connectors</w:t>
            </w:r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 - </w:t>
            </w:r>
            <w:r w:rsidRPr="00A61B30">
              <w:rPr>
                <w:rFonts w:ascii="Calibri" w:hAnsi="Calibri" w:cs="Helvetica"/>
                <w:sz w:val="22"/>
                <w:szCs w:val="22"/>
                <w:shd w:val="clear" w:color="auto" w:fill="FFFFFF"/>
                <w:lang w:val="en-US" w:eastAsia="ar-SA"/>
              </w:rPr>
              <w:t>Two Parallel 1/4" jack connectors (Tip Hot +</w:t>
            </w:r>
            <w:proofErr w:type="spellStart"/>
            <w:r w:rsidRPr="00A61B30">
              <w:rPr>
                <w:rFonts w:ascii="Calibri" w:hAnsi="Calibri" w:cs="Helvetica"/>
                <w:sz w:val="22"/>
                <w:szCs w:val="22"/>
                <w:shd w:val="clear" w:color="auto" w:fill="FFFFFF"/>
                <w:lang w:val="en-US" w:eastAsia="ar-SA"/>
              </w:rPr>
              <w:t>ve</w:t>
            </w:r>
            <w:proofErr w:type="spellEnd"/>
            <w:r w:rsidRPr="00A61B30">
              <w:rPr>
                <w:rFonts w:ascii="Calibri" w:hAnsi="Calibri" w:cs="Helvetica"/>
                <w:sz w:val="22"/>
                <w:szCs w:val="22"/>
                <w:shd w:val="clear" w:color="auto" w:fill="FFFFFF"/>
                <w:lang w:val="en-US" w:eastAsia="ar-SA"/>
              </w:rPr>
              <w:t>, Sleeve ground), and a parallel XLR connector (unbalanced) (Pin 2 Hot +</w:t>
            </w:r>
            <w:proofErr w:type="spellStart"/>
            <w:r w:rsidRPr="00A61B30">
              <w:rPr>
                <w:rFonts w:ascii="Calibri" w:hAnsi="Calibri" w:cs="Helvetica"/>
                <w:sz w:val="22"/>
                <w:szCs w:val="22"/>
                <w:shd w:val="clear" w:color="auto" w:fill="FFFFFF"/>
                <w:lang w:val="en-US" w:eastAsia="ar-SA"/>
              </w:rPr>
              <w:t>ve</w:t>
            </w:r>
            <w:proofErr w:type="spellEnd"/>
            <w:r w:rsidRPr="00A61B30">
              <w:rPr>
                <w:rFonts w:ascii="Calibri" w:hAnsi="Calibri" w:cs="Helvetica"/>
                <w:sz w:val="22"/>
                <w:szCs w:val="22"/>
                <w:shd w:val="clear" w:color="auto" w:fill="FFFFFF"/>
                <w:lang w:val="en-US" w:eastAsia="ar-SA"/>
              </w:rPr>
              <w:t>, Pin 1 &amp; 3 ground). Output connectors - XLR3-32 or equivalent. Phantom power - +20 volts DC to +48 volts DC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2 gab.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B30" w:rsidRPr="00A61B30" w:rsidRDefault="00A61B30" w:rsidP="00B96D03">
            <w:pPr>
              <w:suppressAutoHyphens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Meģinājuma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un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pasākuma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norises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laikā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ir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nepieciešams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skaņuoperators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,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kā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proofErr w:type="gram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arī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 1</w:t>
            </w:r>
            <w:proofErr w:type="gram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-2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palīgstrādnieki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blakus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skatuvei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mikrofonu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,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statīvu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utt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. </w:t>
            </w:r>
            <w:proofErr w:type="spellStart"/>
            <w:proofErr w:type="gram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regulēšanai</w:t>
            </w:r>
            <w:proofErr w:type="spellEnd"/>
            <w:proofErr w:type="gram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.</w:t>
            </w:r>
          </w:p>
          <w:p w:rsidR="00A61B30" w:rsidRPr="00A61B30" w:rsidRDefault="00A61B30" w:rsidP="00B96D03">
            <w:pPr>
              <w:suppressAutoHyphens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61B30" w:rsidRPr="00A61B30" w:rsidRDefault="00A61B30" w:rsidP="00B96D03">
            <w:pPr>
              <w:suppressAutoHyphens/>
              <w:snapToGrid w:val="0"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1B30" w:rsidRPr="00A61B30" w:rsidRDefault="00A61B30" w:rsidP="00B96D03">
            <w:pPr>
              <w:suppressAutoHyphens/>
              <w:snapToGrid w:val="0"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A61B30" w:rsidRPr="00A61B30" w:rsidTr="00A61B30">
        <w:tc>
          <w:tcPr>
            <w:tcW w:w="67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hideMark/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4- 5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61B30" w:rsidRPr="00A61B30" w:rsidRDefault="00A61B30" w:rsidP="00B96D03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Latviešu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kultūras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centrs,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Rīgas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ielā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22a, </w:t>
            </w:r>
          </w:p>
          <w:p w:rsidR="00A61B30" w:rsidRPr="00A61B30" w:rsidRDefault="00A61B30" w:rsidP="00B96D03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22.04.2016</w:t>
            </w:r>
          </w:p>
          <w:p w:rsidR="00A61B30" w:rsidRPr="00A61B30" w:rsidRDefault="00A61B30" w:rsidP="00B96D03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proofErr w:type="gram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plkst</w:t>
            </w:r>
            <w:proofErr w:type="spellEnd"/>
            <w:proofErr w:type="gram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. 18.00-24.00</w:t>
            </w:r>
          </w:p>
          <w:p w:rsidR="00A61B30" w:rsidRPr="00A61B30" w:rsidRDefault="00A61B30" w:rsidP="00B96D03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23.04.2016</w:t>
            </w:r>
          </w:p>
          <w:p w:rsidR="00A61B30" w:rsidRPr="00A61B30" w:rsidRDefault="00A61B30" w:rsidP="00B96D03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Plkst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. 11.30-24.00</w:t>
            </w:r>
          </w:p>
          <w:p w:rsidR="00A61B30" w:rsidRPr="00A61B30" w:rsidRDefault="00A61B30" w:rsidP="00B96D03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  <w:p w:rsidR="00A61B30" w:rsidRPr="00A61B30" w:rsidRDefault="00A61B30" w:rsidP="00B96D03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  <w:p w:rsidR="00A61B30" w:rsidRPr="00A61B30" w:rsidRDefault="00A61B30" w:rsidP="00B96D03">
            <w:pPr>
              <w:suppressAutoHyphens/>
              <w:rPr>
                <w:rFonts w:ascii="Calibri" w:hAnsi="Calibri"/>
                <w:i/>
                <w:sz w:val="22"/>
                <w:szCs w:val="22"/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B30" w:rsidRPr="00A61B30" w:rsidRDefault="00A61B30" w:rsidP="00B96D03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>Vizuāla</w:t>
            </w:r>
            <w:proofErr w:type="spellEnd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>gaismas</w:t>
            </w:r>
            <w:proofErr w:type="spellEnd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>noformēšana</w:t>
            </w:r>
            <w:proofErr w:type="spellEnd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 xml:space="preserve">, </w:t>
            </w:r>
            <w:proofErr w:type="spellStart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>izmantojot</w:t>
            </w:r>
            <w:proofErr w:type="spellEnd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 xml:space="preserve"> LED </w:t>
            </w:r>
            <w:proofErr w:type="spellStart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>sistēmas</w:t>
            </w:r>
            <w:proofErr w:type="spellEnd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>gaismas</w:t>
            </w:r>
            <w:proofErr w:type="spellEnd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>prožektorus</w:t>
            </w:r>
            <w:proofErr w:type="spellEnd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 xml:space="preserve"> un </w:t>
            </w:r>
            <w:proofErr w:type="spellStart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>citus</w:t>
            </w:r>
            <w:proofErr w:type="spellEnd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>gaimas</w:t>
            </w:r>
            <w:proofErr w:type="spellEnd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>efektus</w:t>
            </w:r>
            <w:proofErr w:type="spellEnd"/>
            <w:r w:rsidRPr="00A61B30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>.</w:t>
            </w:r>
          </w:p>
          <w:p w:rsidR="00A61B30" w:rsidRPr="00A61B30" w:rsidRDefault="00A61B30" w:rsidP="00B96D03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  <w:p w:rsidR="00A61B30" w:rsidRPr="00A61B30" w:rsidRDefault="00A61B30" w:rsidP="00B96D03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LED </w:t>
            </w: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kustīgas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galvas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: </w:t>
            </w:r>
            <w:r w:rsidRPr="00A61B30">
              <w:rPr>
                <w:rFonts w:ascii="Calibri" w:hAnsi="Calibri" w:cs="Helvetica"/>
                <w:sz w:val="22"/>
                <w:szCs w:val="22"/>
                <w:shd w:val="clear" w:color="auto" w:fill="FFFFFF"/>
                <w:lang w:val="en-US" w:eastAsia="ar-SA"/>
              </w:rPr>
              <w:t xml:space="preserve">LED Colors – RGBW, </w:t>
            </w:r>
            <w:proofErr w:type="spellStart"/>
            <w:r w:rsidRPr="00A61B30">
              <w:rPr>
                <w:rFonts w:ascii="Calibri" w:hAnsi="Calibri" w:cs="Helvetica"/>
                <w:sz w:val="22"/>
                <w:szCs w:val="22"/>
                <w:shd w:val="clear" w:color="auto" w:fill="FFFFFF"/>
                <w:lang w:val="en-US" w:eastAsia="ar-SA"/>
              </w:rPr>
              <w:t>CwWw</w:t>
            </w:r>
            <w:proofErr w:type="spellEnd"/>
            <w:r w:rsidRPr="00A61B30">
              <w:rPr>
                <w:rFonts w:ascii="Calibri" w:hAnsi="Calibri" w:cs="Helvetica"/>
                <w:sz w:val="22"/>
                <w:szCs w:val="22"/>
                <w:shd w:val="clear" w:color="auto" w:fill="FFFFFF"/>
                <w:lang w:val="en-US" w:eastAsia="ar-SA"/>
              </w:rPr>
              <w:t>, LED Count – 19, Resolution 8-16 bit, Protocol – DMX-512, Optical system (Zoom deg.) – 7-50, Internal effects – LED Macro Effects, Color presets.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8 gab.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i/>
                <w:sz w:val="22"/>
                <w:szCs w:val="22"/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B30" w:rsidRPr="00A61B30" w:rsidRDefault="00A61B30" w:rsidP="00B96D03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LED </w:t>
            </w: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statiskais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prožektors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: </w:t>
            </w: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LED power W – 120, LED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colours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– RGBW, Protocol – DMX-512, DMX channels ≥4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10 gab.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i/>
                <w:sz w:val="22"/>
                <w:szCs w:val="22"/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B30" w:rsidRPr="00A61B30" w:rsidRDefault="00A61B30" w:rsidP="00B96D03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Gaimas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vadības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pults</w:t>
            </w:r>
            <w:proofErr w:type="spellEnd"/>
            <w:r w:rsidRPr="00A61B30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: </w:t>
            </w: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min 2 fixed universes of DMX-512, fixtures full library.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Nepieciešāma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iespēja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savienot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esošos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prožektorus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vienā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sistemā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!!!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1 </w:t>
            </w:r>
            <w:proofErr w:type="gram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gab</w:t>
            </w:r>
            <w:proofErr w:type="gram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1B30" w:rsidRPr="00A61B30" w:rsidRDefault="00A61B30" w:rsidP="00B96D03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  <w:tr w:rsidR="00A61B30" w:rsidRPr="00A61B30" w:rsidTr="00A61B30">
        <w:tc>
          <w:tcPr>
            <w:tcW w:w="6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1B30" w:rsidRPr="00A61B30" w:rsidRDefault="00A61B30" w:rsidP="00B96D03">
            <w:pPr>
              <w:rPr>
                <w:rFonts w:ascii="Calibri" w:hAnsi="Calibri"/>
                <w:i/>
                <w:sz w:val="22"/>
                <w:szCs w:val="22"/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61B30" w:rsidRPr="00A61B30" w:rsidRDefault="00A61B30" w:rsidP="00B96D03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Meģinājuma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un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pasākuma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norises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laikā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ir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nepieciešams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gaismu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mākslinieks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,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kā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arī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 1-2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palīgstrādnieki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blakus</w:t>
            </w:r>
            <w:proofErr w:type="spellEnd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A61B30">
              <w:rPr>
                <w:rFonts w:ascii="Calibri" w:hAnsi="Calibri"/>
                <w:sz w:val="22"/>
                <w:szCs w:val="22"/>
                <w:lang w:val="en-US" w:eastAsia="ar-SA"/>
              </w:rPr>
              <w:t>skatuvei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B30" w:rsidRPr="00A61B30" w:rsidRDefault="00A61B30" w:rsidP="00B96D03">
            <w:pPr>
              <w:suppressAutoHyphens/>
              <w:snapToGrid w:val="0"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61B30" w:rsidRPr="00A61B30" w:rsidRDefault="00A61B30" w:rsidP="00B96D03">
            <w:pPr>
              <w:suppressAutoHyphens/>
              <w:snapToGrid w:val="0"/>
              <w:jc w:val="center"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</w:tbl>
    <w:p w:rsidR="00A61B30" w:rsidRPr="00A61B30" w:rsidRDefault="00A61B30" w:rsidP="00A61B30">
      <w:pPr>
        <w:suppressAutoHyphens/>
        <w:rPr>
          <w:rFonts w:ascii="Calibri" w:hAnsi="Calibri"/>
          <w:sz w:val="22"/>
          <w:szCs w:val="22"/>
          <w:lang w:val="en-US" w:eastAsia="ar-SA"/>
        </w:rPr>
      </w:pPr>
    </w:p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Apliecinām, ka:</w:t>
      </w:r>
    </w:p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– spējam nodrošināt pasūtījuma izpildi </w:t>
      </w:r>
      <w:r w:rsidR="00C62424" w:rsidRPr="00CF1BEC">
        <w:rPr>
          <w:rFonts w:eastAsia="Times New Roman"/>
          <w:lang w:eastAsia="ar-SA"/>
        </w:rPr>
        <w:t>un mums ir pieredze</w:t>
      </w:r>
      <w:r w:rsidR="008E4FCD" w:rsidRPr="00CF1BEC">
        <w:rPr>
          <w:rFonts w:eastAsia="Times New Roman"/>
          <w:lang w:eastAsia="ar-SA"/>
        </w:rPr>
        <w:t xml:space="preserve"> līdzīgu pakalpojumu sniegšanā, </w:t>
      </w:r>
    </w:p>
    <w:p w:rsidR="00763752" w:rsidRPr="00CF1BEC" w:rsidRDefault="00763752" w:rsidP="00763752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 – nav tādu apstākļu, kuri liegtu mums piedalīties aptaujā un pildīt tehniskās sp</w:t>
      </w:r>
      <w:r w:rsidR="008E4FCD" w:rsidRPr="00CF1BEC">
        <w:rPr>
          <w:rFonts w:eastAsia="Times New Roman"/>
          <w:lang w:eastAsia="ar-SA"/>
        </w:rPr>
        <w:t xml:space="preserve">ecifikācijās norādītās prasības, </w:t>
      </w:r>
    </w:p>
    <w:p w:rsidR="00B46840" w:rsidRPr="00CF1BEC" w:rsidRDefault="00B46840" w:rsidP="00727C3B">
      <w:pPr>
        <w:pStyle w:val="ListParagraph"/>
        <w:keepLines/>
        <w:widowControl w:val="0"/>
        <w:numPr>
          <w:ilvl w:val="0"/>
          <w:numId w:val="6"/>
        </w:numPr>
        <w:suppressAutoHyphens/>
        <w:ind w:left="0" w:firstLine="425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Piedāvājumā ir iekļaut</w:t>
      </w:r>
      <w:r w:rsidR="00727C3B">
        <w:rPr>
          <w:rFonts w:eastAsia="Times New Roman"/>
          <w:lang w:eastAsia="ar-SA"/>
        </w:rPr>
        <w:t>as visas ar pakalpojuma</w:t>
      </w:r>
      <w:r w:rsidR="00833B3D" w:rsidRPr="00CF1BEC">
        <w:rPr>
          <w:rFonts w:eastAsia="Times New Roman"/>
          <w:lang w:eastAsia="ar-SA"/>
        </w:rPr>
        <w:t xml:space="preserve"> sniegšanu saistītās</w:t>
      </w:r>
      <w:r w:rsidRPr="00CF1BEC">
        <w:rPr>
          <w:rFonts w:eastAsia="Times New Roman"/>
          <w:lang w:eastAsia="ar-SA"/>
        </w:rPr>
        <w:t xml:space="preserve"> izmaksas, tai skait</w:t>
      </w:r>
      <w:r w:rsidR="00D23CDB" w:rsidRPr="00CF1BEC">
        <w:rPr>
          <w:rFonts w:eastAsia="Times New Roman"/>
          <w:lang w:eastAsia="ar-SA"/>
        </w:rPr>
        <w:t>ā</w:t>
      </w:r>
      <w:r w:rsidRPr="00CF1BEC">
        <w:rPr>
          <w:rFonts w:eastAsia="Times New Roman"/>
          <w:lang w:eastAsia="ar-SA"/>
        </w:rPr>
        <w:t xml:space="preserve"> aparatūr</w:t>
      </w:r>
      <w:r w:rsidR="00727C3B">
        <w:rPr>
          <w:rFonts w:eastAsia="Times New Roman"/>
          <w:lang w:eastAsia="ar-SA"/>
        </w:rPr>
        <w:t>as piegāde, montāža un demontāža</w:t>
      </w:r>
      <w:r w:rsidRPr="00CF1BEC">
        <w:rPr>
          <w:rFonts w:eastAsia="Times New Roman"/>
          <w:lang w:eastAsia="ar-SA"/>
        </w:rPr>
        <w:t xml:space="preserve">, kā arī </w:t>
      </w:r>
      <w:r w:rsidRPr="00CF1BEC">
        <w:rPr>
          <w:rFonts w:ascii="Times New Roman Baltic" w:hAnsi="Times New Roman Baltic" w:cs="Times New Roman Baltic"/>
        </w:rPr>
        <w:t xml:space="preserve">skaņu operatora, skaņu tehniķu darba izmaksas. </w:t>
      </w:r>
    </w:p>
    <w:p w:rsidR="00763752" w:rsidRPr="00CF1BEC" w:rsidRDefault="00763752" w:rsidP="00763752">
      <w:pPr>
        <w:keepLines/>
        <w:widowControl w:val="0"/>
        <w:suppressAutoHyphens/>
        <w:ind w:left="425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ab/>
      </w:r>
    </w:p>
    <w:p w:rsidR="00833B3D" w:rsidRPr="00CF1BEC" w:rsidRDefault="00833B3D" w:rsidP="00833B3D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763752" w:rsidRPr="00CF1BEC" w:rsidRDefault="00763752" w:rsidP="00833B3D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763752" w:rsidRPr="00CF1BEC" w:rsidRDefault="00763752" w:rsidP="00763752">
      <w:pPr>
        <w:keepLines/>
        <w:widowControl w:val="0"/>
        <w:suppressAutoHyphens/>
        <w:ind w:left="425"/>
        <w:jc w:val="both"/>
        <w:rPr>
          <w:rFonts w:eastAsia="Times New Roman"/>
          <w:lang w:eastAsia="ar-SA"/>
        </w:rPr>
      </w:pPr>
      <w:bookmarkStart w:id="2" w:name="_GoBack"/>
      <w:bookmarkEnd w:id="2"/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763752" w:rsidRPr="00CF1BEC" w:rsidTr="00763752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763752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763752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636F05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A74" w:rsidRDefault="005D5A74" w:rsidP="00B46840">
      <w:r>
        <w:separator/>
      </w:r>
    </w:p>
  </w:endnote>
  <w:endnote w:type="continuationSeparator" w:id="0">
    <w:p w:rsidR="005D5A74" w:rsidRDefault="005D5A74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altic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A74" w:rsidRDefault="005D5A74" w:rsidP="00B46840">
      <w:r>
        <w:separator/>
      </w:r>
    </w:p>
  </w:footnote>
  <w:footnote w:type="continuationSeparator" w:id="0">
    <w:p w:rsidR="005D5A74" w:rsidRDefault="005D5A74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F5930"/>
    <w:rsid w:val="001143E1"/>
    <w:rsid w:val="00166BFD"/>
    <w:rsid w:val="002B2824"/>
    <w:rsid w:val="002C11B5"/>
    <w:rsid w:val="0037474A"/>
    <w:rsid w:val="003B48A9"/>
    <w:rsid w:val="00446855"/>
    <w:rsid w:val="00540E72"/>
    <w:rsid w:val="005D5A74"/>
    <w:rsid w:val="00636F05"/>
    <w:rsid w:val="00706737"/>
    <w:rsid w:val="00727C3B"/>
    <w:rsid w:val="00763752"/>
    <w:rsid w:val="007A67A1"/>
    <w:rsid w:val="007F6B8F"/>
    <w:rsid w:val="00833B3D"/>
    <w:rsid w:val="008671B6"/>
    <w:rsid w:val="008B7743"/>
    <w:rsid w:val="008E4FCD"/>
    <w:rsid w:val="0092163D"/>
    <w:rsid w:val="009E5872"/>
    <w:rsid w:val="009E7E33"/>
    <w:rsid w:val="009F3ED2"/>
    <w:rsid w:val="00A61B30"/>
    <w:rsid w:val="00AC26BE"/>
    <w:rsid w:val="00AD2F6C"/>
    <w:rsid w:val="00B3022C"/>
    <w:rsid w:val="00B46840"/>
    <w:rsid w:val="00C62424"/>
    <w:rsid w:val="00CF1BEC"/>
    <w:rsid w:val="00D23CDB"/>
    <w:rsid w:val="00D6550A"/>
    <w:rsid w:val="00D662FF"/>
    <w:rsid w:val="00E833EB"/>
    <w:rsid w:val="00F8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e.juksa@daugavpils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10085</Words>
  <Characters>5750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Marite</cp:lastModifiedBy>
  <cp:revision>26</cp:revision>
  <cp:lastPrinted>2016-02-29T12:59:00Z</cp:lastPrinted>
  <dcterms:created xsi:type="dcterms:W3CDTF">2016-02-29T10:21:00Z</dcterms:created>
  <dcterms:modified xsi:type="dcterms:W3CDTF">2016-04-13T08:52:00Z</dcterms:modified>
</cp:coreProperties>
</file>