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BC" w:rsidRDefault="000720BC" w:rsidP="000720BC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Sporta pārvaldes vadītājs</w:t>
      </w:r>
    </w:p>
    <w:p w:rsidR="000720BC" w:rsidRDefault="000720BC" w:rsidP="000720BC">
      <w:pPr>
        <w:suppressAutoHyphens/>
        <w:jc w:val="right"/>
        <w:rPr>
          <w:rFonts w:eastAsia="Times New Roman"/>
          <w:lang w:eastAsia="ar-SA"/>
        </w:rPr>
      </w:pPr>
    </w:p>
    <w:p w:rsidR="000720BC" w:rsidRDefault="000720BC" w:rsidP="000720BC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_________________M. </w:t>
      </w:r>
      <w:proofErr w:type="spellStart"/>
      <w:r>
        <w:rPr>
          <w:rFonts w:eastAsia="Times New Roman"/>
          <w:lang w:eastAsia="ar-SA"/>
        </w:rPr>
        <w:t>Jenbajevs</w:t>
      </w:r>
      <w:proofErr w:type="spellEnd"/>
    </w:p>
    <w:p w:rsidR="000720BC" w:rsidRDefault="000720BC" w:rsidP="000720BC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>
        <w:rPr>
          <w:rFonts w:eastAsia="Times New Roman"/>
          <w:bCs/>
          <w:lang w:eastAsia="ar-SA"/>
        </w:rPr>
        <w:t>2016.gada</w:t>
      </w:r>
      <w:proofErr w:type="gramEnd"/>
      <w:r>
        <w:rPr>
          <w:rFonts w:eastAsia="Times New Roman"/>
          <w:bCs/>
          <w:lang w:eastAsia="ar-SA"/>
        </w:rPr>
        <w:t>22</w:t>
      </w:r>
      <w:r>
        <w:rPr>
          <w:rFonts w:eastAsia="Times New Roman"/>
          <w:bCs/>
          <w:lang w:eastAsia="ar-SA"/>
        </w:rPr>
        <w:t>.jūnijā</w:t>
      </w:r>
    </w:p>
    <w:p w:rsidR="000720BC" w:rsidRDefault="000720BC" w:rsidP="000720BC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0720BC" w:rsidRDefault="000720BC" w:rsidP="000720BC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0720BC" w:rsidRDefault="000720BC" w:rsidP="000720BC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0720BC" w:rsidRDefault="000720BC" w:rsidP="000720BC">
      <w:pPr>
        <w:suppressAutoHyphens/>
        <w:rPr>
          <w:rFonts w:eastAsia="Times New Roman"/>
          <w:lang w:eastAsia="en-US"/>
        </w:rPr>
      </w:pPr>
    </w:p>
    <w:p w:rsidR="000720BC" w:rsidRDefault="000720BC" w:rsidP="000720BC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„Daugavpils atklāta čempionāta basketbola sievietēm”</w:t>
      </w:r>
      <w:r>
        <w:rPr>
          <w:rFonts w:eastAsia="Times New Roman"/>
          <w:b/>
          <w:bCs/>
          <w:lang w:eastAsia="en-US"/>
        </w:rPr>
        <w:t xml:space="preserve"> organizēšana un tiesāšana</w:t>
      </w:r>
    </w:p>
    <w:p w:rsidR="000720BC" w:rsidRDefault="000720BC" w:rsidP="000720BC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0720BC" w:rsidTr="00B405F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BC" w:rsidRDefault="000720BC" w:rsidP="00B405F6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BC" w:rsidRDefault="000720BC" w:rsidP="00B405F6">
            <w:pPr>
              <w:suppressAutoHyphens/>
              <w:spacing w:line="276" w:lineRule="auto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pilsētas Sporta pārvalde</w:t>
            </w:r>
          </w:p>
        </w:tc>
      </w:tr>
      <w:tr w:rsidR="000720BC" w:rsidTr="00B405F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BC" w:rsidRDefault="000720BC" w:rsidP="00B405F6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BC" w:rsidRDefault="000720BC" w:rsidP="00B405F6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Stacijas iela 47a, Daugavpils, LV-5401</w:t>
            </w:r>
          </w:p>
        </w:tc>
      </w:tr>
      <w:tr w:rsidR="000720BC" w:rsidTr="00B405F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BC" w:rsidRDefault="000720BC" w:rsidP="00B405F6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BC" w:rsidRDefault="000720BC" w:rsidP="00B405F6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90000399043</w:t>
            </w:r>
          </w:p>
        </w:tc>
      </w:tr>
      <w:tr w:rsidR="000720BC" w:rsidTr="00B405F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BC" w:rsidRDefault="000720BC" w:rsidP="00B405F6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BC" w:rsidRDefault="000720BC" w:rsidP="00B405F6">
            <w:pPr>
              <w:suppressAutoHyphens/>
              <w:spacing w:line="276" w:lineRule="auto"/>
              <w:jc w:val="both"/>
              <w:rPr>
                <w:rFonts w:eastAsia="Times New Roman"/>
                <w:color w:val="0070C0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Daugavpils pilsētas Sporta pārvaldes juriskonsulte Valērija Petrova. Tel:65423244</w:t>
            </w:r>
          </w:p>
        </w:tc>
      </w:tr>
    </w:tbl>
    <w:p w:rsidR="000720BC" w:rsidRDefault="000720BC" w:rsidP="000720BC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0720BC" w:rsidRDefault="000720BC" w:rsidP="000720BC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2.Iepirkuma priekšmets: „</w:t>
      </w:r>
      <w:r w:rsidRPr="000720BC"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 xml:space="preserve">Daugavpils atklāta čempionāta basketbola </w:t>
      </w:r>
      <w:r>
        <w:rPr>
          <w:rFonts w:eastAsia="Times New Roman"/>
          <w:b/>
          <w:bCs/>
          <w:lang w:eastAsia="en-US"/>
        </w:rPr>
        <w:t>sievietēm</w:t>
      </w:r>
      <w:r>
        <w:rPr>
          <w:rFonts w:eastAsia="Times New Roman"/>
          <w:b/>
          <w:bCs/>
          <w:lang w:eastAsia="en-US"/>
        </w:rPr>
        <w:t>” organizēšana un tiesāšana</w:t>
      </w:r>
    </w:p>
    <w:p w:rsidR="000720BC" w:rsidRDefault="000720BC" w:rsidP="000720BC">
      <w:pPr>
        <w:suppressAutoHyphens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</w:t>
      </w:r>
    </w:p>
    <w:p w:rsidR="000720BC" w:rsidRDefault="000720BC" w:rsidP="000720B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3. Paredzamā līgumcena: </w:t>
      </w:r>
      <w:r w:rsidR="006C6E38">
        <w:rPr>
          <w:rFonts w:eastAsia="Times New Roman"/>
          <w:bCs/>
          <w:color w:val="0D0D0D" w:themeColor="text1" w:themeTint="F2"/>
          <w:lang w:eastAsia="en-US"/>
        </w:rPr>
        <w:t>līdz EUR 1508</w:t>
      </w:r>
      <w:bookmarkStart w:id="0" w:name="_GoBack"/>
      <w:bookmarkEnd w:id="0"/>
      <w:r>
        <w:rPr>
          <w:rFonts w:eastAsia="Times New Roman"/>
          <w:bCs/>
          <w:color w:val="0D0D0D" w:themeColor="text1" w:themeTint="F2"/>
          <w:lang w:eastAsia="en-US"/>
        </w:rPr>
        <w:t>.00 ar PVN</w:t>
      </w:r>
    </w:p>
    <w:p w:rsidR="000720BC" w:rsidRDefault="000720BC" w:rsidP="000720B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>
        <w:rPr>
          <w:rFonts w:eastAsia="Times New Roman"/>
          <w:bCs/>
          <w:lang w:eastAsia="en-US"/>
        </w:rPr>
        <w:t>no 10.09.2016 līdz 20.11</w:t>
      </w:r>
      <w:r>
        <w:rPr>
          <w:rFonts w:eastAsia="Times New Roman"/>
          <w:bCs/>
          <w:lang w:eastAsia="en-US"/>
        </w:rPr>
        <w:t>.2016</w:t>
      </w:r>
    </w:p>
    <w:p w:rsidR="000720BC" w:rsidRDefault="000720BC" w:rsidP="000720BC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0720BC" w:rsidRDefault="000720BC" w:rsidP="000720BC">
      <w:r>
        <w:t>5.1. Pretendent ir reģistrēts Latvijas Republikas Uzņēmumu reģistrā vai līdzvērtīgā reģistrā ārvalstīs;</w:t>
      </w:r>
    </w:p>
    <w:p w:rsidR="000720BC" w:rsidRDefault="000720BC" w:rsidP="000720BC">
      <w:r>
        <w:t>5.2. Pretendentam ir pieredze tehniskajā specifikācijā minētā pakalpojuma sniegšanā;</w:t>
      </w:r>
    </w:p>
    <w:p w:rsidR="000720BC" w:rsidRDefault="000720BC" w:rsidP="000720B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Precīzs pakalpojuma apraksts ir noteiks </w:t>
      </w:r>
      <w:r>
        <w:rPr>
          <w:rFonts w:eastAsia="Times New Roman"/>
        </w:rPr>
        <w:t>tehniskajā specifikācijā (pielikums Nr.1)</w:t>
      </w:r>
      <w:r>
        <w:rPr>
          <w:rFonts w:eastAsia="Times New Roman"/>
          <w:bCs/>
          <w:lang w:eastAsia="en-US"/>
        </w:rPr>
        <w:t xml:space="preserve">. </w:t>
      </w:r>
    </w:p>
    <w:p w:rsidR="000720BC" w:rsidRDefault="000720BC" w:rsidP="000720BC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>
        <w:rPr>
          <w:rFonts w:eastAsia="Times New Roman"/>
          <w:b/>
          <w:lang w:eastAsia="en-US"/>
        </w:rPr>
        <w:t>Pretendentu iesniedzamie dokumenti dalībai aptaujā</w:t>
      </w:r>
    </w:p>
    <w:p w:rsidR="000720BC" w:rsidRDefault="000720BC" w:rsidP="000720BC">
      <w:pPr>
        <w:suppressAutoHyphens/>
        <w:jc w:val="both"/>
      </w:pPr>
      <w:r>
        <w:t>6.1. Pretendents sastādīts finanšu/tehniskais piedāvājums (2.pielikums)</w:t>
      </w:r>
    </w:p>
    <w:p w:rsidR="000720BC" w:rsidRDefault="000720BC" w:rsidP="000720BC">
      <w:pPr>
        <w:suppressAutoHyphens/>
        <w:jc w:val="both"/>
        <w:rPr>
          <w:rFonts w:eastAsia="Times New Roman"/>
          <w:b/>
          <w:lang w:eastAsia="en-US"/>
        </w:rPr>
      </w:pPr>
    </w:p>
    <w:p w:rsidR="000720BC" w:rsidRDefault="000720BC" w:rsidP="000720BC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:rsidR="000720BC" w:rsidRDefault="000720BC" w:rsidP="000720B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>
        <w:rPr>
          <w:rFonts w:eastAsia="Times New Roman"/>
          <w:b/>
          <w:bCs/>
          <w:lang w:eastAsia="en-US"/>
        </w:rPr>
        <w:t>: līdz 2016. gada 27</w:t>
      </w:r>
      <w:r>
        <w:rPr>
          <w:rFonts w:eastAsia="Times New Roman"/>
          <w:b/>
          <w:bCs/>
          <w:lang w:eastAsia="en-US"/>
        </w:rPr>
        <w:t>. jūnijam plkst. 15:00</w:t>
      </w:r>
    </w:p>
    <w:p w:rsidR="000720BC" w:rsidRDefault="000720BC" w:rsidP="000720B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:rsidR="000720BC" w:rsidRDefault="000720BC" w:rsidP="000720B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 pastu pēc adreses Kandavas iela 17a, Daugavpilī (2.stāvs 302.kab)</w:t>
      </w:r>
    </w:p>
    <w:p w:rsidR="000720BC" w:rsidRDefault="000720BC" w:rsidP="000720B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>
        <w:rPr>
          <w:rFonts w:eastAsia="Times New Roman"/>
          <w:color w:val="0070C0"/>
          <w:lang w:eastAsia="en-US"/>
        </w:rPr>
        <w:t>daugavpilssport@gamil.com</w:t>
      </w:r>
      <w:r>
        <w:rPr>
          <w:rFonts w:eastAsia="Times New Roman"/>
          <w:lang w:eastAsia="en-US"/>
        </w:rPr>
        <w:t>)</w:t>
      </w:r>
    </w:p>
    <w:p w:rsidR="000720BC" w:rsidRDefault="000720BC" w:rsidP="000720BC">
      <w:r>
        <w:rPr>
          <w:rFonts w:eastAsia="Times New Roman"/>
          <w:b/>
          <w:bCs/>
          <w:lang w:eastAsia="en-US"/>
        </w:rPr>
        <w:t xml:space="preserve">10.Paziņojums par rezultātiem: </w:t>
      </w:r>
      <w:r>
        <w:t xml:space="preserve">tiks ievietota Daugavpils pilsētas Sporta pārvaldes domei tīmekļa vietnē </w:t>
      </w:r>
      <w:hyperlink r:id="rId6" w:history="1">
        <w:r>
          <w:rPr>
            <w:rStyle w:val="Hyperlink"/>
          </w:rPr>
          <w:t>www.sportaparvalde.lv/</w:t>
        </w:r>
      </w:hyperlink>
      <w:proofErr w:type="gramStart"/>
      <w:r>
        <w:t xml:space="preserve"> , </w:t>
      </w:r>
      <w:proofErr w:type="gramEnd"/>
      <w:r>
        <w:rPr>
          <w:color w:val="000000"/>
        </w:rPr>
        <w:t>sadaļā “Jaunākas ziņas.”</w:t>
      </w:r>
    </w:p>
    <w:p w:rsidR="000720BC" w:rsidRDefault="000720BC" w:rsidP="000720BC">
      <w:pPr>
        <w:spacing w:after="120"/>
        <w:rPr>
          <w:rFonts w:eastAsia="Times New Roman"/>
          <w:b/>
          <w:bCs/>
          <w:lang w:eastAsia="en-US"/>
        </w:rPr>
      </w:pPr>
    </w:p>
    <w:p w:rsidR="000720BC" w:rsidRDefault="000720BC" w:rsidP="000720BC">
      <w:pPr>
        <w:jc w:val="both"/>
        <w:rPr>
          <w:rFonts w:eastAsia="Times New Roman"/>
          <w:bCs/>
          <w:lang w:eastAsia="en-US"/>
        </w:rPr>
      </w:pPr>
    </w:p>
    <w:p w:rsidR="000720BC" w:rsidRDefault="000720BC" w:rsidP="000720BC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0720BC" w:rsidRDefault="000720BC" w:rsidP="000720BC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0720BC" w:rsidRDefault="000720BC" w:rsidP="000720BC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Finanšu-tehniskā piedāvājuma forma.</w:t>
      </w:r>
    </w:p>
    <w:p w:rsidR="000720BC" w:rsidRDefault="000720BC" w:rsidP="000720BC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0720BC" w:rsidRDefault="000720BC" w:rsidP="000720BC">
      <w:pPr>
        <w:pStyle w:val="ListParagraph"/>
        <w:ind w:firstLine="720"/>
        <w:jc w:val="center"/>
      </w:pPr>
      <w:bookmarkStart w:id="1" w:name="OLE_LINK2"/>
      <w:bookmarkStart w:id="2" w:name="OLE_LINK1"/>
      <w:r>
        <w:lastRenderedPageBreak/>
        <w:t xml:space="preserve">                                                                                       </w:t>
      </w:r>
    </w:p>
    <w:p w:rsidR="000720BC" w:rsidRDefault="000720BC" w:rsidP="000720BC">
      <w:pPr>
        <w:pStyle w:val="ListParagraph"/>
        <w:ind w:firstLine="720"/>
        <w:jc w:val="right"/>
      </w:pPr>
      <w:r>
        <w:t xml:space="preserve">                    1.pielikums</w:t>
      </w:r>
    </w:p>
    <w:p w:rsidR="000720BC" w:rsidRDefault="000720BC" w:rsidP="000720BC"/>
    <w:p w:rsidR="000720BC" w:rsidRDefault="000720BC" w:rsidP="000720BC">
      <w:pPr>
        <w:jc w:val="center"/>
        <w:rPr>
          <w:b/>
        </w:rPr>
      </w:pPr>
      <w:r>
        <w:rPr>
          <w:b/>
        </w:rPr>
        <w:t>Tehniskā specifikācija</w:t>
      </w:r>
    </w:p>
    <w:p w:rsidR="000720BC" w:rsidRDefault="000720BC" w:rsidP="000720BC">
      <w:pPr>
        <w:pStyle w:val="ListParagraph"/>
        <w:rPr>
          <w:b/>
        </w:rPr>
      </w:pPr>
    </w:p>
    <w:p w:rsidR="000720BC" w:rsidRPr="002A0CEF" w:rsidRDefault="000720BC" w:rsidP="000720BC">
      <w:pPr>
        <w:suppressAutoHyphens/>
        <w:rPr>
          <w:rFonts w:eastAsia="Times New Roman"/>
          <w:bCs/>
          <w:lang w:eastAsia="en-US"/>
        </w:rPr>
      </w:pPr>
      <w:r>
        <w:rPr>
          <w:b/>
        </w:rPr>
        <w:t>Veicamā darba uzdevumi:</w:t>
      </w:r>
      <w:r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>„</w:t>
      </w:r>
      <w:r w:rsidRPr="000720BC">
        <w:rPr>
          <w:rFonts w:eastAsia="Times New Roman"/>
          <w:b/>
          <w:bCs/>
          <w:lang w:eastAsia="en-US"/>
        </w:rPr>
        <w:t xml:space="preserve"> </w:t>
      </w:r>
      <w:r w:rsidRPr="000720BC">
        <w:rPr>
          <w:rFonts w:eastAsia="Times New Roman"/>
          <w:bCs/>
          <w:lang w:eastAsia="en-US"/>
        </w:rPr>
        <w:t>Daugavpils atklāta čempionāta basketbola sievietēm”</w:t>
      </w:r>
      <w:r w:rsidRPr="002A0CEF">
        <w:rPr>
          <w:rFonts w:eastAsia="Times New Roman"/>
          <w:bCs/>
          <w:lang w:eastAsia="en-US"/>
        </w:rPr>
        <w:t xml:space="preserve"> organizēšana un tiesāšana</w:t>
      </w:r>
    </w:p>
    <w:p w:rsidR="000720BC" w:rsidRDefault="000720BC" w:rsidP="000720BC">
      <w:pPr>
        <w:jc w:val="both"/>
      </w:pPr>
      <w:r>
        <w:rPr>
          <w:b/>
        </w:rPr>
        <w:t xml:space="preserve">Pasūtījuma izpildināšana: </w:t>
      </w:r>
      <w:r>
        <w:rPr>
          <w:rFonts w:eastAsia="Times New Roman"/>
          <w:bCs/>
          <w:color w:val="000000"/>
          <w:lang w:eastAsia="en-GB"/>
        </w:rPr>
        <w:t>no 10.09.2016 līdz 20.11</w:t>
      </w:r>
      <w:r>
        <w:rPr>
          <w:rFonts w:eastAsia="Times New Roman"/>
          <w:bCs/>
          <w:color w:val="000000"/>
          <w:lang w:eastAsia="en-GB"/>
        </w:rPr>
        <w:t>.2016</w:t>
      </w:r>
    </w:p>
    <w:p w:rsidR="000720BC" w:rsidRDefault="000720BC" w:rsidP="000720BC">
      <w:pPr>
        <w:jc w:val="both"/>
      </w:pPr>
      <w:r>
        <w:rPr>
          <w:b/>
        </w:rPr>
        <w:t>Norises vieta:</w:t>
      </w:r>
      <w:r>
        <w:t xml:space="preserve"> Daugavpils</w:t>
      </w:r>
    </w:p>
    <w:p w:rsidR="000720BC" w:rsidRDefault="000720BC" w:rsidP="000720BC">
      <w:pPr>
        <w:jc w:val="both"/>
      </w:pPr>
    </w:p>
    <w:p w:rsidR="000720BC" w:rsidRDefault="000720BC" w:rsidP="000720BC">
      <w:pPr>
        <w:pStyle w:val="ListParagraph"/>
        <w:jc w:val="both"/>
      </w:pPr>
    </w:p>
    <w:tbl>
      <w:tblPr>
        <w:tblStyle w:val="TableGrid"/>
        <w:tblW w:w="9962" w:type="dxa"/>
        <w:tblInd w:w="0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720BC" w:rsidTr="00B405F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BC" w:rsidRDefault="000720BC" w:rsidP="00B405F6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BC" w:rsidRDefault="000720BC" w:rsidP="00B405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BC" w:rsidRDefault="000720BC" w:rsidP="00B405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BC" w:rsidRDefault="000720BC" w:rsidP="00B405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0720BC" w:rsidTr="00B405F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BC" w:rsidRDefault="000720BC" w:rsidP="00B405F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BC" w:rsidRDefault="000720BC" w:rsidP="00B405F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BC" w:rsidRDefault="000720BC" w:rsidP="00B405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C" w:rsidRDefault="000720BC" w:rsidP="00B405F6">
            <w:pPr>
              <w:jc w:val="both"/>
              <w:rPr>
                <w:lang w:eastAsia="en-US"/>
              </w:rPr>
            </w:pPr>
          </w:p>
        </w:tc>
      </w:tr>
      <w:tr w:rsidR="000720BC" w:rsidTr="00B405F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C" w:rsidRDefault="000720BC" w:rsidP="00B405F6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C" w:rsidRDefault="000720BC" w:rsidP="00B405F6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BC" w:rsidRDefault="000720BC" w:rsidP="00B405F6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0720BC" w:rsidRDefault="000720BC" w:rsidP="00B405F6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0720BC" w:rsidRDefault="000720BC" w:rsidP="000720BC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Tiesnešu apmaksa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t>galvenais tiesnesis 1.cilv – 20 spēles</w:t>
            </w:r>
            <w:r>
              <w:rPr>
                <w:lang w:eastAsia="en-US"/>
              </w:rPr>
              <w:br/>
              <w:t>galvenais sekretārs 1.cilv.- 20 spēles</w:t>
            </w:r>
            <w:r>
              <w:rPr>
                <w:lang w:eastAsia="en-US"/>
              </w:rPr>
              <w:br/>
              <w:t>tiesneši (laukumā) 2.</w:t>
            </w:r>
            <w:proofErr w:type="gramStart"/>
            <w:r>
              <w:rPr>
                <w:lang w:eastAsia="en-US"/>
              </w:rPr>
              <w:t>cilv- 2</w:t>
            </w:r>
            <w:proofErr w:type="gramEnd"/>
            <w:r>
              <w:rPr>
                <w:lang w:eastAsia="en-US"/>
              </w:rPr>
              <w:t>0 spēles</w:t>
            </w:r>
            <w:r>
              <w:rPr>
                <w:lang w:eastAsia="en-US"/>
              </w:rPr>
              <w:br/>
              <w:t>sekretariāts 4.cilv-20 spēles</w:t>
            </w:r>
            <w:r>
              <w:rPr>
                <w:lang w:eastAsia="en-US"/>
              </w:rPr>
              <w:br/>
              <w:t>ārsts – 1.cilv – 20 spēles</w:t>
            </w:r>
            <w:r>
              <w:rPr>
                <w:lang w:eastAsia="en-US"/>
              </w:rPr>
              <w:br/>
              <w:t>sacensību direktors 1.cilv- 20 spēles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komendants-</w:t>
            </w:r>
            <w:proofErr w:type="spellEnd"/>
            <w:r>
              <w:rPr>
                <w:lang w:eastAsia="en-US"/>
              </w:rPr>
              <w:t xml:space="preserve"> 1.cilv – 13.dienas </w:t>
            </w:r>
          </w:p>
          <w:p w:rsidR="000720BC" w:rsidRDefault="000720BC" w:rsidP="00B405F6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Apbalvošana</w:t>
            </w:r>
          </w:p>
          <w:p w:rsidR="000720BC" w:rsidRDefault="000720BC" w:rsidP="000720BC">
            <w:pPr>
              <w:pStyle w:val="ListParagraph"/>
              <w:rPr>
                <w:lang w:eastAsia="en-US"/>
              </w:rPr>
            </w:pPr>
            <w:r>
              <w:rPr>
                <w:lang w:eastAsia="en-US"/>
              </w:rPr>
              <w:t>kausi 3.gab</w:t>
            </w:r>
          </w:p>
          <w:p w:rsidR="000720BC" w:rsidRDefault="000720BC" w:rsidP="000720BC">
            <w:pPr>
              <w:pStyle w:val="ListParagraph"/>
              <w:rPr>
                <w:lang w:eastAsia="en-US"/>
              </w:rPr>
            </w:pPr>
            <w:r>
              <w:rPr>
                <w:lang w:eastAsia="en-US"/>
              </w:rPr>
              <w:t>medaļas 39.gab</w:t>
            </w:r>
          </w:p>
          <w:p w:rsidR="000720BC" w:rsidRDefault="006C6E38" w:rsidP="000720BC">
            <w:pPr>
              <w:pStyle w:val="ListParagrap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Lente- 3</w:t>
            </w:r>
            <w:proofErr w:type="gramEnd"/>
            <w:r>
              <w:rPr>
                <w:lang w:eastAsia="en-US"/>
              </w:rPr>
              <w:t>9.gab</w:t>
            </w:r>
          </w:p>
          <w:p w:rsidR="006C6E38" w:rsidRDefault="006C6E38" w:rsidP="000720BC">
            <w:pPr>
              <w:pStyle w:val="ListParagraph"/>
              <w:rPr>
                <w:lang w:eastAsia="en-US"/>
              </w:rPr>
            </w:pPr>
            <w:r>
              <w:rPr>
                <w:lang w:eastAsia="en-US"/>
              </w:rPr>
              <w:t>Uzlīmes 39.gab</w:t>
            </w:r>
          </w:p>
          <w:p w:rsidR="006C6E38" w:rsidRDefault="006C6E38" w:rsidP="000720BC">
            <w:pPr>
              <w:pStyle w:val="ListParagraph"/>
              <w:rPr>
                <w:lang w:eastAsia="en-US"/>
              </w:rPr>
            </w:pPr>
            <w:r>
              <w:rPr>
                <w:lang w:eastAsia="en-US"/>
              </w:rPr>
              <w:t>Figūra “Basketbols” – 4.gab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BC" w:rsidRDefault="000720BC" w:rsidP="00B40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0720BC" w:rsidRDefault="000720BC" w:rsidP="000720BC">
      <w:pPr>
        <w:jc w:val="both"/>
      </w:pPr>
    </w:p>
    <w:p w:rsidR="000720BC" w:rsidRDefault="000720BC" w:rsidP="000720BC"/>
    <w:p w:rsidR="000720BC" w:rsidRDefault="000720BC" w:rsidP="000720BC"/>
    <w:p w:rsidR="000720BC" w:rsidRDefault="000720BC" w:rsidP="000720BC"/>
    <w:p w:rsidR="000720BC" w:rsidRDefault="000720BC" w:rsidP="000720BC"/>
    <w:p w:rsidR="000720BC" w:rsidRDefault="000720BC" w:rsidP="000720BC">
      <w:r>
        <w:t>Tehnisko specifikāciju sagatavoja</w:t>
      </w:r>
    </w:p>
    <w:p w:rsidR="000720BC" w:rsidRDefault="000720BC" w:rsidP="000720BC">
      <w:r>
        <w:t>Daugavpils pilsētas Sporta pārvaldes juriskonsulte</w:t>
      </w:r>
      <w:proofErr w:type="gramStart"/>
      <w:r>
        <w:t xml:space="preserve">                                                   </w:t>
      </w:r>
      <w:proofErr w:type="gramEnd"/>
      <w:r>
        <w:t>V.Petrova</w:t>
      </w:r>
    </w:p>
    <w:p w:rsidR="000720BC" w:rsidRDefault="000720BC" w:rsidP="000720BC">
      <w:pPr>
        <w:keepNext/>
        <w:suppressAutoHyphens/>
        <w:outlineLvl w:val="1"/>
        <w:rPr>
          <w:rFonts w:eastAsia="Times New Roman"/>
          <w:lang w:eastAsia="ar-SA"/>
        </w:rPr>
      </w:pPr>
    </w:p>
    <w:p w:rsidR="006C6E38" w:rsidRDefault="006C6E38" w:rsidP="000720BC">
      <w:pPr>
        <w:keepNext/>
        <w:suppressAutoHyphens/>
        <w:outlineLvl w:val="1"/>
        <w:rPr>
          <w:rFonts w:eastAsia="Times New Roman"/>
          <w:lang w:eastAsia="ar-SA"/>
        </w:rPr>
      </w:pPr>
    </w:p>
    <w:p w:rsidR="006C6E38" w:rsidRDefault="006C6E38" w:rsidP="000720BC">
      <w:pPr>
        <w:keepNext/>
        <w:suppressAutoHyphens/>
        <w:outlineLvl w:val="1"/>
        <w:rPr>
          <w:rFonts w:eastAsia="Times New Roman"/>
          <w:lang w:eastAsia="ar-SA"/>
        </w:rPr>
      </w:pPr>
    </w:p>
    <w:p w:rsidR="000720BC" w:rsidRDefault="000720BC" w:rsidP="000720BC">
      <w:pPr>
        <w:suppressAutoHyphens/>
        <w:rPr>
          <w:rFonts w:eastAsia="Times New Roman"/>
          <w:lang w:eastAsia="ar-SA"/>
        </w:rPr>
      </w:pPr>
    </w:p>
    <w:p w:rsidR="000720BC" w:rsidRDefault="000720BC" w:rsidP="000720BC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                                                                                                                                    2.Pielikums</w:t>
      </w:r>
      <w:r>
        <w:rPr>
          <w:rFonts w:eastAsia="Times New Roman"/>
          <w:lang w:eastAsia="ar-SA"/>
        </w:rPr>
        <w:br/>
        <w:t>2016.gada ____._______________, Daugavpilī</w:t>
      </w:r>
    </w:p>
    <w:p w:rsidR="000720BC" w:rsidRDefault="000720BC" w:rsidP="000720BC">
      <w:pPr>
        <w:suppressAutoHyphens/>
        <w:rPr>
          <w:rFonts w:eastAsia="Times New Roman"/>
          <w:lang w:eastAsia="ar-SA"/>
        </w:rPr>
      </w:pPr>
    </w:p>
    <w:p w:rsidR="000720BC" w:rsidRDefault="000720BC" w:rsidP="000720BC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0720BC" w:rsidRDefault="000720BC" w:rsidP="000720BC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0720BC" w:rsidRDefault="000720BC" w:rsidP="000720BC">
      <w:pPr>
        <w:jc w:val="both"/>
        <w:rPr>
          <w:b/>
        </w:rPr>
      </w:pPr>
      <w:r>
        <w:rPr>
          <w:rFonts w:eastAsia="Times New Roman"/>
          <w:b/>
          <w:lang w:eastAsia="ar-SA"/>
        </w:rPr>
        <w:t>Piedāvājam “</w:t>
      </w:r>
      <w:r>
        <w:rPr>
          <w:rFonts w:eastAsia="Times New Roman"/>
          <w:b/>
          <w:bCs/>
          <w:lang w:eastAsia="en-US"/>
        </w:rPr>
        <w:t>Daugavpils atklāta čempionāta basketbola sievietēm” organizēšanu un tiesāšanu</w:t>
      </w:r>
      <w:r>
        <w:rPr>
          <w:rFonts w:eastAsia="Times New Roman"/>
          <w:b/>
          <w:lang w:eastAsia="ar-SA"/>
        </w:rPr>
        <w:t xml:space="preserve"> par šādu cenu:</w:t>
      </w:r>
    </w:p>
    <w:p w:rsidR="000720BC" w:rsidRDefault="000720BC" w:rsidP="000720BC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0720BC" w:rsidRDefault="000720BC" w:rsidP="000720BC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0720BC" w:rsidTr="00B405F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BC" w:rsidRDefault="000720BC" w:rsidP="00B405F6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BC" w:rsidRDefault="000720BC" w:rsidP="00B405F6">
            <w:pPr>
              <w:spacing w:line="276" w:lineRule="auto"/>
              <w:rPr>
                <w:lang w:eastAsia="en-US"/>
              </w:rPr>
            </w:pPr>
          </w:p>
        </w:tc>
      </w:tr>
      <w:tr w:rsidR="000720BC" w:rsidTr="006C6E38">
        <w:trPr>
          <w:trHeight w:val="477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BC" w:rsidRDefault="000720BC" w:rsidP="00B405F6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C" w:rsidRDefault="000720BC" w:rsidP="00B405F6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0720BC" w:rsidTr="00B405F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BC" w:rsidRDefault="000720BC" w:rsidP="00B405F6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C" w:rsidRDefault="000720BC" w:rsidP="006C6E38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0720BC" w:rsidTr="00B405F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BC" w:rsidRDefault="000720BC" w:rsidP="00B405F6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38" w:rsidRDefault="006C6E38" w:rsidP="006C6E38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  <w:p w:rsidR="000720BC" w:rsidRDefault="000720BC" w:rsidP="00B405F6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0720BC" w:rsidTr="00B405F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BC" w:rsidRDefault="000720BC" w:rsidP="00B405F6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C" w:rsidRDefault="000720BC" w:rsidP="00B405F6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0720BC" w:rsidTr="00B405F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BC" w:rsidRDefault="000720BC" w:rsidP="00B405F6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C" w:rsidRDefault="000720BC" w:rsidP="00B405F6">
            <w:pPr>
              <w:tabs>
                <w:tab w:val="left" w:pos="-114"/>
                <w:tab w:val="left" w:pos="-57"/>
              </w:tabs>
              <w:suppressAutoHyphens/>
              <w:spacing w:line="276" w:lineRule="auto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0720BC" w:rsidRDefault="000720BC" w:rsidP="000720BC">
      <w:pPr>
        <w:suppressAutoHyphens/>
        <w:jc w:val="both"/>
        <w:rPr>
          <w:rFonts w:eastAsia="Times New Roman"/>
          <w:lang w:eastAsia="ar-SA"/>
        </w:rPr>
      </w:pPr>
    </w:p>
    <w:p w:rsidR="000720BC" w:rsidRDefault="000720BC" w:rsidP="000720BC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4"/>
        <w:gridCol w:w="2852"/>
        <w:gridCol w:w="3716"/>
        <w:gridCol w:w="1134"/>
        <w:gridCol w:w="1134"/>
      </w:tblGrid>
      <w:tr w:rsidR="000720BC" w:rsidTr="00B405F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BC" w:rsidRDefault="000720BC" w:rsidP="00B405F6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BC" w:rsidRDefault="000720BC" w:rsidP="00B405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BC" w:rsidRDefault="000720BC" w:rsidP="00B405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BC" w:rsidRDefault="000720BC" w:rsidP="00B405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BC" w:rsidRDefault="000720BC" w:rsidP="00B405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0720BC" w:rsidTr="00B405F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BC" w:rsidRDefault="000720BC" w:rsidP="00B405F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BC" w:rsidRDefault="000720BC" w:rsidP="00B405F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BC" w:rsidRDefault="000720BC" w:rsidP="00B405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C" w:rsidRDefault="000720BC" w:rsidP="00B405F6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C" w:rsidRDefault="000720BC" w:rsidP="00B405F6">
            <w:pPr>
              <w:jc w:val="both"/>
              <w:rPr>
                <w:lang w:eastAsia="en-US"/>
              </w:rPr>
            </w:pPr>
          </w:p>
        </w:tc>
      </w:tr>
      <w:tr w:rsidR="000720BC" w:rsidTr="00B405F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C" w:rsidRDefault="000720BC" w:rsidP="00B405F6">
            <w:pPr>
              <w:jc w:val="both"/>
              <w:rPr>
                <w:lang w:eastAsia="en-US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C" w:rsidRDefault="000720BC" w:rsidP="00B405F6">
            <w:pPr>
              <w:jc w:val="both"/>
              <w:rPr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BC" w:rsidRDefault="000720BC" w:rsidP="00B405F6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0720BC" w:rsidRDefault="000720BC" w:rsidP="00B405F6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6C6E38" w:rsidRDefault="006C6E38" w:rsidP="006C6E38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Sacensību vietas sagatavošanu </w:t>
            </w:r>
          </w:p>
          <w:p w:rsidR="006C6E38" w:rsidRDefault="006C6E38" w:rsidP="006C6E38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sagatavots sacensībām 1 h pirms sacensību sākuma un tiek novākts uzreiz pēc sacensībām.</w:t>
            </w:r>
          </w:p>
          <w:p w:rsidR="006C6E38" w:rsidRDefault="006C6E38" w:rsidP="006C6E38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Tiesnešu apmaksa</w:t>
            </w:r>
            <w:r>
              <w:rPr>
                <w:lang w:eastAsia="en-US"/>
              </w:rPr>
              <w:br/>
              <w:t>galvenais tiesnesis 1.cilv – 20 spēles</w:t>
            </w:r>
            <w:r>
              <w:rPr>
                <w:lang w:eastAsia="en-US"/>
              </w:rPr>
              <w:br/>
              <w:t>galvenais sekretārs 1.cilv.- 20 spēles</w:t>
            </w:r>
            <w:r>
              <w:rPr>
                <w:lang w:eastAsia="en-US"/>
              </w:rPr>
              <w:br/>
              <w:t>tiesneši (laukumā) 2.</w:t>
            </w:r>
            <w:proofErr w:type="gramStart"/>
            <w:r>
              <w:rPr>
                <w:lang w:eastAsia="en-US"/>
              </w:rPr>
              <w:t>cilv- 2</w:t>
            </w:r>
            <w:proofErr w:type="gramEnd"/>
            <w:r>
              <w:rPr>
                <w:lang w:eastAsia="en-US"/>
              </w:rPr>
              <w:t>0 spēles</w:t>
            </w:r>
            <w:r>
              <w:rPr>
                <w:lang w:eastAsia="en-US"/>
              </w:rPr>
              <w:br/>
              <w:t>sekretariāts 4.cilv-20 spēles</w:t>
            </w:r>
            <w:r>
              <w:rPr>
                <w:lang w:eastAsia="en-US"/>
              </w:rPr>
              <w:br/>
              <w:t>ārsts – 1.cilv – 20 spēles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sacensību direktors 1.cilv- 20 spēles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komendants-</w:t>
            </w:r>
            <w:proofErr w:type="spellEnd"/>
            <w:r>
              <w:rPr>
                <w:lang w:eastAsia="en-US"/>
              </w:rPr>
              <w:t xml:space="preserve"> 1.cilv – 13.dienas </w:t>
            </w:r>
          </w:p>
          <w:p w:rsidR="006C6E38" w:rsidRDefault="006C6E38" w:rsidP="006C6E38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Apbalvošana</w:t>
            </w:r>
          </w:p>
          <w:p w:rsidR="006C6E38" w:rsidRDefault="006C6E38" w:rsidP="006C6E38">
            <w:pPr>
              <w:pStyle w:val="ListParagraph"/>
              <w:rPr>
                <w:lang w:eastAsia="en-US"/>
              </w:rPr>
            </w:pPr>
            <w:r>
              <w:rPr>
                <w:lang w:eastAsia="en-US"/>
              </w:rPr>
              <w:t>kausi 3.gab</w:t>
            </w:r>
          </w:p>
          <w:p w:rsidR="006C6E38" w:rsidRDefault="006C6E38" w:rsidP="006C6E38">
            <w:pPr>
              <w:pStyle w:val="ListParagraph"/>
              <w:rPr>
                <w:lang w:eastAsia="en-US"/>
              </w:rPr>
            </w:pPr>
            <w:r>
              <w:rPr>
                <w:lang w:eastAsia="en-US"/>
              </w:rPr>
              <w:t>medaļas 39.gab</w:t>
            </w:r>
          </w:p>
          <w:p w:rsidR="006C6E38" w:rsidRDefault="006C6E38" w:rsidP="006C6E38">
            <w:pPr>
              <w:pStyle w:val="ListParagrap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Lente- 3</w:t>
            </w:r>
            <w:proofErr w:type="gramEnd"/>
            <w:r>
              <w:rPr>
                <w:lang w:eastAsia="en-US"/>
              </w:rPr>
              <w:t>9.gab</w:t>
            </w:r>
          </w:p>
          <w:p w:rsidR="006C6E38" w:rsidRDefault="006C6E38" w:rsidP="006C6E38">
            <w:pPr>
              <w:pStyle w:val="ListParagraph"/>
              <w:rPr>
                <w:lang w:eastAsia="en-US"/>
              </w:rPr>
            </w:pPr>
            <w:r>
              <w:rPr>
                <w:lang w:eastAsia="en-US"/>
              </w:rPr>
              <w:t>Uzlīmes 39.gab</w:t>
            </w:r>
          </w:p>
          <w:p w:rsidR="000720BC" w:rsidRDefault="006C6E38" w:rsidP="006C6E38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Figūra “Basketbols” – 4.gab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BC" w:rsidRDefault="000720BC" w:rsidP="00B405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BC" w:rsidRDefault="000720BC" w:rsidP="00B405F6">
            <w:pPr>
              <w:jc w:val="center"/>
              <w:rPr>
                <w:lang w:eastAsia="en-US"/>
              </w:rPr>
            </w:pPr>
          </w:p>
          <w:p w:rsidR="000720BC" w:rsidRDefault="000720BC" w:rsidP="00B405F6">
            <w:pPr>
              <w:jc w:val="center"/>
              <w:rPr>
                <w:lang w:eastAsia="en-US"/>
              </w:rPr>
            </w:pPr>
          </w:p>
          <w:p w:rsidR="000720BC" w:rsidRDefault="000720BC" w:rsidP="00B405F6">
            <w:pPr>
              <w:jc w:val="center"/>
              <w:rPr>
                <w:lang w:eastAsia="en-US"/>
              </w:rPr>
            </w:pPr>
          </w:p>
          <w:p w:rsidR="000720BC" w:rsidRDefault="000720BC" w:rsidP="00B405F6">
            <w:pPr>
              <w:jc w:val="center"/>
              <w:rPr>
                <w:lang w:eastAsia="en-US"/>
              </w:rPr>
            </w:pPr>
          </w:p>
          <w:p w:rsidR="000720BC" w:rsidRDefault="000720BC" w:rsidP="00B405F6">
            <w:pPr>
              <w:jc w:val="center"/>
              <w:rPr>
                <w:lang w:eastAsia="en-US"/>
              </w:rPr>
            </w:pPr>
          </w:p>
          <w:p w:rsidR="000720BC" w:rsidRDefault="000720BC" w:rsidP="00B405F6">
            <w:pPr>
              <w:jc w:val="center"/>
              <w:rPr>
                <w:lang w:eastAsia="en-US"/>
              </w:rPr>
            </w:pPr>
          </w:p>
          <w:p w:rsidR="000720BC" w:rsidRDefault="000720BC" w:rsidP="00B405F6">
            <w:pPr>
              <w:jc w:val="center"/>
              <w:rPr>
                <w:lang w:eastAsia="en-US"/>
              </w:rPr>
            </w:pPr>
          </w:p>
          <w:p w:rsidR="000720BC" w:rsidRDefault="000720BC" w:rsidP="00B405F6">
            <w:pPr>
              <w:jc w:val="center"/>
              <w:rPr>
                <w:lang w:eastAsia="en-US"/>
              </w:rPr>
            </w:pPr>
          </w:p>
          <w:p w:rsidR="000720BC" w:rsidRDefault="000720BC" w:rsidP="00B405F6">
            <w:pPr>
              <w:jc w:val="center"/>
              <w:rPr>
                <w:lang w:eastAsia="en-US"/>
              </w:rPr>
            </w:pPr>
          </w:p>
          <w:p w:rsidR="000720BC" w:rsidRDefault="000720BC" w:rsidP="00B405F6">
            <w:pPr>
              <w:jc w:val="center"/>
              <w:rPr>
                <w:lang w:eastAsia="en-US"/>
              </w:rPr>
            </w:pPr>
          </w:p>
          <w:p w:rsidR="000720BC" w:rsidRDefault="000720BC" w:rsidP="00B405F6">
            <w:pPr>
              <w:jc w:val="center"/>
              <w:rPr>
                <w:lang w:eastAsia="en-US"/>
              </w:rPr>
            </w:pPr>
          </w:p>
          <w:p w:rsidR="000720BC" w:rsidRDefault="000720BC" w:rsidP="00B405F6">
            <w:pPr>
              <w:jc w:val="center"/>
              <w:rPr>
                <w:lang w:eastAsia="en-US"/>
              </w:rPr>
            </w:pPr>
          </w:p>
          <w:p w:rsidR="000720BC" w:rsidRDefault="000720BC" w:rsidP="00B405F6">
            <w:pPr>
              <w:jc w:val="center"/>
              <w:rPr>
                <w:lang w:eastAsia="en-US"/>
              </w:rPr>
            </w:pPr>
          </w:p>
          <w:p w:rsidR="000720BC" w:rsidRDefault="000720BC" w:rsidP="00B405F6">
            <w:pPr>
              <w:jc w:val="center"/>
              <w:rPr>
                <w:lang w:eastAsia="en-US"/>
              </w:rPr>
            </w:pPr>
          </w:p>
          <w:p w:rsidR="000720BC" w:rsidRDefault="000720BC" w:rsidP="00B405F6">
            <w:pPr>
              <w:jc w:val="center"/>
              <w:rPr>
                <w:lang w:eastAsia="en-US"/>
              </w:rPr>
            </w:pPr>
          </w:p>
          <w:p w:rsidR="000720BC" w:rsidRDefault="000720BC" w:rsidP="00B405F6">
            <w:pPr>
              <w:jc w:val="center"/>
              <w:rPr>
                <w:lang w:eastAsia="en-US"/>
              </w:rPr>
            </w:pPr>
          </w:p>
          <w:p w:rsidR="000720BC" w:rsidRDefault="000720BC" w:rsidP="00B405F6">
            <w:pPr>
              <w:jc w:val="center"/>
              <w:rPr>
                <w:lang w:eastAsia="en-US"/>
              </w:rPr>
            </w:pPr>
          </w:p>
          <w:p w:rsidR="000720BC" w:rsidRDefault="000720BC" w:rsidP="00B405F6">
            <w:pPr>
              <w:jc w:val="center"/>
              <w:rPr>
                <w:lang w:eastAsia="en-US"/>
              </w:rPr>
            </w:pPr>
          </w:p>
          <w:p w:rsidR="000720BC" w:rsidRDefault="000720BC" w:rsidP="00B405F6">
            <w:pPr>
              <w:jc w:val="center"/>
              <w:rPr>
                <w:lang w:eastAsia="en-US"/>
              </w:rPr>
            </w:pPr>
          </w:p>
          <w:p w:rsidR="000720BC" w:rsidRDefault="000720BC" w:rsidP="00B405F6">
            <w:pPr>
              <w:jc w:val="center"/>
              <w:rPr>
                <w:lang w:eastAsia="en-US"/>
              </w:rPr>
            </w:pPr>
          </w:p>
          <w:p w:rsidR="000720BC" w:rsidRDefault="000720BC" w:rsidP="00B405F6">
            <w:pPr>
              <w:jc w:val="center"/>
              <w:rPr>
                <w:lang w:eastAsia="en-US"/>
              </w:rPr>
            </w:pPr>
          </w:p>
        </w:tc>
      </w:tr>
    </w:tbl>
    <w:p w:rsidR="000720BC" w:rsidRDefault="000720BC" w:rsidP="000720BC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0720BC" w:rsidRDefault="000720BC" w:rsidP="000720BC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0720BC" w:rsidRDefault="000720BC" w:rsidP="000720BC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0720BC" w:rsidRDefault="000720BC" w:rsidP="000720BC">
      <w:r>
        <w:t>3. Mēs apliecinām, kā:</w:t>
      </w:r>
    </w:p>
    <w:p w:rsidR="000720BC" w:rsidRDefault="000720BC" w:rsidP="000720BC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:rsidR="000720BC" w:rsidRDefault="000720BC" w:rsidP="000720BC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:rsidR="000720BC" w:rsidRDefault="000720BC" w:rsidP="000720BC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p w:rsidR="000720BC" w:rsidRDefault="000720BC" w:rsidP="000720BC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0720BC" w:rsidTr="00B405F6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0BC" w:rsidRDefault="000720BC" w:rsidP="00B405F6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BC" w:rsidRDefault="000720BC" w:rsidP="00B405F6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0720BC" w:rsidTr="00B405F6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20BC" w:rsidRDefault="000720BC" w:rsidP="00B405F6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0BC" w:rsidRDefault="000720BC" w:rsidP="00B405F6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0720BC" w:rsidTr="00B405F6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20BC" w:rsidRDefault="000720BC" w:rsidP="00B405F6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BC" w:rsidRDefault="000720BC" w:rsidP="006C6E38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0720BC" w:rsidRDefault="000720BC" w:rsidP="000720BC">
      <w:pPr>
        <w:pStyle w:val="NormalWeb"/>
        <w:rPr>
          <w:b/>
          <w:bCs/>
          <w:color w:val="000000"/>
          <w:sz w:val="48"/>
          <w:szCs w:val="48"/>
        </w:rPr>
      </w:pPr>
    </w:p>
    <w:p w:rsidR="000720BC" w:rsidRDefault="000720BC" w:rsidP="000720BC">
      <w:pPr>
        <w:rPr>
          <w:lang w:val="en-US"/>
        </w:rPr>
      </w:pPr>
    </w:p>
    <w:p w:rsidR="000720BC" w:rsidRDefault="000720BC" w:rsidP="000720BC"/>
    <w:p w:rsidR="000720BC" w:rsidRDefault="000720BC" w:rsidP="000720BC"/>
    <w:p w:rsidR="000720BC" w:rsidRDefault="000720BC" w:rsidP="000720BC"/>
    <w:p w:rsidR="000720BC" w:rsidRDefault="000720BC" w:rsidP="000720BC"/>
    <w:p w:rsidR="00E66792" w:rsidRDefault="00E66792"/>
    <w:sectPr w:rsidR="00E6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3D"/>
    <w:rsid w:val="000720BC"/>
    <w:rsid w:val="006C6E38"/>
    <w:rsid w:val="00AB543D"/>
    <w:rsid w:val="00E6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20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20B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720BC"/>
    <w:pPr>
      <w:ind w:left="720"/>
      <w:contextualSpacing/>
    </w:pPr>
  </w:style>
  <w:style w:type="table" w:styleId="TableGrid">
    <w:name w:val="Table Grid"/>
    <w:basedOn w:val="TableNormal"/>
    <w:uiPriority w:val="59"/>
    <w:rsid w:val="000720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20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20B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720BC"/>
    <w:pPr>
      <w:ind w:left="720"/>
      <w:contextualSpacing/>
    </w:pPr>
  </w:style>
  <w:style w:type="table" w:styleId="TableGrid">
    <w:name w:val="Table Grid"/>
    <w:basedOn w:val="TableNormal"/>
    <w:uiPriority w:val="59"/>
    <w:rsid w:val="000720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aparvalde.l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2925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2016-06-22T07:33:00Z</dcterms:created>
  <dcterms:modified xsi:type="dcterms:W3CDTF">2016-06-22T07:45:00Z</dcterms:modified>
</cp:coreProperties>
</file>