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57" w:rsidRPr="00C20F7B" w:rsidRDefault="00872557" w:rsidP="00872557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20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872557" w:rsidRPr="00C20F7B" w:rsidRDefault="00872557" w:rsidP="00872557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872557" w:rsidRPr="00C20F7B" w:rsidRDefault="00872557" w:rsidP="00872557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872557" w:rsidRPr="00C20F7B" w:rsidRDefault="00872557" w:rsidP="00872557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872557" w:rsidRPr="00C20F7B" w:rsidRDefault="00872557" w:rsidP="00872557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M.Truskovskis</w:t>
      </w:r>
      <w:proofErr w:type="spellEnd"/>
    </w:p>
    <w:p w:rsidR="00872557" w:rsidRPr="00C20F7B" w:rsidRDefault="00872557" w:rsidP="00872557">
      <w:pPr>
        <w:keepNext/>
        <w:spacing w:after="0" w:line="240" w:lineRule="auto"/>
        <w:ind w:right="-105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06</w:t>
      </w:r>
      <w:r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novembrī</w:t>
      </w:r>
    </w:p>
    <w:p w:rsidR="00872557" w:rsidRPr="00045B4A" w:rsidRDefault="00872557" w:rsidP="00045B4A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Pr="00C20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z.v.</w:t>
      </w:r>
    </w:p>
    <w:p w:rsidR="00872557" w:rsidRPr="00AD73DB" w:rsidRDefault="00872557" w:rsidP="00872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57" w:rsidRPr="006E0A10" w:rsidRDefault="00872557" w:rsidP="00872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A10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872557" w:rsidRPr="006E0A10" w:rsidRDefault="00872557" w:rsidP="00872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872557" w:rsidRPr="006E0A10" w:rsidRDefault="00872557" w:rsidP="00872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872557" w:rsidRPr="006E0A10" w:rsidRDefault="00872557" w:rsidP="008725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>Datorkomplekta</w:t>
      </w:r>
      <w:proofErr w:type="spellEnd"/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piegāde Sabiedrībai ar ierobež</w:t>
      </w:r>
      <w:r w:rsidR="00DA654A">
        <w:rPr>
          <w:rFonts w:ascii="Times New Roman" w:hAnsi="Times New Roman" w:cs="Times New Roman"/>
          <w:b/>
          <w:color w:val="000000"/>
          <w:sz w:val="24"/>
          <w:szCs w:val="24"/>
        </w:rPr>
        <w:t>otu atbildību „LABIEKĀRTOŠANA-D</w:t>
      </w:r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872557" w:rsidRPr="006E0A10" w:rsidRDefault="00872557" w:rsidP="00872557">
      <w:pPr>
        <w:keepNext/>
        <w:numPr>
          <w:ilvl w:val="0"/>
          <w:numId w:val="5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872557" w:rsidRPr="006E0A10" w:rsidTr="00DB4AE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872557" w:rsidRPr="006E0A10" w:rsidTr="00DB4AE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asažieru  iela 6, Daugavpils, LV-5401</w:t>
            </w:r>
          </w:p>
        </w:tc>
      </w:tr>
      <w:tr w:rsidR="00872557" w:rsidRPr="006E0A10" w:rsidTr="00DB4AE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872557" w:rsidRPr="006E0A10" w:rsidTr="00DB4AE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 w:rsidR="0010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juriste </w:t>
            </w:r>
            <w:proofErr w:type="spellStart"/>
            <w:r w:rsidR="0010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S.Pankeviča</w:t>
            </w:r>
            <w:proofErr w:type="spellEnd"/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tālrunis: </w:t>
            </w:r>
            <w:r w:rsidR="0010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65457654, e-pasts: 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iepirkumi@labiekartosana.lv</w:t>
            </w:r>
          </w:p>
        </w:tc>
      </w:tr>
      <w:tr w:rsidR="00872557" w:rsidRPr="006E0A10" w:rsidTr="00DB4AE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872557" w:rsidRPr="006E0A10" w:rsidTr="00DB4AE2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7" w:rsidRPr="006E0A10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872557" w:rsidRPr="006E0A10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872557" w:rsidRPr="00AD73DB" w:rsidRDefault="00872557" w:rsidP="00390820">
      <w:pPr>
        <w:pStyle w:val="Heading1"/>
        <w:shd w:val="clear" w:color="auto" w:fill="FFFFFF"/>
        <w:spacing w:after="150"/>
        <w:ind w:right="-119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3D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Darba uzdevums: </w:t>
      </w:r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veikt </w:t>
      </w:r>
      <w:proofErr w:type="spellStart"/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datorkomplekta</w:t>
      </w:r>
      <w:proofErr w:type="spellEnd"/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iegādi (turpmāk arī preces), piegādi un uzstādīšanu, ievērojot Pasūtītāja minimālas tehniskās prasības.</w:t>
      </w:r>
    </w:p>
    <w:p w:rsidR="00872557" w:rsidRPr="00AD73DB" w:rsidRDefault="00872557" w:rsidP="00390820">
      <w:pPr>
        <w:ind w:right="-1192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2.1. Preču apraksts un piegādes nosacījumi: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3406"/>
        <w:gridCol w:w="4277"/>
      </w:tblGrid>
      <w:tr w:rsidR="00872557" w:rsidRPr="00342C38" w:rsidTr="00DB4AE2">
        <w:tc>
          <w:tcPr>
            <w:tcW w:w="1815" w:type="dxa"/>
            <w:shd w:val="clear" w:color="auto" w:fill="C4BC96"/>
            <w:vAlign w:val="center"/>
          </w:tcPr>
          <w:p w:rsidR="00872557" w:rsidRPr="00342C38" w:rsidRDefault="00872557" w:rsidP="00DB4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shd w:val="clear" w:color="auto" w:fill="C4BC96"/>
            <w:vAlign w:val="center"/>
          </w:tcPr>
          <w:p w:rsidR="00872557" w:rsidRPr="00342C38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Sistēmbloks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gab.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872557" w:rsidRPr="00342C38" w:rsidRDefault="00872557" w:rsidP="00DB4A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Veiktspēja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Veiktspēja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Test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CPU Mark vismaz 7000  punkti. Rezultātam jābūt atspoguļotam vietnē </w:t>
            </w:r>
            <w:hyperlink r:id="rId7" w:history="1">
              <w:r w:rsidRPr="00342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http://www.cpubenchmark.net/</w:t>
              </w:r>
            </w:hyperlink>
          </w:p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Jānorāda precīzs modelis.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Operatīvā atmiņa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8Gb DDR4 2133MHz. Vismaz viens brīvs atmiņas slots. Iespēja palielināt operatīvo atmiņu vismaz līdz 8GB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Cietais disks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vismaz 240 GB SSD SATA III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Optiskā iekārta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DVD+/-RW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Skaņas karte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Video karte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 ar DVI izeju.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Korpuss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Krāsa- melna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Barošanas bloks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PFC, 220V Eiropas standartam atbilstošs kontakts, barošanas bloka jaudai jābūt pietiekošai, lai nodrošinātu sistēmas bloka normālu darbību pie maksimālas tā noslodzes (vismaz 500W)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Pamatplate</w:t>
            </w:r>
          </w:p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Ievades, izvades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pieslēguma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ATX,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1151, vismaz 2 USB datora priekšējā panelī un 4 USB datora aizmugurējā panelī (vismaz 2 USB 2.0 un vismaz 2 USB 3.0), 1x RJ-45 iebūvēts 10/100/1000BaseT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 ports, Vismaz 4 x SATA III 6.0Gbps, </w:t>
            </w:r>
          </w:p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1 x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x16, 1 x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x1, 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Pele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Optiskā vai lāzera, 2 taustiņu ar rullīti, USB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Klaviatūra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Tastatūra ar RUS/LAT taustiņu izvietojumu, USB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pieslēgums</w:t>
            </w:r>
            <w:proofErr w:type="spellEnd"/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Operētājsistēma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Windows 10 64-bit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programmatūra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Office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Home&amp;Business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Antivīruss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vai ekvivalents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Programmatūras prasības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Visām prasītajām programmām un operētājsistēmai jābūt uzinstalētām un aktivizētām. Katrā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datorkomplektā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jābūt iekļautiem oriģinālās  instalācijas diskiem programmām un operētājsistēmai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Citas prasības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872557" w:rsidRPr="00342C38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Garantijas laiks </w:t>
            </w:r>
            <w:r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vismaz </w:t>
            </w:r>
            <w:r w:rsidRPr="003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mēneši no iekārtas piegādes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Piegādes termiņš</w:t>
            </w:r>
            <w:r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visām iepirkuma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priekšmeta pozīcijām 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līdz </w:t>
            </w:r>
            <w:r w:rsidR="00045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45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vienu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nedēļu laikā no </w:t>
            </w:r>
            <w:r w:rsidRPr="0034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pasūtījuma saņemšanas </w:t>
            </w:r>
            <w:r w:rsidRPr="00AD7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līguma parakstīšanas </w:t>
            </w:r>
            <w:r w:rsidRPr="00342C38">
              <w:rPr>
                <w:rFonts w:ascii="Times New Roman" w:eastAsia="Calibri" w:hAnsi="Times New Roman" w:cs="Times New Roman"/>
                <w:sz w:val="24"/>
                <w:szCs w:val="24"/>
              </w:rPr>
              <w:t>dienas</w:t>
            </w:r>
          </w:p>
        </w:tc>
      </w:tr>
      <w:tr w:rsidR="00872557" w:rsidRPr="00342C38" w:rsidTr="00DB4AE2">
        <w:trPr>
          <w:trHeight w:val="403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72557" w:rsidRPr="00342C38" w:rsidRDefault="00872557" w:rsidP="00DB4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72557" w:rsidRPr="00342C38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Monitors 1</w:t>
            </w:r>
            <w:r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gab.</w:t>
            </w:r>
          </w:p>
        </w:tc>
      </w:tr>
      <w:tr w:rsidR="00872557" w:rsidRPr="00AD73DB" w:rsidTr="00DB4AE2">
        <w:tc>
          <w:tcPr>
            <w:tcW w:w="18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2557" w:rsidRPr="00342C38" w:rsidRDefault="00872557" w:rsidP="00DB4AE2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57" w:rsidRPr="00342C38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4277" w:type="dxa"/>
            <w:shd w:val="clear" w:color="auto" w:fill="FFFFFF"/>
          </w:tcPr>
          <w:p w:rsidR="00872557" w:rsidRPr="00342C38" w:rsidRDefault="00872557" w:rsidP="00DB4A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ekrāna izmērs</w:t>
            </w:r>
          </w:p>
        </w:tc>
        <w:tc>
          <w:tcPr>
            <w:tcW w:w="4277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21.5" LED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Kontrasts</w:t>
            </w:r>
          </w:p>
        </w:tc>
        <w:tc>
          <w:tcPr>
            <w:tcW w:w="4277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1000:1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Izšķirtspēja (optimālā)</w:t>
            </w:r>
          </w:p>
        </w:tc>
        <w:tc>
          <w:tcPr>
            <w:tcW w:w="4277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1920x1080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gaišums</w:t>
            </w:r>
          </w:p>
        </w:tc>
        <w:tc>
          <w:tcPr>
            <w:tcW w:w="4277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250cd/m²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Reakcijas laiks</w:t>
            </w:r>
          </w:p>
        </w:tc>
        <w:tc>
          <w:tcPr>
            <w:tcW w:w="4277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Ne vairāk par 5 ms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Savienojums</w:t>
            </w:r>
          </w:p>
        </w:tc>
        <w:tc>
          <w:tcPr>
            <w:tcW w:w="4277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DVI (kabelim jābūt komplektā)</w:t>
            </w:r>
          </w:p>
        </w:tc>
      </w:tr>
      <w:tr w:rsidR="00872557" w:rsidRPr="00342C38" w:rsidTr="00DB4AE2">
        <w:tc>
          <w:tcPr>
            <w:tcW w:w="1815" w:type="dxa"/>
            <w:vAlign w:val="center"/>
          </w:tcPr>
          <w:p w:rsidR="00872557" w:rsidRPr="00342C38" w:rsidRDefault="00872557" w:rsidP="00DB4AE2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4277" w:type="dxa"/>
            <w:vAlign w:val="center"/>
          </w:tcPr>
          <w:p w:rsidR="00872557" w:rsidRPr="00342C38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Datorkomplekta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garantija vismaz 2 gadi.</w:t>
            </w:r>
          </w:p>
        </w:tc>
      </w:tr>
    </w:tbl>
    <w:p w:rsidR="00872557" w:rsidRPr="00AD73DB" w:rsidRDefault="00872557" w:rsidP="008725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72557" w:rsidRDefault="00872557" w:rsidP="00045B4A">
      <w:pPr>
        <w:spacing w:after="0" w:line="240" w:lineRule="auto"/>
        <w:ind w:right="-119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2.3. </w:t>
      </w:r>
      <w:r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Pasūtītāja piegādes 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uzstādīšanas </w:t>
      </w:r>
      <w:r w:rsidR="0091320B">
        <w:rPr>
          <w:rFonts w:ascii="Times New Roman" w:eastAsia="Calibri" w:hAnsi="Times New Roman" w:cs="Times New Roman"/>
          <w:sz w:val="24"/>
          <w:szCs w:val="24"/>
          <w:lang w:eastAsia="lv-LV"/>
        </w:rPr>
        <w:t>vietā: 1.P</w:t>
      </w:r>
      <w:r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>asažieru ielā 6, Daugavpilī, LV-5401.</w:t>
      </w:r>
    </w:p>
    <w:p w:rsidR="00872557" w:rsidRDefault="00872557" w:rsidP="00045B4A">
      <w:pPr>
        <w:spacing w:after="0" w:line="240" w:lineRule="auto"/>
        <w:ind w:right="-119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2.4. </w:t>
      </w:r>
      <w:r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Piedāvājumu lūdzam sagatavot atbilstoši pielikumā pievienotājiem finanšu un tehnisko piedāvājumu formām. </w:t>
      </w:r>
    </w:p>
    <w:p w:rsidR="00872557" w:rsidRDefault="00872557" w:rsidP="00045B4A">
      <w:pPr>
        <w:spacing w:after="0" w:line="240" w:lineRule="auto"/>
        <w:ind w:right="-119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2.5. Kritērijs, pēc k</w:t>
      </w:r>
      <w:r w:rsidR="0091320B">
        <w:rPr>
          <w:rFonts w:ascii="Times New Roman" w:eastAsia="Calibri" w:hAnsi="Times New Roman" w:cs="Times New Roman"/>
          <w:sz w:val="24"/>
          <w:szCs w:val="24"/>
          <w:lang w:eastAsia="lv-LV"/>
        </w:rPr>
        <w:t>ura tiks izvēlēts piegādātājs: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piedāvājums</w:t>
      </w:r>
      <w:r w:rsidR="0091320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ar zemāko cenu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:rsidR="00872557" w:rsidRPr="00045B4A" w:rsidRDefault="00872557" w:rsidP="00045B4A">
      <w:pPr>
        <w:spacing w:after="0" w:line="240" w:lineRule="auto"/>
        <w:ind w:right="-1192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2.6. Piedāvājums iesniedzams papīr formātā līdz 201</w:t>
      </w:r>
      <w:r w:rsidR="0091320B">
        <w:rPr>
          <w:rFonts w:ascii="Times New Roman" w:eastAsia="Calibri" w:hAnsi="Times New Roman" w:cs="Times New Roman"/>
          <w:sz w:val="24"/>
          <w:szCs w:val="24"/>
          <w:lang w:eastAsia="lv-LV"/>
        </w:rPr>
        <w:t>7.gada 0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9.</w:t>
      </w:r>
      <w:r w:rsidR="0091320B">
        <w:rPr>
          <w:rFonts w:ascii="Times New Roman" w:eastAsia="Calibri" w:hAnsi="Times New Roman" w:cs="Times New Roman"/>
          <w:sz w:val="24"/>
          <w:szCs w:val="24"/>
          <w:lang w:eastAsia="lv-LV"/>
        </w:rPr>
        <w:t>novembrim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, plkst.: 1</w:t>
      </w:r>
      <w:r w:rsidR="0091320B">
        <w:rPr>
          <w:rFonts w:ascii="Times New Roman" w:eastAsia="Calibri" w:hAnsi="Times New Roman" w:cs="Times New Roman"/>
          <w:sz w:val="24"/>
          <w:szCs w:val="24"/>
          <w:lang w:eastAsia="lv-LV"/>
        </w:rPr>
        <w:t>6.3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0, Sabiedrībā ar ierobežotu atbildību "Labiekārtošana-D", 1.Pasažieru  ielā 6, Daugavpilī, LV-5401,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 elektroniska veidā, iesniedzot piedāvājumu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uz   e-pastu: iepirkumi@labiekartosana.lv, info@labiekartosana.lv. </w:t>
      </w:r>
    </w:p>
    <w:p w:rsidR="00872557" w:rsidRDefault="00872557" w:rsidP="00872557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872557" w:rsidRPr="00610DA0" w:rsidRDefault="00872557" w:rsidP="00872557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10DA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S.Pankeviča</w:t>
      </w:r>
      <w:proofErr w:type="spellEnd"/>
      <w:r w:rsidRPr="00610DA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65457654</w:t>
      </w:r>
    </w:p>
    <w:p w:rsidR="0091320B" w:rsidRPr="00261A0A" w:rsidRDefault="00872557" w:rsidP="00261A0A">
      <w:pPr>
        <w:rPr>
          <w:rFonts w:ascii="Times New Roman" w:hAnsi="Times New Roman" w:cs="Times New Roman"/>
          <w:sz w:val="20"/>
          <w:szCs w:val="20"/>
        </w:rPr>
      </w:pPr>
      <w:r w:rsidRPr="00610DA0">
        <w:rPr>
          <w:rFonts w:ascii="Times New Roman" w:hAnsi="Times New Roman" w:cs="Times New Roman"/>
          <w:sz w:val="20"/>
          <w:szCs w:val="20"/>
        </w:rPr>
        <w:t>svetlana.pankevica@labiekartosana.lv</w:t>
      </w:r>
    </w:p>
    <w:p w:rsidR="00872557" w:rsidRPr="00131F3F" w:rsidRDefault="00872557" w:rsidP="0087255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lastRenderedPageBreak/>
        <w:t>Forma Nr.1</w:t>
      </w:r>
    </w:p>
    <w:p w:rsidR="00872557" w:rsidRPr="00131F3F" w:rsidRDefault="00872557" w:rsidP="0087255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872557" w:rsidRPr="00131F3F" w:rsidRDefault="00872557" w:rsidP="0087255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lv-LV"/>
        </w:rPr>
      </w:pPr>
      <w:r w:rsidRPr="00131F3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FINANŠU PIEDĀVĀJUMS</w:t>
      </w:r>
    </w:p>
    <w:p w:rsidR="00872557" w:rsidRPr="00131F3F" w:rsidRDefault="00872557" w:rsidP="0087255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131F3F">
        <w:rPr>
          <w:rFonts w:ascii="Times New Roman" w:eastAsia="Calibri" w:hAnsi="Times New Roman" w:cs="Times New Roman"/>
          <w:sz w:val="20"/>
          <w:szCs w:val="20"/>
          <w:lang w:eastAsia="lv-LV"/>
        </w:rPr>
        <w:t>“</w:t>
      </w:r>
      <w:proofErr w:type="spellStart"/>
      <w:r w:rsidRPr="00131F3F">
        <w:rPr>
          <w:rFonts w:ascii="Times New Roman" w:eastAsia="Calibri" w:hAnsi="Times New Roman" w:cs="Times New Roman"/>
          <w:sz w:val="20"/>
          <w:szCs w:val="20"/>
          <w:lang w:eastAsia="lv-LV"/>
        </w:rPr>
        <w:t>Dator</w:t>
      </w:r>
      <w:r>
        <w:rPr>
          <w:rFonts w:ascii="Times New Roman" w:eastAsia="Calibri" w:hAnsi="Times New Roman" w:cs="Times New Roman"/>
          <w:sz w:val="20"/>
          <w:szCs w:val="20"/>
          <w:lang w:eastAsia="lv-LV"/>
        </w:rPr>
        <w:t>komplekta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piegāde</w:t>
      </w:r>
      <w:r w:rsidRPr="00131F3F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Sabiedrībai ar ierobežo</w:t>
      </w:r>
      <w:r w:rsidR="00104EEF">
        <w:rPr>
          <w:rFonts w:ascii="Times New Roman" w:eastAsia="Calibri" w:hAnsi="Times New Roman" w:cs="Times New Roman"/>
          <w:sz w:val="20"/>
          <w:szCs w:val="20"/>
          <w:lang w:eastAsia="lv-LV"/>
        </w:rPr>
        <w:t>tu atbildību „LABIEKĀRTOŠANA-D”</w:t>
      </w:r>
    </w:p>
    <w:p w:rsidR="00872557" w:rsidRPr="00131F3F" w:rsidRDefault="00872557" w:rsidP="00872557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-66"/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7256"/>
      </w:tblGrid>
      <w:tr w:rsidR="00872557" w:rsidRPr="00131F3F" w:rsidTr="00DB4AE2">
        <w:trPr>
          <w:cantSplit/>
        </w:trPr>
        <w:tc>
          <w:tcPr>
            <w:tcW w:w="999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4001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SIA “Labiekārtošana – D”,</w:t>
            </w:r>
            <w:r w:rsidRPr="00131F3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</w:rPr>
              <w:t>Reģ.Nr</w:t>
            </w:r>
            <w:proofErr w:type="spellEnd"/>
            <w:r w:rsidRPr="00131F3F">
              <w:rPr>
                <w:rFonts w:ascii="Times New Roman" w:eastAsia="Times New Roman" w:hAnsi="Times New Roman" w:cs="Times New Roman"/>
              </w:rPr>
              <w:t xml:space="preserve">. 41503003033, juridiskā adrese: </w:t>
            </w:r>
            <w:r>
              <w:rPr>
                <w:rFonts w:ascii="Times New Roman" w:eastAsia="Times New Roman" w:hAnsi="Times New Roman" w:cs="Times New Roman"/>
              </w:rPr>
              <w:t>1.P</w:t>
            </w:r>
            <w:r w:rsidRPr="00131F3F">
              <w:rPr>
                <w:rFonts w:ascii="Times New Roman" w:eastAsia="Times New Roman" w:hAnsi="Times New Roman" w:cs="Times New Roman"/>
              </w:rPr>
              <w:t>asažieru 6, Daugavpils, LV-5401, Latvija</w:t>
            </w:r>
          </w:p>
        </w:tc>
      </w:tr>
      <w:tr w:rsidR="00872557" w:rsidRPr="00131F3F" w:rsidTr="00DB4AE2">
        <w:trPr>
          <w:trHeight w:val="454"/>
        </w:trPr>
        <w:tc>
          <w:tcPr>
            <w:tcW w:w="999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4001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99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4001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99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1F3F">
              <w:rPr>
                <w:rFonts w:ascii="Times New Roman" w:eastAsia="Times New Roman" w:hAnsi="Times New Roman" w:cs="Times New Roman"/>
              </w:rPr>
              <w:t>Parakstiesīgas</w:t>
            </w:r>
            <w:proofErr w:type="spellEnd"/>
            <w:r w:rsidRPr="00131F3F">
              <w:rPr>
                <w:rFonts w:ascii="Times New Roman" w:eastAsia="Times New Roman" w:hAnsi="Times New Roman" w:cs="Times New Roman"/>
              </w:rPr>
              <w:t xml:space="preserve"> personas amats, vārds, uzvārds</w:t>
            </w:r>
          </w:p>
        </w:tc>
        <w:tc>
          <w:tcPr>
            <w:tcW w:w="4001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99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4001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99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Datums, vieta:</w:t>
            </w:r>
          </w:p>
        </w:tc>
        <w:tc>
          <w:tcPr>
            <w:tcW w:w="4001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99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apvienības Bankas rekvizīti:</w:t>
            </w:r>
          </w:p>
        </w:tc>
        <w:tc>
          <w:tcPr>
            <w:tcW w:w="4001" w:type="pct"/>
          </w:tcPr>
          <w:p w:rsidR="00872557" w:rsidRPr="00131F3F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  <w:r w:rsidRPr="00131F3F">
        <w:rPr>
          <w:rFonts w:ascii="Times New Roman" w:eastAsia="Calibri" w:hAnsi="Times New Roman" w:cs="Times New Roman"/>
          <w:lang w:eastAsia="lv-LV"/>
        </w:rPr>
        <w:t>1. piedāvājuma cena kopā (ar PVN) - ________________ (summa vārdiem) t.sk.:</w:t>
      </w: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842"/>
        <w:gridCol w:w="1560"/>
      </w:tblGrid>
      <w:tr w:rsidR="00872557" w:rsidRPr="00131F3F" w:rsidTr="00DB4AE2">
        <w:tc>
          <w:tcPr>
            <w:tcW w:w="534" w:type="dxa"/>
          </w:tcPr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Nr.</w:t>
            </w:r>
          </w:p>
        </w:tc>
        <w:tc>
          <w:tcPr>
            <w:tcW w:w="3402" w:type="dxa"/>
          </w:tcPr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Preces nosaukums</w:t>
            </w:r>
          </w:p>
        </w:tc>
        <w:tc>
          <w:tcPr>
            <w:tcW w:w="1701" w:type="dxa"/>
          </w:tcPr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Mērvienība un</w:t>
            </w:r>
          </w:p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daudzums</w:t>
            </w:r>
          </w:p>
        </w:tc>
        <w:tc>
          <w:tcPr>
            <w:tcW w:w="1842" w:type="dxa"/>
          </w:tcPr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Cena EUR par</w:t>
            </w:r>
          </w:p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vienību bez</w:t>
            </w:r>
          </w:p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PVN</w:t>
            </w:r>
          </w:p>
        </w:tc>
        <w:tc>
          <w:tcPr>
            <w:tcW w:w="1560" w:type="dxa"/>
          </w:tcPr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Kopēja</w:t>
            </w:r>
          </w:p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 xml:space="preserve">cena EUR </w:t>
            </w:r>
          </w:p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bez PVN</w:t>
            </w:r>
          </w:p>
        </w:tc>
      </w:tr>
      <w:tr w:rsidR="00872557" w:rsidRPr="00131F3F" w:rsidTr="00DB4AE2">
        <w:tc>
          <w:tcPr>
            <w:tcW w:w="534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340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131F3F">
              <w:rPr>
                <w:rFonts w:ascii="Times New Roman" w:hAnsi="Times New Roman"/>
                <w:lang w:eastAsia="lv-LV"/>
              </w:rPr>
              <w:t>Sistēmbloks</w:t>
            </w:r>
            <w:proofErr w:type="spellEnd"/>
          </w:p>
        </w:tc>
        <w:tc>
          <w:tcPr>
            <w:tcW w:w="1701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gab.</w:t>
            </w:r>
          </w:p>
        </w:tc>
        <w:tc>
          <w:tcPr>
            <w:tcW w:w="184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872557" w:rsidRPr="00131F3F" w:rsidTr="00DB4AE2">
        <w:trPr>
          <w:trHeight w:val="131"/>
        </w:trPr>
        <w:tc>
          <w:tcPr>
            <w:tcW w:w="534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340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  <w:r w:rsidRPr="00131F3F">
              <w:rPr>
                <w:rFonts w:ascii="Times New Roman" w:hAnsi="Times New Roman"/>
                <w:i/>
                <w:lang w:eastAsia="lv-LV"/>
              </w:rPr>
              <w:t>......</w:t>
            </w:r>
          </w:p>
        </w:tc>
        <w:tc>
          <w:tcPr>
            <w:tcW w:w="1701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872557" w:rsidRPr="00131F3F" w:rsidTr="00DB4AE2">
        <w:tc>
          <w:tcPr>
            <w:tcW w:w="534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340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872557" w:rsidRPr="00131F3F" w:rsidTr="00DB4AE2">
        <w:tc>
          <w:tcPr>
            <w:tcW w:w="534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340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872557" w:rsidRPr="00131F3F" w:rsidTr="00DB4AE2">
        <w:tc>
          <w:tcPr>
            <w:tcW w:w="534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....</w:t>
            </w:r>
          </w:p>
        </w:tc>
        <w:tc>
          <w:tcPr>
            <w:tcW w:w="340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Kopā</w:t>
            </w:r>
          </w:p>
        </w:tc>
        <w:tc>
          <w:tcPr>
            <w:tcW w:w="1560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872557" w:rsidRPr="00131F3F" w:rsidTr="00DB4AE2">
        <w:tc>
          <w:tcPr>
            <w:tcW w:w="534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  <w:r w:rsidRPr="00131F3F">
              <w:rPr>
                <w:rFonts w:ascii="Times New Roman" w:hAnsi="Times New Roman"/>
                <w:i/>
                <w:lang w:eastAsia="lv-LV"/>
              </w:rPr>
              <w:t>....</w:t>
            </w:r>
          </w:p>
        </w:tc>
        <w:tc>
          <w:tcPr>
            <w:tcW w:w="340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PVN__%</w:t>
            </w:r>
          </w:p>
        </w:tc>
        <w:tc>
          <w:tcPr>
            <w:tcW w:w="1560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872557" w:rsidRPr="00131F3F" w:rsidTr="00DB4AE2">
        <w:tc>
          <w:tcPr>
            <w:tcW w:w="534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402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872557" w:rsidRPr="00131F3F" w:rsidRDefault="00872557" w:rsidP="00DB4AE2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Kopā ar PVN__%</w:t>
            </w:r>
          </w:p>
        </w:tc>
        <w:tc>
          <w:tcPr>
            <w:tcW w:w="1560" w:type="dxa"/>
          </w:tcPr>
          <w:p w:rsidR="00872557" w:rsidRPr="00131F3F" w:rsidRDefault="00872557" w:rsidP="00DB4AE2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</w:tbl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872557" w:rsidRPr="00131F3F" w:rsidRDefault="00872557" w:rsidP="00185355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2. Piedāvātajā cenā iekļautas visas ar preču iegādi, piegādi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, uzstādīšanu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darba uzdevumā noteikto 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prasību izpildi saistītās izmaksas,</w:t>
      </w:r>
      <w:r w:rsidRPr="00131F3F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lv-LV"/>
        </w:rPr>
        <w:t xml:space="preserve"> 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kā arī visas ar to netieši saistītie izdevumi,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kā arī visi nodokļi un nodevas,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6A6F5A">
        <w:rPr>
          <w:rFonts w:ascii="Times New Roman" w:eastAsia="Calibri" w:hAnsi="Times New Roman" w:cs="Times New Roman"/>
          <w:sz w:val="24"/>
          <w:szCs w:val="24"/>
          <w:lang w:eastAsia="lv-LV"/>
        </w:rPr>
        <w:t>kas saistītas ar līguma izpildi.</w:t>
      </w:r>
    </w:p>
    <w:p w:rsidR="00872557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872557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872557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Pilnvarotās personas amata nosaukums                                      _______________ /paraksta atšifrējums/ </w:t>
      </w: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                                                                                                       </w:t>
      </w: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paraksts</w:t>
      </w: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z.v</w:t>
      </w:r>
      <w:proofErr w:type="spellEnd"/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872557" w:rsidRDefault="00872557" w:rsidP="0087255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21621D" w:rsidRDefault="0021621D" w:rsidP="0087255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21621D" w:rsidRDefault="0021621D" w:rsidP="0087255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21621D" w:rsidRDefault="0021621D" w:rsidP="00872557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21621D" w:rsidRDefault="0021621D" w:rsidP="0021621D">
      <w:pPr>
        <w:spacing w:after="0" w:line="240" w:lineRule="auto"/>
        <w:ind w:right="-1050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872557" w:rsidRDefault="00872557" w:rsidP="0021621D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lastRenderedPageBreak/>
        <w:t>Forma Nr.2</w:t>
      </w:r>
    </w:p>
    <w:p w:rsidR="00872557" w:rsidRPr="00131F3F" w:rsidRDefault="00872557" w:rsidP="00390820">
      <w:pPr>
        <w:spacing w:after="0" w:line="240" w:lineRule="auto"/>
        <w:ind w:right="-1050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872557" w:rsidRDefault="00872557" w:rsidP="00872557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872557" w:rsidRPr="00131F3F" w:rsidRDefault="00872557" w:rsidP="0087255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</w:t>
      </w:r>
      <w:r w:rsidRPr="00131F3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TEHNISKAIS PIEDĀVĀJUMS</w:t>
      </w:r>
    </w:p>
    <w:p w:rsidR="00872557" w:rsidRDefault="00872557" w:rsidP="008725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872557" w:rsidRDefault="00872557" w:rsidP="008725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>“</w:t>
      </w:r>
      <w:proofErr w:type="spellStart"/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>Datorkomplekta</w:t>
      </w:r>
      <w:proofErr w:type="spellEnd"/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piegāde</w:t>
      </w:r>
    </w:p>
    <w:p w:rsidR="00872557" w:rsidRPr="00D002FC" w:rsidRDefault="00872557" w:rsidP="008725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>Sabiedrībai ar ierobežo</w:t>
      </w:r>
      <w:r w:rsidR="00A466BA">
        <w:rPr>
          <w:rFonts w:ascii="Times New Roman" w:eastAsia="Calibri" w:hAnsi="Times New Roman" w:cs="Times New Roman"/>
          <w:sz w:val="20"/>
          <w:szCs w:val="20"/>
          <w:lang w:eastAsia="lv-LV"/>
        </w:rPr>
        <w:t>tu atbildību „LABIEKĀRTOŠANA-D”</w:t>
      </w:r>
      <w:bookmarkStart w:id="0" w:name="_GoBack"/>
      <w:bookmarkEnd w:id="0"/>
    </w:p>
    <w:p w:rsidR="00872557" w:rsidRPr="00131F3F" w:rsidRDefault="00872557" w:rsidP="008725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tbl>
      <w:tblPr>
        <w:tblpPr w:leftFromText="180" w:rightFromText="180" w:vertAnchor="text" w:horzAnchor="margin" w:tblpY="-66"/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7539"/>
      </w:tblGrid>
      <w:tr w:rsidR="00872557" w:rsidRPr="00131F3F" w:rsidTr="00DB4AE2">
        <w:trPr>
          <w:cantSplit/>
        </w:trPr>
        <w:tc>
          <w:tcPr>
            <w:tcW w:w="969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4031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SIA “Labiekārtošana – D”,</w:t>
            </w:r>
            <w:r w:rsidRPr="00131F3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</w:rPr>
              <w:t>Reģ.Nr</w:t>
            </w:r>
            <w:proofErr w:type="spellEnd"/>
            <w:r w:rsidRPr="00131F3F">
              <w:rPr>
                <w:rFonts w:ascii="Times New Roman" w:eastAsia="Times New Roman" w:hAnsi="Times New Roman" w:cs="Times New Roman"/>
              </w:rPr>
              <w:t>. 41503003033, juridiskā adrese: 1.pasažieru 6, Daugavpils, LV-5401, Latvija</w:t>
            </w:r>
          </w:p>
        </w:tc>
      </w:tr>
      <w:tr w:rsidR="00872557" w:rsidRPr="00131F3F" w:rsidTr="00DB4AE2">
        <w:trPr>
          <w:trHeight w:val="454"/>
        </w:trPr>
        <w:tc>
          <w:tcPr>
            <w:tcW w:w="969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4031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69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4031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69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4031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69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Datums, vieta:</w:t>
            </w:r>
          </w:p>
        </w:tc>
        <w:tc>
          <w:tcPr>
            <w:tcW w:w="4031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969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4031" w:type="pct"/>
          </w:tcPr>
          <w:p w:rsidR="00872557" w:rsidRPr="00131F3F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2557" w:rsidRPr="00131F3F" w:rsidRDefault="00872557" w:rsidP="008725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872557" w:rsidRPr="00131F3F" w:rsidRDefault="00872557" w:rsidP="00390820">
      <w:pPr>
        <w:numPr>
          <w:ilvl w:val="0"/>
          <w:numId w:val="2"/>
        </w:numPr>
        <w:spacing w:after="0" w:line="240" w:lineRule="auto"/>
        <w:ind w:left="0" w:right="-1192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31F3F">
        <w:rPr>
          <w:rFonts w:ascii="Times New Roman" w:eastAsia="Times New Roman" w:hAnsi="Times New Roman" w:cs="Times New Roman"/>
          <w:lang w:eastAsia="lv-LV"/>
        </w:rPr>
        <w:t xml:space="preserve">_____________________ (pretendenta nosaukums) piedāvā saskaņā ar darba uzdevumu </w:t>
      </w:r>
    </w:p>
    <w:p w:rsidR="00872557" w:rsidRDefault="00872557" w:rsidP="00390820">
      <w:pPr>
        <w:spacing w:after="0" w:line="240" w:lineRule="auto"/>
        <w:ind w:right="-1192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31F3F">
        <w:rPr>
          <w:rFonts w:ascii="Times New Roman" w:eastAsia="Times New Roman" w:hAnsi="Times New Roman" w:cs="Times New Roman"/>
          <w:lang w:eastAsia="lv-LV"/>
        </w:rPr>
        <w:t xml:space="preserve">tabulas prasībām preci: </w:t>
      </w:r>
    </w:p>
    <w:p w:rsidR="00D85FE7" w:rsidRDefault="00D85FE7" w:rsidP="00872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pPr w:leftFromText="180" w:rightFromText="180" w:vertAnchor="text" w:horzAnchor="margin" w:tblpXSpec="center" w:tblpY="-30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3"/>
        <w:gridCol w:w="2402"/>
        <w:gridCol w:w="2276"/>
        <w:gridCol w:w="4094"/>
      </w:tblGrid>
      <w:tr w:rsidR="00872557" w:rsidRPr="00131F3F" w:rsidTr="00D85FE7">
        <w:trPr>
          <w:trHeight w:val="55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557" w:rsidRPr="00D85FE7" w:rsidRDefault="00872557" w:rsidP="00DB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lk497736124"/>
            <w:r w:rsidRPr="00D85FE7">
              <w:rPr>
                <w:rFonts w:ascii="Times New Roman" w:eastAsia="Times New Roman" w:hAnsi="Times New Roman" w:cs="Times New Roman"/>
                <w:b/>
              </w:rPr>
              <w:lastRenderedPageBreak/>
              <w:t>Nr.</w:t>
            </w:r>
          </w:p>
          <w:p w:rsidR="00872557" w:rsidRPr="00D85FE7" w:rsidRDefault="00872557" w:rsidP="00DB4AE2">
            <w:pPr>
              <w:spacing w:after="0" w:line="240" w:lineRule="auto"/>
              <w:ind w:left="317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5FE7">
              <w:rPr>
                <w:rFonts w:ascii="Times New Roman" w:eastAsia="Times New Roman" w:hAnsi="Times New Roman" w:cs="Times New Roman"/>
                <w:b/>
              </w:rPr>
              <w:t>p.k.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72557" w:rsidRPr="00D85FE7" w:rsidRDefault="00872557" w:rsidP="00DB4AE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FE7">
              <w:rPr>
                <w:rFonts w:ascii="Times New Roman" w:eastAsia="Times New Roman" w:hAnsi="Times New Roman" w:cs="Times New Roman"/>
                <w:b/>
              </w:rPr>
              <w:t xml:space="preserve">Pasūtītāja minimālas </w:t>
            </w:r>
          </w:p>
          <w:p w:rsidR="00872557" w:rsidRPr="00D85FE7" w:rsidRDefault="00872557" w:rsidP="00DB4AE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FE7">
              <w:rPr>
                <w:rFonts w:ascii="Times New Roman" w:eastAsia="Times New Roman" w:hAnsi="Times New Roman" w:cs="Times New Roman"/>
                <w:b/>
              </w:rPr>
              <w:t>prasības iepirkuma priekšmetam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72557" w:rsidRPr="00D85FE7" w:rsidRDefault="00872557" w:rsidP="00DB4AE2">
            <w:pPr>
              <w:spacing w:after="0" w:line="240" w:lineRule="auto"/>
              <w:ind w:left="720" w:right="159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557" w:rsidRPr="00131F3F" w:rsidTr="00DB4AE2">
        <w:tc>
          <w:tcPr>
            <w:tcW w:w="11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72557" w:rsidRPr="00D85FE7" w:rsidRDefault="00872557" w:rsidP="00DB4A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72557" w:rsidRPr="00D85FE7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5FE7">
              <w:rPr>
                <w:rFonts w:ascii="Times New Roman" w:eastAsia="Times New Roman" w:hAnsi="Times New Roman" w:cs="Times New Roman"/>
                <w:b/>
              </w:rPr>
              <w:t>Sistēmbloks</w:t>
            </w:r>
            <w:proofErr w:type="spellEnd"/>
            <w:r w:rsidRPr="00D85FE7">
              <w:rPr>
                <w:rFonts w:ascii="Times New Roman" w:eastAsia="Times New Roman" w:hAnsi="Times New Roman" w:cs="Times New Roman"/>
                <w:b/>
              </w:rPr>
              <w:t xml:space="preserve"> – 1 gab.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D9D9D9"/>
          </w:tcPr>
          <w:p w:rsidR="00872557" w:rsidRPr="00D85FE7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FE7">
              <w:rPr>
                <w:rFonts w:ascii="Times New Roman" w:eastAsia="Times New Roman" w:hAnsi="Times New Roman" w:cs="Times New Roman"/>
                <w:b/>
              </w:rPr>
              <w:t>Pretendenta</w:t>
            </w:r>
          </w:p>
          <w:p w:rsidR="00872557" w:rsidRPr="00D85FE7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FE7">
              <w:rPr>
                <w:rFonts w:ascii="Times New Roman" w:eastAsia="Times New Roman" w:hAnsi="Times New Roman" w:cs="Times New Roman"/>
                <w:b/>
              </w:rPr>
              <w:t>piedāvājums</w:t>
            </w: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FE7">
              <w:rPr>
                <w:rFonts w:ascii="Times New Roman" w:eastAsia="Times New Roman" w:hAnsi="Times New Roman" w:cs="Times New Roman"/>
                <w:b/>
                <w:bCs/>
              </w:rPr>
              <w:t>Vispārējās tehniskās prasības: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Veiktspēja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Veiktspēja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Passmark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Performance Test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Average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CPU Mark vismaz 7000  punkti. Rezultātam jābūt atspoguļotam vietnē </w:t>
            </w:r>
            <w:hyperlink r:id="rId8" w:history="1">
              <w:r w:rsidRPr="00D85FE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http://www.cpubenchmark.net/</w:t>
              </w:r>
            </w:hyperlink>
          </w:p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Jānorāda precīzs modelis.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Operatīvā atmiņa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Vismaz 8Gb DDR4 2133MHz. Vismaz viens brīvs atmiņas slots. Iespēja palielināt operatīvo atmiņu vismaz līdz 8GB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Cietais disks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Calibri" w:hAnsi="Times New Roman" w:cs="Times New Roman"/>
                <w:color w:val="000000"/>
              </w:rPr>
              <w:t>vismaz 240 GB SSD SATA III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Optiskā iekārta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DVD+/-RW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Skaņas karte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Integrēta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Video karte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Integrēta ar DVI izeju.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Korpuss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Krāsa- melna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Barošanas bloks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Active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PFC, 220V Eiropas standartam atbilstošs kontakts, barošanas bloka jaudai jābūt pietiekošai, lai nodrošinātu sistēmas bloka normālu darbību pie maksimālas tā noslodzes (vismaz 500W)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Pamatplate</w:t>
            </w:r>
          </w:p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Ievades, izvades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pieslēguma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vietas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ATX,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socket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1151, vismaz 2 USB datora priekšējā panelī un 4 USB datora aizmugurējā panelī (vismaz 2 USB 2.0 un vismaz 2 USB 3.0), 1x RJ-45 iebūvēts 10/100/1000BaseT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Ethernet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LAN ports, Vismaz 4 x SATA III 6.0Gbps, </w:t>
            </w:r>
          </w:p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Vismaz 1 x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x16, 1 x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x1, 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Pele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Optiskā vai lāzera, 2 taustiņu ar rullīti, USB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pieslēgums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Klaviatūra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Tastatūra ar RUS/LAT taustiņu izvietojumu, USB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pieslēgums</w:t>
            </w:r>
            <w:proofErr w:type="spellEnd"/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Operētājsistēma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MS Windows 10 64-bit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Pro</w:t>
            </w:r>
            <w:proofErr w:type="spellEnd"/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Biroja programmatūra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MS Office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Home&amp;Business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Antivīruss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Kaspersky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2016 vai ekvivalents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Programmatūras prasības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 xml:space="preserve">Visām prasītajām programmām un operētājsistēmai jābūt uzinstalētām un aktivizētām. Katrā </w:t>
            </w: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datorkomplektā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jābūt iekļautiem oriģinālās  instalācijas diskiem programmām un operētājsistēmai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Citas prasības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872557" w:rsidRPr="00D85FE7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72557" w:rsidRPr="00D85FE7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FE7">
              <w:rPr>
                <w:rFonts w:ascii="Times New Roman" w:eastAsia="Times New Roman" w:hAnsi="Times New Roman" w:cs="Times New Roman"/>
                <w:color w:val="000000"/>
              </w:rPr>
              <w:t>Garantijas laiks vismaz 24 mēneši no iekārtas piegādes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5FE7">
              <w:rPr>
                <w:rFonts w:ascii="Times New Roman" w:eastAsia="Times New Roman" w:hAnsi="Times New Roman" w:cs="Times New Roman"/>
                <w:bCs/>
              </w:rPr>
              <w:t xml:space="preserve">Piegādes termiņš – līdz </w:t>
            </w:r>
            <w:r w:rsidR="008025ED" w:rsidRPr="00D85FE7">
              <w:rPr>
                <w:rFonts w:ascii="Times New Roman" w:eastAsia="Times New Roman" w:hAnsi="Times New Roman" w:cs="Times New Roman"/>
                <w:bCs/>
              </w:rPr>
              <w:t>1</w:t>
            </w:r>
            <w:r w:rsidR="00D85FE7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8025ED" w:rsidRPr="00D85FE7">
              <w:rPr>
                <w:rFonts w:ascii="Times New Roman" w:eastAsia="Times New Roman" w:hAnsi="Times New Roman" w:cs="Times New Roman"/>
                <w:bCs/>
              </w:rPr>
              <w:t>vienu</w:t>
            </w:r>
            <w:r w:rsidRPr="00D85FE7">
              <w:rPr>
                <w:rFonts w:ascii="Times New Roman" w:eastAsia="Times New Roman" w:hAnsi="Times New Roman" w:cs="Times New Roman"/>
                <w:bCs/>
              </w:rPr>
              <w:t xml:space="preserve">) nedēļu laikā no </w:t>
            </w:r>
            <w:r w:rsidRPr="00D85FE7">
              <w:rPr>
                <w:rFonts w:ascii="Times New Roman" w:eastAsia="Calibri" w:hAnsi="Times New Roman" w:cs="Times New Roman"/>
              </w:rPr>
              <w:t>pasūtījuma saņemšanas dienas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bookmarkEnd w:id="1"/>
      <w:tr w:rsidR="00872557" w:rsidRPr="00131F3F" w:rsidTr="00DB4AE2">
        <w:trPr>
          <w:trHeight w:val="403"/>
        </w:trPr>
        <w:tc>
          <w:tcPr>
            <w:tcW w:w="11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72557" w:rsidRPr="00D85FE7" w:rsidRDefault="00872557" w:rsidP="00DB4A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72557" w:rsidRPr="00D85FE7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FE7">
              <w:rPr>
                <w:rFonts w:ascii="Times New Roman" w:eastAsia="Times New Roman" w:hAnsi="Times New Roman" w:cs="Times New Roman"/>
                <w:b/>
              </w:rPr>
              <w:t>Monitors 1 gab.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D9D9D9"/>
          </w:tcPr>
          <w:p w:rsidR="00872557" w:rsidRPr="00D85FE7" w:rsidRDefault="00872557" w:rsidP="00DB4A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557" w:rsidRPr="00131F3F" w:rsidTr="00DB4AE2">
        <w:tc>
          <w:tcPr>
            <w:tcW w:w="11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2557" w:rsidRPr="00D85FE7" w:rsidRDefault="00872557" w:rsidP="00DB4A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57" w:rsidRPr="00D85FE7" w:rsidRDefault="00872557" w:rsidP="00DB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FE7">
              <w:rPr>
                <w:rFonts w:ascii="Times New Roman" w:eastAsia="Times New Roman" w:hAnsi="Times New Roman" w:cs="Times New Roman"/>
                <w:b/>
                <w:bCs/>
              </w:rPr>
              <w:t>Vispārējās tehniskās prasības:</w:t>
            </w:r>
          </w:p>
        </w:tc>
        <w:tc>
          <w:tcPr>
            <w:tcW w:w="2276" w:type="dxa"/>
            <w:shd w:val="clear" w:color="auto" w:fill="FFFFFF"/>
          </w:tcPr>
          <w:p w:rsidR="00872557" w:rsidRPr="00D85FE7" w:rsidRDefault="00872557" w:rsidP="00DB4A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94" w:type="dxa"/>
            <w:shd w:val="clear" w:color="auto" w:fill="FFFFFF"/>
          </w:tcPr>
          <w:p w:rsidR="00872557" w:rsidRPr="00D85FE7" w:rsidRDefault="00872557" w:rsidP="00DB4A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Monitora ekrāna izmērs</w:t>
            </w:r>
          </w:p>
        </w:tc>
        <w:tc>
          <w:tcPr>
            <w:tcW w:w="2276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Vismaz 21.5" LED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Kontrasts</w:t>
            </w:r>
          </w:p>
        </w:tc>
        <w:tc>
          <w:tcPr>
            <w:tcW w:w="2276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Vismaz 1000:1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Izšķirtspēja (optimālā)</w:t>
            </w:r>
          </w:p>
        </w:tc>
        <w:tc>
          <w:tcPr>
            <w:tcW w:w="2276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Vismaz 1920x1080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Monitora gaišums</w:t>
            </w:r>
          </w:p>
        </w:tc>
        <w:tc>
          <w:tcPr>
            <w:tcW w:w="2276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Vismaz 250cd/m²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Reakcijas laiks</w:t>
            </w:r>
          </w:p>
        </w:tc>
        <w:tc>
          <w:tcPr>
            <w:tcW w:w="2276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Ne vairāk par 5 ms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Savienojums</w:t>
            </w:r>
          </w:p>
        </w:tc>
        <w:tc>
          <w:tcPr>
            <w:tcW w:w="2276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DVI (kabelim jābūt komplektā)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557" w:rsidRPr="00131F3F" w:rsidTr="00DB4AE2">
        <w:tc>
          <w:tcPr>
            <w:tcW w:w="1143" w:type="dxa"/>
            <w:vAlign w:val="center"/>
          </w:tcPr>
          <w:p w:rsidR="00872557" w:rsidRPr="00D85FE7" w:rsidRDefault="00872557" w:rsidP="00DB4AE2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FE7">
              <w:rPr>
                <w:rFonts w:ascii="Times New Roman" w:eastAsia="Times New Roman" w:hAnsi="Times New Roman" w:cs="Times New Roman"/>
              </w:rPr>
              <w:t>Garantija</w:t>
            </w:r>
          </w:p>
        </w:tc>
        <w:tc>
          <w:tcPr>
            <w:tcW w:w="2276" w:type="dxa"/>
            <w:vAlign w:val="center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FE7">
              <w:rPr>
                <w:rFonts w:ascii="Times New Roman" w:eastAsia="Times New Roman" w:hAnsi="Times New Roman" w:cs="Times New Roman"/>
              </w:rPr>
              <w:t>Datorkomplekta</w:t>
            </w:r>
            <w:proofErr w:type="spellEnd"/>
            <w:r w:rsidRPr="00D85FE7">
              <w:rPr>
                <w:rFonts w:ascii="Times New Roman" w:eastAsia="Times New Roman" w:hAnsi="Times New Roman" w:cs="Times New Roman"/>
              </w:rPr>
              <w:t xml:space="preserve"> garantija vismaz 2 gadi.</w:t>
            </w:r>
          </w:p>
        </w:tc>
        <w:tc>
          <w:tcPr>
            <w:tcW w:w="4094" w:type="dxa"/>
          </w:tcPr>
          <w:p w:rsidR="00872557" w:rsidRPr="00D85FE7" w:rsidRDefault="00872557" w:rsidP="00DB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2557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Pilnvarotās personas amata nosaukums                                      _______________ /paraksta atšifrējums/ </w:t>
      </w: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                                                                                                             </w:t>
      </w: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Paraksts</w:t>
      </w:r>
    </w:p>
    <w:p w:rsidR="00872557" w:rsidRPr="00131F3F" w:rsidRDefault="00872557" w:rsidP="00872557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z.v.</w:t>
      </w:r>
    </w:p>
    <w:p w:rsidR="00872557" w:rsidRPr="00665700" w:rsidRDefault="00872557" w:rsidP="00872557">
      <w:pPr>
        <w:jc w:val="both"/>
        <w:rPr>
          <w:rFonts w:ascii="Times New Roman" w:hAnsi="Times New Roman" w:cs="Times New Roman"/>
          <w:i/>
        </w:rPr>
      </w:pPr>
      <w:r w:rsidRPr="00665700">
        <w:rPr>
          <w:rFonts w:ascii="Times New Roman" w:hAnsi="Times New Roman" w:cs="Times New Roman"/>
          <w:i/>
        </w:rPr>
        <w:t>Vieta, datums</w:t>
      </w:r>
    </w:p>
    <w:p w:rsidR="00872557" w:rsidRDefault="00872557" w:rsidP="00872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872557" w:rsidRDefault="00872557" w:rsidP="00872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872557" w:rsidRPr="002D0F92" w:rsidRDefault="00872557" w:rsidP="00872557">
      <w:pPr>
        <w:tabs>
          <w:tab w:val="left" w:pos="1728"/>
        </w:tabs>
        <w:rPr>
          <w:rFonts w:ascii="Times New Roman" w:eastAsia="Times New Roman" w:hAnsi="Times New Roman" w:cs="Times New Roman"/>
          <w:lang w:eastAsia="lv-LV"/>
        </w:rPr>
      </w:pPr>
    </w:p>
    <w:p w:rsidR="00AF44DA" w:rsidRDefault="00AF44DA"/>
    <w:sectPr w:rsidR="00AF44DA" w:rsidSect="00390820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12" w:rsidRDefault="00291712" w:rsidP="00390820">
      <w:pPr>
        <w:spacing w:after="0" w:line="240" w:lineRule="auto"/>
      </w:pPr>
      <w:r>
        <w:separator/>
      </w:r>
    </w:p>
  </w:endnote>
  <w:endnote w:type="continuationSeparator" w:id="0">
    <w:p w:rsidR="00291712" w:rsidRDefault="00291712" w:rsidP="003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719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20" w:rsidRDefault="00390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0820" w:rsidRDefault="00390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12" w:rsidRDefault="00291712" w:rsidP="00390820">
      <w:pPr>
        <w:spacing w:after="0" w:line="240" w:lineRule="auto"/>
      </w:pPr>
      <w:r>
        <w:separator/>
      </w:r>
    </w:p>
  </w:footnote>
  <w:footnote w:type="continuationSeparator" w:id="0">
    <w:p w:rsidR="00291712" w:rsidRDefault="00291712" w:rsidP="0039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44F"/>
    <w:multiLevelType w:val="multilevel"/>
    <w:tmpl w:val="3B0E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09262E"/>
    <w:multiLevelType w:val="hybridMultilevel"/>
    <w:tmpl w:val="6AAA9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21962"/>
    <w:multiLevelType w:val="multilevel"/>
    <w:tmpl w:val="7B60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6E07BB"/>
    <w:multiLevelType w:val="multilevel"/>
    <w:tmpl w:val="63A088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57"/>
    <w:rsid w:val="00045B4A"/>
    <w:rsid w:val="00100BFB"/>
    <w:rsid w:val="00104EEF"/>
    <w:rsid w:val="00116588"/>
    <w:rsid w:val="00185355"/>
    <w:rsid w:val="0021621D"/>
    <w:rsid w:val="00261A0A"/>
    <w:rsid w:val="00291712"/>
    <w:rsid w:val="00390820"/>
    <w:rsid w:val="008025ED"/>
    <w:rsid w:val="00872557"/>
    <w:rsid w:val="0091320B"/>
    <w:rsid w:val="00A466BA"/>
    <w:rsid w:val="00A701AE"/>
    <w:rsid w:val="00AF44DA"/>
    <w:rsid w:val="00D85FE7"/>
    <w:rsid w:val="00D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E644"/>
  <w15:chartTrackingRefBased/>
  <w15:docId w15:val="{803406ED-4BB4-40EE-B6BF-C08EA1D2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557"/>
  </w:style>
  <w:style w:type="paragraph" w:styleId="Heading1">
    <w:name w:val="heading 1"/>
    <w:basedOn w:val="Normal"/>
    <w:next w:val="Normal"/>
    <w:link w:val="Heading1Char"/>
    <w:uiPriority w:val="9"/>
    <w:qFormat/>
    <w:rsid w:val="0087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72557"/>
  </w:style>
  <w:style w:type="paragraph" w:styleId="ListParagraph">
    <w:name w:val="List Paragraph"/>
    <w:basedOn w:val="Normal"/>
    <w:uiPriority w:val="34"/>
    <w:qFormat/>
    <w:rsid w:val="00872557"/>
    <w:pPr>
      <w:ind w:left="720"/>
      <w:contextualSpacing/>
    </w:pPr>
  </w:style>
  <w:style w:type="table" w:styleId="TableGrid">
    <w:name w:val="Table Grid"/>
    <w:basedOn w:val="TableNormal"/>
    <w:uiPriority w:val="59"/>
    <w:rsid w:val="008725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20"/>
  </w:style>
  <w:style w:type="paragraph" w:styleId="Footer">
    <w:name w:val="footer"/>
    <w:basedOn w:val="Normal"/>
    <w:link w:val="FooterChar"/>
    <w:uiPriority w:val="99"/>
    <w:unhideWhenUsed/>
    <w:rsid w:val="00390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20"/>
  </w:style>
  <w:style w:type="paragraph" w:styleId="BalloonText">
    <w:name w:val="Balloon Text"/>
    <w:basedOn w:val="Normal"/>
    <w:link w:val="BalloonTextChar"/>
    <w:uiPriority w:val="99"/>
    <w:semiHidden/>
    <w:unhideWhenUsed/>
    <w:rsid w:val="00DA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5443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12</cp:revision>
  <cp:lastPrinted>2017-11-06T11:00:00Z</cp:lastPrinted>
  <dcterms:created xsi:type="dcterms:W3CDTF">2017-11-06T10:37:00Z</dcterms:created>
  <dcterms:modified xsi:type="dcterms:W3CDTF">2017-11-06T11:17:00Z</dcterms:modified>
</cp:coreProperties>
</file>