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A41" w:rsidRPr="00F602A1" w:rsidRDefault="00F602A1" w:rsidP="00F602A1">
      <w:pPr>
        <w:spacing w:after="0"/>
        <w:jc w:val="right"/>
        <w:rPr>
          <w:rFonts w:ascii="Times New Roman" w:hAnsi="Times New Roman" w:cs="Times New Roman"/>
          <w:bCs/>
          <w:lang w:val="lv-LV"/>
        </w:rPr>
      </w:pPr>
      <w:r w:rsidRPr="00F602A1">
        <w:rPr>
          <w:rFonts w:ascii="Times New Roman" w:hAnsi="Times New Roman" w:cs="Times New Roman"/>
          <w:bCs/>
          <w:lang w:val="lv-LV"/>
        </w:rPr>
        <w:t>Pielikums Nr.2</w:t>
      </w:r>
    </w:p>
    <w:tbl>
      <w:tblPr>
        <w:tblW w:w="14880" w:type="dxa"/>
        <w:tblInd w:w="93" w:type="dxa"/>
        <w:tblLook w:val="04A0"/>
      </w:tblPr>
      <w:tblGrid>
        <w:gridCol w:w="2480"/>
        <w:gridCol w:w="2480"/>
        <w:gridCol w:w="2480"/>
        <w:gridCol w:w="2480"/>
        <w:gridCol w:w="2480"/>
        <w:gridCol w:w="2480"/>
      </w:tblGrid>
      <w:tr w:rsidR="00B45A41" w:rsidRPr="00B45A41" w:rsidTr="00B45A41">
        <w:trPr>
          <w:trHeight w:val="315"/>
        </w:trPr>
        <w:tc>
          <w:tcPr>
            <w:tcW w:w="14880" w:type="dxa"/>
            <w:gridSpan w:val="6"/>
            <w:shd w:val="clear" w:color="auto" w:fill="auto"/>
            <w:noWrap/>
            <w:vAlign w:val="center"/>
            <w:hideMark/>
          </w:tcPr>
          <w:p w:rsidR="00B45A41" w:rsidRPr="00B45A41" w:rsidRDefault="00B45A41" w:rsidP="00B45A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 w:eastAsia="lv-LV"/>
              </w:rPr>
            </w:pPr>
            <w:r w:rsidRPr="00B45A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 w:eastAsia="lv-LV"/>
              </w:rPr>
              <w:t>Publisko iepirkumu likumā nereglamentētais iepirkums</w:t>
            </w:r>
          </w:p>
        </w:tc>
      </w:tr>
      <w:tr w:rsidR="00B45A41" w:rsidRPr="00B45A41" w:rsidTr="00B45A41">
        <w:trPr>
          <w:trHeight w:val="375"/>
        </w:trPr>
        <w:tc>
          <w:tcPr>
            <w:tcW w:w="14880" w:type="dxa"/>
            <w:gridSpan w:val="6"/>
            <w:shd w:val="clear" w:color="auto" w:fill="auto"/>
            <w:noWrap/>
            <w:vAlign w:val="bottom"/>
            <w:hideMark/>
          </w:tcPr>
          <w:p w:rsidR="00B45A41" w:rsidRPr="00B45A41" w:rsidRDefault="00B45A41" w:rsidP="00B45A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lv-LV" w:eastAsia="lv-LV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lv-LV" w:eastAsia="lv-LV"/>
              </w:rPr>
              <w:t>„Mēbeļu</w:t>
            </w:r>
            <w:r w:rsidRPr="00B45A4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lv-LV" w:eastAsia="lv-LV"/>
              </w:rPr>
              <w:t xml:space="preserve"> piegāde Daugavpils Ruģeļu pirmsskolas izglītības iestādes vajadzībām”, </w:t>
            </w:r>
          </w:p>
        </w:tc>
      </w:tr>
      <w:tr w:rsidR="00B45A41" w:rsidRPr="00B45A41" w:rsidTr="00B45A41">
        <w:trPr>
          <w:trHeight w:val="375"/>
        </w:trPr>
        <w:tc>
          <w:tcPr>
            <w:tcW w:w="14880" w:type="dxa"/>
            <w:gridSpan w:val="6"/>
            <w:shd w:val="clear" w:color="auto" w:fill="auto"/>
            <w:noWrap/>
            <w:vAlign w:val="center"/>
            <w:hideMark/>
          </w:tcPr>
          <w:p w:rsidR="00B45A41" w:rsidRPr="00B45A41" w:rsidRDefault="00B45A41" w:rsidP="00B45A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lv-LV" w:eastAsia="lv-LV"/>
              </w:rPr>
            </w:pPr>
            <w:r w:rsidRPr="00B45A4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lv-LV" w:eastAsia="lv-LV"/>
              </w:rPr>
              <w:t>identifikācijas Nr.DRugPII 1-8/16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lv-LV" w:eastAsia="lv-LV"/>
              </w:rPr>
              <w:t>2</w:t>
            </w:r>
          </w:p>
        </w:tc>
      </w:tr>
      <w:tr w:rsidR="00B45A41" w:rsidRPr="00B45A41" w:rsidTr="00B45A41">
        <w:trPr>
          <w:trHeight w:val="375"/>
        </w:trPr>
        <w:tc>
          <w:tcPr>
            <w:tcW w:w="2480" w:type="dxa"/>
            <w:shd w:val="clear" w:color="auto" w:fill="auto"/>
            <w:noWrap/>
            <w:vAlign w:val="center"/>
            <w:hideMark/>
          </w:tcPr>
          <w:p w:rsidR="00B45A41" w:rsidRPr="00B45A41" w:rsidRDefault="00B45A41" w:rsidP="00B45A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lv-LV" w:eastAsia="lv-LV"/>
              </w:rPr>
            </w:pPr>
          </w:p>
        </w:tc>
        <w:tc>
          <w:tcPr>
            <w:tcW w:w="2480" w:type="dxa"/>
            <w:shd w:val="clear" w:color="auto" w:fill="auto"/>
            <w:noWrap/>
            <w:vAlign w:val="center"/>
            <w:hideMark/>
          </w:tcPr>
          <w:p w:rsidR="00B45A41" w:rsidRPr="00B45A41" w:rsidRDefault="00B45A41" w:rsidP="00B45A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lv-LV" w:eastAsia="lv-LV"/>
              </w:rPr>
            </w:pPr>
          </w:p>
        </w:tc>
        <w:tc>
          <w:tcPr>
            <w:tcW w:w="2480" w:type="dxa"/>
            <w:shd w:val="clear" w:color="auto" w:fill="auto"/>
            <w:noWrap/>
            <w:vAlign w:val="center"/>
            <w:hideMark/>
          </w:tcPr>
          <w:p w:rsidR="00B45A41" w:rsidRPr="00B45A41" w:rsidRDefault="00B45A41" w:rsidP="00B45A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lv-LV" w:eastAsia="lv-LV"/>
              </w:rPr>
            </w:pPr>
          </w:p>
        </w:tc>
        <w:tc>
          <w:tcPr>
            <w:tcW w:w="2480" w:type="dxa"/>
            <w:shd w:val="clear" w:color="auto" w:fill="auto"/>
            <w:noWrap/>
            <w:vAlign w:val="center"/>
            <w:hideMark/>
          </w:tcPr>
          <w:p w:rsidR="00B45A41" w:rsidRPr="00B45A41" w:rsidRDefault="00B45A41" w:rsidP="00B45A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lv-LV" w:eastAsia="lv-LV"/>
              </w:rPr>
            </w:pPr>
          </w:p>
        </w:tc>
        <w:tc>
          <w:tcPr>
            <w:tcW w:w="2480" w:type="dxa"/>
            <w:shd w:val="clear" w:color="auto" w:fill="auto"/>
            <w:noWrap/>
            <w:vAlign w:val="center"/>
            <w:hideMark/>
          </w:tcPr>
          <w:p w:rsidR="00B45A41" w:rsidRPr="00B45A41" w:rsidRDefault="00B45A41" w:rsidP="00B45A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lv-LV" w:eastAsia="lv-LV"/>
              </w:rPr>
            </w:pPr>
          </w:p>
        </w:tc>
        <w:tc>
          <w:tcPr>
            <w:tcW w:w="2480" w:type="dxa"/>
            <w:shd w:val="clear" w:color="auto" w:fill="auto"/>
            <w:noWrap/>
            <w:vAlign w:val="center"/>
            <w:hideMark/>
          </w:tcPr>
          <w:p w:rsidR="00B45A41" w:rsidRPr="00B45A41" w:rsidRDefault="00B45A41" w:rsidP="00B45A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lv-LV" w:eastAsia="lv-LV"/>
              </w:rPr>
            </w:pPr>
          </w:p>
        </w:tc>
      </w:tr>
      <w:tr w:rsidR="00B45A41" w:rsidRPr="00B45A41" w:rsidTr="00B45A41">
        <w:trPr>
          <w:trHeight w:val="375"/>
        </w:trPr>
        <w:tc>
          <w:tcPr>
            <w:tcW w:w="14880" w:type="dxa"/>
            <w:gridSpan w:val="6"/>
            <w:shd w:val="clear" w:color="auto" w:fill="auto"/>
            <w:noWrap/>
            <w:vAlign w:val="center"/>
            <w:hideMark/>
          </w:tcPr>
          <w:p w:rsidR="00B45A41" w:rsidRPr="00B45A41" w:rsidRDefault="00B45A41" w:rsidP="00B45A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 w:eastAsia="lv-LV"/>
              </w:rPr>
            </w:pPr>
            <w:r w:rsidRPr="00B45A4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lv-LV" w:eastAsia="lv-LV"/>
              </w:rPr>
              <w:t>TEHNISKĀ SPECIFIKĀCIJA/TEHNISKAIS PIEDĀVĀJUMS</w:t>
            </w:r>
          </w:p>
        </w:tc>
      </w:tr>
    </w:tbl>
    <w:p w:rsidR="00646611" w:rsidRPr="00A3714D" w:rsidRDefault="00646611" w:rsidP="00EC36F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5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37"/>
        <w:gridCol w:w="1777"/>
        <w:gridCol w:w="7098"/>
        <w:gridCol w:w="796"/>
        <w:gridCol w:w="2880"/>
        <w:gridCol w:w="960"/>
        <w:gridCol w:w="1160"/>
      </w:tblGrid>
      <w:tr w:rsidR="00646611" w:rsidRPr="009C1A08">
        <w:trPr>
          <w:trHeight w:val="584"/>
        </w:trPr>
        <w:tc>
          <w:tcPr>
            <w:tcW w:w="837" w:type="dxa"/>
            <w:shd w:val="clear" w:color="auto" w:fill="D9D9D9"/>
          </w:tcPr>
          <w:p w:rsidR="00646611" w:rsidRPr="009C1A08" w:rsidRDefault="00646611" w:rsidP="009C1A0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C1A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N.</w:t>
            </w:r>
          </w:p>
          <w:p w:rsidR="00646611" w:rsidRPr="009C1A08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C1A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p.</w:t>
            </w:r>
          </w:p>
          <w:p w:rsidR="00646611" w:rsidRPr="009C1A08" w:rsidRDefault="00646611" w:rsidP="009C1A08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C1A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k.</w:t>
            </w:r>
          </w:p>
        </w:tc>
        <w:tc>
          <w:tcPr>
            <w:tcW w:w="1777" w:type="dxa"/>
            <w:shd w:val="clear" w:color="auto" w:fill="D9D9D9"/>
          </w:tcPr>
          <w:p w:rsidR="00646611" w:rsidRPr="009C1A08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C1A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 xml:space="preserve">Preces </w:t>
            </w:r>
          </w:p>
          <w:p w:rsidR="00646611" w:rsidRPr="009C1A08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C1A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nosaukums</w:t>
            </w:r>
          </w:p>
        </w:tc>
        <w:tc>
          <w:tcPr>
            <w:tcW w:w="7098" w:type="dxa"/>
            <w:shd w:val="clear" w:color="auto" w:fill="D9D9D9"/>
          </w:tcPr>
          <w:p w:rsidR="00646611" w:rsidRPr="009C1A08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646611" w:rsidRPr="009C1A08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C1A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 xml:space="preserve">Preces apraksts </w:t>
            </w:r>
          </w:p>
        </w:tc>
        <w:tc>
          <w:tcPr>
            <w:tcW w:w="796" w:type="dxa"/>
            <w:shd w:val="clear" w:color="auto" w:fill="D9D9D9"/>
          </w:tcPr>
          <w:p w:rsidR="00646611" w:rsidRPr="009C1A08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646611" w:rsidRPr="009C1A08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C1A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Skaits</w:t>
            </w:r>
          </w:p>
        </w:tc>
        <w:tc>
          <w:tcPr>
            <w:tcW w:w="2880" w:type="dxa"/>
            <w:shd w:val="clear" w:color="auto" w:fill="D9D9D9"/>
          </w:tcPr>
          <w:p w:rsidR="00646611" w:rsidRPr="009C1A08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646611" w:rsidRPr="009C1A08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C1A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 xml:space="preserve">Attēls/skice </w:t>
            </w:r>
          </w:p>
        </w:tc>
        <w:tc>
          <w:tcPr>
            <w:tcW w:w="960" w:type="dxa"/>
            <w:shd w:val="clear" w:color="auto" w:fill="D9D9D9"/>
          </w:tcPr>
          <w:p w:rsidR="00646611" w:rsidRPr="009C1A08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C1A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 xml:space="preserve">EUR* </w:t>
            </w:r>
            <w:r w:rsidRPr="009C1A0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par vienu vienību</w:t>
            </w:r>
          </w:p>
        </w:tc>
        <w:tc>
          <w:tcPr>
            <w:tcW w:w="1160" w:type="dxa"/>
            <w:shd w:val="clear" w:color="auto" w:fill="D9D9D9"/>
          </w:tcPr>
          <w:p w:rsidR="00646611" w:rsidRPr="009C1A08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C1A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EUR *</w:t>
            </w:r>
          </w:p>
          <w:p w:rsidR="00646611" w:rsidRPr="009C1A08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C1A08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par visu apjomu</w:t>
            </w:r>
          </w:p>
        </w:tc>
      </w:tr>
      <w:tr w:rsidR="00646611" w:rsidRPr="009C1A08" w:rsidTr="00B45A41">
        <w:trPr>
          <w:trHeight w:val="284"/>
        </w:trPr>
        <w:tc>
          <w:tcPr>
            <w:tcW w:w="837" w:type="dxa"/>
          </w:tcPr>
          <w:p w:rsidR="00646611" w:rsidRPr="009C1A08" w:rsidRDefault="00646611" w:rsidP="009C1A0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777" w:type="dxa"/>
          </w:tcPr>
          <w:p w:rsidR="00646611" w:rsidRPr="009C1A08" w:rsidRDefault="00B668B4" w:rsidP="00B45A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Bērnu galdi</w:t>
            </w:r>
            <w:r w:rsidR="00B45A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 xml:space="preserve"> </w:t>
            </w:r>
            <w:r w:rsidR="00646611" w:rsidRPr="009C1A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(regulējami)</w:t>
            </w:r>
          </w:p>
        </w:tc>
        <w:tc>
          <w:tcPr>
            <w:tcW w:w="7098" w:type="dxa"/>
          </w:tcPr>
          <w:tbl>
            <w:tblPr>
              <w:tblW w:w="5850" w:type="dxa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023"/>
              <w:gridCol w:w="3827"/>
            </w:tblGrid>
            <w:tr w:rsidR="003C2CDA" w:rsidRPr="003C2CDA" w:rsidTr="003C2CDA">
              <w:trPr>
                <w:trHeight w:val="294"/>
                <w:tblCellSpacing w:w="15" w:type="dxa"/>
              </w:trPr>
              <w:tc>
                <w:tcPr>
                  <w:tcW w:w="1978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3C2CDA" w:rsidRPr="003C2CDA" w:rsidRDefault="003C2CDA" w:rsidP="003C2CD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Nosaukums</w:t>
                  </w:r>
                </w:p>
              </w:tc>
              <w:tc>
                <w:tcPr>
                  <w:tcW w:w="3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3C2CDA" w:rsidRPr="003C2CDA" w:rsidRDefault="003C2CDA" w:rsidP="003C2CD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 xml:space="preserve">Bērnudārza galds </w:t>
                  </w:r>
                </w:p>
              </w:tc>
            </w:tr>
            <w:tr w:rsidR="003C2CDA" w:rsidRPr="003C2CDA" w:rsidTr="003C2CDA">
              <w:trPr>
                <w:trHeight w:val="294"/>
                <w:tblCellSpacing w:w="15" w:type="dxa"/>
              </w:trPr>
              <w:tc>
                <w:tcPr>
                  <w:tcW w:w="1978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3C2CDA" w:rsidRPr="003C2CDA" w:rsidRDefault="003C2CDA" w:rsidP="003C2CD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Galda platums</w:t>
                  </w:r>
                </w:p>
              </w:tc>
              <w:tc>
                <w:tcPr>
                  <w:tcW w:w="3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3C2CDA" w:rsidRPr="003C2CDA" w:rsidRDefault="003C2CDA" w:rsidP="003C2CD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120cm</w:t>
                  </w:r>
                </w:p>
              </w:tc>
            </w:tr>
            <w:tr w:rsidR="003C2CDA" w:rsidRPr="003C2CDA" w:rsidTr="003C2CDA">
              <w:trPr>
                <w:trHeight w:val="294"/>
                <w:tblCellSpacing w:w="15" w:type="dxa"/>
              </w:trPr>
              <w:tc>
                <w:tcPr>
                  <w:tcW w:w="1978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3C2CDA" w:rsidRPr="003C2CDA" w:rsidRDefault="003C2CDA" w:rsidP="003C2CD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Galda dziļums</w:t>
                  </w:r>
                </w:p>
              </w:tc>
              <w:tc>
                <w:tcPr>
                  <w:tcW w:w="3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3C2CDA" w:rsidRPr="003C2CDA" w:rsidRDefault="003C2CDA" w:rsidP="003C2CD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52cm</w:t>
                  </w:r>
                </w:p>
              </w:tc>
            </w:tr>
            <w:tr w:rsidR="003C2CDA" w:rsidRPr="003C2CDA" w:rsidTr="003C2CDA">
              <w:trPr>
                <w:trHeight w:val="294"/>
                <w:tblCellSpacing w:w="15" w:type="dxa"/>
              </w:trPr>
              <w:tc>
                <w:tcPr>
                  <w:tcW w:w="1978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3C2CDA" w:rsidRPr="003C2CDA" w:rsidRDefault="003C2CDA" w:rsidP="003C2CD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Galda augstums</w:t>
                  </w:r>
                </w:p>
              </w:tc>
              <w:tc>
                <w:tcPr>
                  <w:tcW w:w="3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3C2CDA" w:rsidRPr="003C2CDA" w:rsidRDefault="003C2CDA" w:rsidP="003C2CD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42-62cm</w:t>
                  </w:r>
                </w:p>
              </w:tc>
            </w:tr>
            <w:tr w:rsidR="003C2CDA" w:rsidRPr="00F602A1" w:rsidTr="003C2CDA">
              <w:trPr>
                <w:trHeight w:val="294"/>
                <w:tblCellSpacing w:w="15" w:type="dxa"/>
              </w:trPr>
              <w:tc>
                <w:tcPr>
                  <w:tcW w:w="1978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3C2CDA" w:rsidRPr="003C2CDA" w:rsidRDefault="003C2CDA" w:rsidP="003C2CD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 </w:t>
                  </w:r>
                </w:p>
                <w:p w:rsidR="003C2CDA" w:rsidRPr="003C2CDA" w:rsidRDefault="003C2CDA" w:rsidP="003C2CD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Papildinformācija:</w:t>
                  </w:r>
                </w:p>
                <w:p w:rsidR="003C2CDA" w:rsidRPr="003C2CDA" w:rsidRDefault="003C2CDA" w:rsidP="003C2CD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Regulējamai kājai:</w:t>
                  </w:r>
                </w:p>
                <w:p w:rsidR="003C2CDA" w:rsidRPr="003C2CDA" w:rsidRDefault="003C2CDA" w:rsidP="003C2CD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 </w:t>
                  </w:r>
                </w:p>
              </w:tc>
              <w:tc>
                <w:tcPr>
                  <w:tcW w:w="3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3C2CDA" w:rsidRPr="003C2CDA" w:rsidRDefault="003C2CDA" w:rsidP="003C2CD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  Regulējama galda kāja</w:t>
                  </w:r>
                </w:p>
                <w:p w:rsidR="003C2CDA" w:rsidRPr="003C2CDA" w:rsidRDefault="003C2CDA" w:rsidP="003C2CD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Pamata galda kājas parametri</w:t>
                  </w:r>
                </w:p>
                <w:p w:rsidR="003C2CDA" w:rsidRPr="003C2CDA" w:rsidRDefault="003C2CDA" w:rsidP="003C2CDA">
                  <w:pPr>
                    <w:numPr>
                      <w:ilvl w:val="0"/>
                      <w:numId w:val="27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Augstums - 290mm (skatīt teh. zīm.)</w:t>
                  </w:r>
                </w:p>
                <w:p w:rsidR="003C2CDA" w:rsidRPr="003C2CDA" w:rsidRDefault="003C2CDA" w:rsidP="003C2CDA">
                  <w:pPr>
                    <w:numPr>
                      <w:ilvl w:val="0"/>
                      <w:numId w:val="27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Caurules Ø 48mm</w:t>
                  </w:r>
                </w:p>
                <w:p w:rsidR="003C2CDA" w:rsidRPr="003C2CDA" w:rsidRDefault="003C2CDA" w:rsidP="003C2CDA">
                  <w:pPr>
                    <w:numPr>
                      <w:ilvl w:val="0"/>
                      <w:numId w:val="27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Caurules sieniņas biezums - 1,5mm</w:t>
                  </w:r>
                </w:p>
                <w:p w:rsidR="003C2CDA" w:rsidRPr="003C2CDA" w:rsidRDefault="003C2CDA" w:rsidP="003C2CDA">
                  <w:pPr>
                    <w:numPr>
                      <w:ilvl w:val="0"/>
                      <w:numId w:val="27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"V'' veida papildus stiprinājums</w:t>
                  </w:r>
                </w:p>
                <w:p w:rsidR="003C2CDA" w:rsidRPr="003C2CDA" w:rsidRDefault="003C2CDA" w:rsidP="003C2CDA">
                  <w:pPr>
                    <w:numPr>
                      <w:ilvl w:val="0"/>
                      <w:numId w:val="27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 xml:space="preserve">Trīstura flancis 280x140mm </w:t>
                  </w: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lastRenderedPageBreak/>
                    <w:t xml:space="preserve">stiprināšanai pie galda virsmas </w:t>
                  </w:r>
                </w:p>
                <w:p w:rsidR="003C2CDA" w:rsidRPr="003C2CDA" w:rsidRDefault="003C2CDA" w:rsidP="003C2CDA">
                  <w:pPr>
                    <w:numPr>
                      <w:ilvl w:val="0"/>
                      <w:numId w:val="27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Krāsas: Zaļa, Dzeltena</w:t>
                  </w:r>
                  <w:r w:rsidR="00B53957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.sarkana</w:t>
                  </w:r>
                </w:p>
                <w:p w:rsidR="003C2CDA" w:rsidRPr="003C2CDA" w:rsidRDefault="00B45A41" w:rsidP="003C2CD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R</w:t>
                  </w:r>
                  <w:r w:rsidR="003C2CDA"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egulējamās</w:t>
                  </w:r>
                  <w:r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 xml:space="preserve"> </w:t>
                  </w:r>
                  <w:r w:rsidR="003C2CDA"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(izvelkamās) daļas parametri:</w:t>
                  </w:r>
                </w:p>
                <w:p w:rsidR="003C2CDA" w:rsidRPr="003C2CDA" w:rsidRDefault="003C2CDA" w:rsidP="003C2CDA">
                  <w:pPr>
                    <w:numPr>
                      <w:ilvl w:val="0"/>
                      <w:numId w:val="28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Hromēta caurule Ø 45mm</w:t>
                  </w:r>
                </w:p>
                <w:p w:rsidR="003C2CDA" w:rsidRPr="003C2CDA" w:rsidRDefault="003C2CDA" w:rsidP="003C2CDA">
                  <w:pPr>
                    <w:numPr>
                      <w:ilvl w:val="0"/>
                      <w:numId w:val="28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Caurules sieniņas biezums - 1,5mm</w:t>
                  </w:r>
                </w:p>
                <w:p w:rsidR="003C2CDA" w:rsidRPr="003C2CDA" w:rsidRDefault="003C2CDA" w:rsidP="003C2CDA">
                  <w:pPr>
                    <w:numPr>
                      <w:ilvl w:val="0"/>
                      <w:numId w:val="28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11 dažāda augstuma regulācijas iespējas</w:t>
                  </w:r>
                </w:p>
                <w:p w:rsidR="003C2CDA" w:rsidRPr="003C2CDA" w:rsidRDefault="003C2CDA" w:rsidP="003C2CDA">
                  <w:pPr>
                    <w:numPr>
                      <w:ilvl w:val="0"/>
                      <w:numId w:val="28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Regulācijas solis 25mm</w:t>
                  </w:r>
                </w:p>
                <w:p w:rsidR="003C2CDA" w:rsidRPr="003C2CDA" w:rsidRDefault="003C2CDA" w:rsidP="003C2CDA">
                  <w:pPr>
                    <w:numPr>
                      <w:ilvl w:val="0"/>
                      <w:numId w:val="28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Metāla kājas diametrs - 50 mm</w:t>
                  </w:r>
                </w:p>
                <w:p w:rsidR="003C2CDA" w:rsidRPr="003C2CDA" w:rsidRDefault="003C2CDA" w:rsidP="003C2CDA">
                  <w:pPr>
                    <w:numPr>
                      <w:ilvl w:val="0"/>
                      <w:numId w:val="28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Dekoratīvais galda kājas nosegsar izlīmeņošanas iespējām +/- 10mm</w:t>
                  </w:r>
                </w:p>
                <w:p w:rsidR="003C2CDA" w:rsidRPr="003C2CDA" w:rsidRDefault="003C2CDA" w:rsidP="003C2CD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 </w:t>
                  </w:r>
                </w:p>
              </w:tc>
            </w:tr>
            <w:tr w:rsidR="003C2CDA" w:rsidRPr="003C2CDA" w:rsidTr="003C2CDA">
              <w:trPr>
                <w:trHeight w:val="294"/>
                <w:tblCellSpacing w:w="15" w:type="dxa"/>
              </w:trPr>
              <w:tc>
                <w:tcPr>
                  <w:tcW w:w="1978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3C2CDA" w:rsidRPr="003C2CDA" w:rsidRDefault="003C2CDA" w:rsidP="003C2CD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lastRenderedPageBreak/>
                    <w:t>Papildinformācija</w:t>
                  </w:r>
                </w:p>
                <w:p w:rsidR="003C2CDA" w:rsidRPr="003C2CDA" w:rsidRDefault="003C2CDA" w:rsidP="003C2CD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Galda virsmai:</w:t>
                  </w:r>
                </w:p>
              </w:tc>
              <w:tc>
                <w:tcPr>
                  <w:tcW w:w="3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3C2CDA" w:rsidRPr="003C2CDA" w:rsidRDefault="003C2CDA" w:rsidP="003C2CDA">
                  <w:pPr>
                    <w:numPr>
                      <w:ilvl w:val="0"/>
                      <w:numId w:val="29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Lamināta galda virsma 18mm bieza</w:t>
                  </w:r>
                </w:p>
                <w:p w:rsidR="003C2CDA" w:rsidRPr="003C2CDA" w:rsidRDefault="003C2CDA" w:rsidP="003C2CDA">
                  <w:pPr>
                    <w:numPr>
                      <w:ilvl w:val="0"/>
                      <w:numId w:val="29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Galda virsma aplīmēta 2mm ABS maliņu</w:t>
                  </w:r>
                </w:p>
                <w:p w:rsidR="003C2CDA" w:rsidRPr="003C2CDA" w:rsidRDefault="003C2CDA" w:rsidP="003C2CDA">
                  <w:pPr>
                    <w:numPr>
                      <w:ilvl w:val="0"/>
                      <w:numId w:val="29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3C2CDA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 xml:space="preserve">Galda virsmai noapaļoti stūri </w:t>
                  </w:r>
                </w:p>
              </w:tc>
            </w:tr>
          </w:tbl>
          <w:p w:rsidR="00646611" w:rsidRPr="009C1A08" w:rsidRDefault="00646611" w:rsidP="009C1A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796" w:type="dxa"/>
          </w:tcPr>
          <w:p w:rsidR="00B45A41" w:rsidRDefault="00B45A41" w:rsidP="006667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Pr="00943E4B" w:rsidRDefault="003C2CDA" w:rsidP="006667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6</w:t>
            </w:r>
          </w:p>
        </w:tc>
        <w:tc>
          <w:tcPr>
            <w:tcW w:w="2880" w:type="dxa"/>
          </w:tcPr>
          <w:p w:rsidR="00646611" w:rsidRPr="009C1A08" w:rsidRDefault="0064661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Pr="009C1A08" w:rsidRDefault="003C2CDA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Verdana" w:hAnsi="Verdana"/>
                <w:noProof/>
                <w:color w:val="282828"/>
                <w:sz w:val="17"/>
                <w:szCs w:val="17"/>
                <w:lang w:val="lv-LV" w:eastAsia="lv-LV"/>
              </w:rPr>
              <w:drawing>
                <wp:inline distT="0" distB="0" distL="0" distR="0">
                  <wp:extent cx="1905000" cy="1076325"/>
                  <wp:effectExtent l="0" t="0" r="0" b="9525"/>
                  <wp:docPr id="5" name="Рисунок 5" descr="Bērnudārza galds LUCY 2 (28-0087)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ērnudārza galds LUCY 2 (28-0087)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611" w:rsidRPr="009C1A08" w:rsidRDefault="003C2CDA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Verdana" w:hAnsi="Verdana"/>
                <w:noProof/>
                <w:color w:val="282828"/>
                <w:sz w:val="17"/>
                <w:szCs w:val="17"/>
                <w:lang w:val="lv-LV" w:eastAsia="lv-LV"/>
              </w:rPr>
              <w:drawing>
                <wp:inline distT="0" distB="0" distL="0" distR="0">
                  <wp:extent cx="1905000" cy="1076325"/>
                  <wp:effectExtent l="0" t="0" r="0" b="9525"/>
                  <wp:docPr id="6" name="Рисунок 6" descr="Bērnudārza galds LUCY 2 (28-0087)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ērnudārza galds LUCY 2 (28-0087)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6611" w:rsidRPr="009C1A08" w:rsidRDefault="003C2CDA" w:rsidP="00340A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Verdana" w:hAnsi="Verdana"/>
                <w:noProof/>
                <w:color w:val="282828"/>
                <w:sz w:val="17"/>
                <w:szCs w:val="17"/>
                <w:lang w:val="lv-LV" w:eastAsia="lv-LV"/>
              </w:rPr>
              <w:lastRenderedPageBreak/>
              <w:drawing>
                <wp:inline distT="0" distB="0" distL="0" distR="0">
                  <wp:extent cx="1905000" cy="1076325"/>
                  <wp:effectExtent l="0" t="0" r="0" b="9525"/>
                  <wp:docPr id="7" name="Рисунок 7" descr="Bērnudārza galds LUCY 2 (28-0087)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ērnudārza galds LUCY 2 (28-0087)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:rsidR="00646611" w:rsidRPr="009C1A08" w:rsidRDefault="00646611" w:rsidP="00B668B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160" w:type="dxa"/>
          </w:tcPr>
          <w:p w:rsidR="00646611" w:rsidRPr="009C1A08" w:rsidRDefault="0064661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646611" w:rsidRPr="009C1A08">
        <w:trPr>
          <w:trHeight w:val="2690"/>
        </w:trPr>
        <w:tc>
          <w:tcPr>
            <w:tcW w:w="837" w:type="dxa"/>
          </w:tcPr>
          <w:p w:rsidR="00646611" w:rsidRDefault="00646611" w:rsidP="00BA709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lastRenderedPageBreak/>
              <w:t>2.</w:t>
            </w:r>
          </w:p>
          <w:p w:rsidR="00646611" w:rsidRDefault="0064661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Default="0064661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Default="0064661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Default="0064661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Default="0064661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Default="0064661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Default="0064661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Default="0064661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Default="0064661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Pr="009C1A08" w:rsidRDefault="0064661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777" w:type="dxa"/>
          </w:tcPr>
          <w:p w:rsidR="00B45A41" w:rsidRDefault="00B668B4" w:rsidP="00B668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Bērnu galdi</w:t>
            </w:r>
          </w:p>
          <w:p w:rsidR="00646611" w:rsidRPr="009C1A08" w:rsidRDefault="00B668B4" w:rsidP="00B668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C1A0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(regulējami)</w:t>
            </w:r>
          </w:p>
        </w:tc>
        <w:tc>
          <w:tcPr>
            <w:tcW w:w="7098" w:type="dxa"/>
          </w:tcPr>
          <w:tbl>
            <w:tblPr>
              <w:tblW w:w="5850" w:type="dxa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925"/>
              <w:gridCol w:w="2925"/>
            </w:tblGrid>
            <w:tr w:rsidR="006B1EBD" w:rsidRPr="006B1EBD">
              <w:trPr>
                <w:trHeight w:val="294"/>
                <w:tblCellSpacing w:w="15" w:type="dxa"/>
              </w:trPr>
              <w:tc>
                <w:tcPr>
                  <w:tcW w:w="43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1EBD" w:rsidRPr="006B1EBD" w:rsidRDefault="006B1EBD" w:rsidP="006B1EB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hAnsi="Verdana" w:cs="Times New Roman"/>
                      <w:color w:val="3B3B3B"/>
                      <w:sz w:val="17"/>
                      <w:szCs w:val="17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b/>
                      <w:bCs/>
                      <w:color w:val="3B3B3B"/>
                      <w:sz w:val="24"/>
                      <w:szCs w:val="24"/>
                      <w:lang w:val="lv-LV" w:eastAsia="lv-LV"/>
                    </w:rPr>
                    <w:t>Galda platums</w:t>
                  </w:r>
                </w:p>
              </w:tc>
              <w:tc>
                <w:tcPr>
                  <w:tcW w:w="43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1EBD" w:rsidRPr="006B1EBD" w:rsidRDefault="006B1EBD" w:rsidP="006B1EB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hAnsi="Verdana" w:cs="Times New Roman"/>
                      <w:color w:val="3B3B3B"/>
                      <w:sz w:val="17"/>
                      <w:szCs w:val="17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90cm</w:t>
                  </w:r>
                </w:p>
              </w:tc>
            </w:tr>
            <w:tr w:rsidR="006B1EBD" w:rsidRPr="006B1EBD">
              <w:trPr>
                <w:trHeight w:val="294"/>
                <w:tblCellSpacing w:w="15" w:type="dxa"/>
              </w:trPr>
              <w:tc>
                <w:tcPr>
                  <w:tcW w:w="43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1EBD" w:rsidRPr="006B1EBD" w:rsidRDefault="006B1EBD" w:rsidP="006B1EB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hAnsi="Verdana" w:cs="Times New Roman"/>
                      <w:color w:val="3B3B3B"/>
                      <w:sz w:val="17"/>
                      <w:szCs w:val="17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b/>
                      <w:bCs/>
                      <w:color w:val="3B3B3B"/>
                      <w:sz w:val="24"/>
                      <w:szCs w:val="24"/>
                      <w:lang w:val="lv-LV" w:eastAsia="lv-LV"/>
                    </w:rPr>
                    <w:t>Galda dziļums</w:t>
                  </w:r>
                </w:p>
              </w:tc>
              <w:tc>
                <w:tcPr>
                  <w:tcW w:w="43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1EBD" w:rsidRPr="006B1EBD" w:rsidRDefault="006B1EBD" w:rsidP="006B1EB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hAnsi="Verdana" w:cs="Times New Roman"/>
                      <w:color w:val="3B3B3B"/>
                      <w:sz w:val="17"/>
                      <w:szCs w:val="17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90cm</w:t>
                  </w:r>
                </w:p>
              </w:tc>
            </w:tr>
            <w:tr w:rsidR="006B1EBD" w:rsidRPr="006B1EBD">
              <w:trPr>
                <w:trHeight w:val="294"/>
                <w:tblCellSpacing w:w="15" w:type="dxa"/>
              </w:trPr>
              <w:tc>
                <w:tcPr>
                  <w:tcW w:w="43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1EBD" w:rsidRPr="006B1EBD" w:rsidRDefault="006B1EBD" w:rsidP="006B1EB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hAnsi="Verdana" w:cs="Times New Roman"/>
                      <w:color w:val="3B3B3B"/>
                      <w:sz w:val="17"/>
                      <w:szCs w:val="17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b/>
                      <w:bCs/>
                      <w:color w:val="3B3B3B"/>
                      <w:sz w:val="24"/>
                      <w:szCs w:val="24"/>
                      <w:lang w:val="lv-LV" w:eastAsia="lv-LV"/>
                    </w:rPr>
                    <w:t>Galda augstums</w:t>
                  </w:r>
                </w:p>
              </w:tc>
              <w:tc>
                <w:tcPr>
                  <w:tcW w:w="43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1EBD" w:rsidRPr="006B1EBD" w:rsidRDefault="006B1EBD" w:rsidP="006B1EB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hAnsi="Verdana" w:cs="Times New Roman"/>
                      <w:color w:val="3B3B3B"/>
                      <w:sz w:val="17"/>
                      <w:szCs w:val="17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42-62cm</w:t>
                  </w:r>
                </w:p>
              </w:tc>
            </w:tr>
            <w:tr w:rsidR="006B1EBD" w:rsidRPr="00F602A1">
              <w:trPr>
                <w:trHeight w:val="281"/>
                <w:tblCellSpacing w:w="15" w:type="dxa"/>
              </w:trPr>
              <w:tc>
                <w:tcPr>
                  <w:tcW w:w="43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1EBD" w:rsidRPr="006B1EBD" w:rsidRDefault="006B1EBD" w:rsidP="006B1EB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hAnsi="Verdana" w:cs="Times New Roman"/>
                      <w:color w:val="3B3B3B"/>
                      <w:sz w:val="17"/>
                      <w:szCs w:val="17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 </w:t>
                  </w:r>
                </w:p>
                <w:p w:rsidR="006B1EBD" w:rsidRPr="006B1EBD" w:rsidRDefault="006B1EBD" w:rsidP="006B1EB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hAnsi="Verdana" w:cs="Times New Roman"/>
                      <w:color w:val="3B3B3B"/>
                      <w:sz w:val="17"/>
                      <w:szCs w:val="17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b/>
                      <w:bCs/>
                      <w:color w:val="3B3B3B"/>
                      <w:sz w:val="24"/>
                      <w:szCs w:val="24"/>
                      <w:lang w:val="lv-LV" w:eastAsia="lv-LV"/>
                    </w:rPr>
                    <w:t>Papildinformācija:</w:t>
                  </w:r>
                </w:p>
                <w:p w:rsidR="006B1EBD" w:rsidRPr="006B1EBD" w:rsidRDefault="006B1EBD" w:rsidP="006B1EB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hAnsi="Verdana" w:cs="Times New Roman"/>
                      <w:color w:val="3B3B3B"/>
                      <w:sz w:val="17"/>
                      <w:szCs w:val="17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b/>
                      <w:bCs/>
                      <w:color w:val="3B3B3B"/>
                      <w:sz w:val="24"/>
                      <w:szCs w:val="24"/>
                      <w:lang w:val="lv-LV" w:eastAsia="lv-LV"/>
                    </w:rPr>
                    <w:t>Regulējamai kājai:</w:t>
                  </w:r>
                </w:p>
                <w:p w:rsidR="006B1EBD" w:rsidRPr="006B1EBD" w:rsidRDefault="006B1EBD" w:rsidP="006B1EB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hAnsi="Verdana" w:cs="Times New Roman"/>
                      <w:color w:val="3B3B3B"/>
                      <w:sz w:val="17"/>
                      <w:szCs w:val="17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 </w:t>
                  </w:r>
                </w:p>
              </w:tc>
              <w:tc>
                <w:tcPr>
                  <w:tcW w:w="43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1EBD" w:rsidRPr="006B1EBD" w:rsidRDefault="006B1EBD" w:rsidP="006B1EB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hAnsi="Verdana" w:cs="Times New Roman"/>
                      <w:color w:val="3B3B3B"/>
                      <w:sz w:val="17"/>
                      <w:szCs w:val="17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b/>
                      <w:bCs/>
                      <w:color w:val="3B3B3B"/>
                      <w:sz w:val="24"/>
                      <w:szCs w:val="24"/>
                      <w:lang w:val="lv-LV" w:eastAsia="lv-LV"/>
                    </w:rPr>
                    <w:t>  Regulējama galda kāja</w:t>
                  </w:r>
                </w:p>
                <w:p w:rsidR="006B1EBD" w:rsidRPr="006B1EBD" w:rsidRDefault="006B1EBD" w:rsidP="006B1EB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hAnsi="Verdana" w:cs="Times New Roman"/>
                      <w:color w:val="3B3B3B"/>
                      <w:sz w:val="17"/>
                      <w:szCs w:val="17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7"/>
                      <w:szCs w:val="27"/>
                      <w:lang w:val="lv-LV" w:eastAsia="lv-LV"/>
                    </w:rPr>
                    <w:t>Pamata galda kājas parametri</w:t>
                  </w:r>
                </w:p>
                <w:p w:rsidR="006B1EBD" w:rsidRPr="006B1EBD" w:rsidRDefault="006B1EBD" w:rsidP="006B1EBD">
                  <w:pPr>
                    <w:numPr>
                      <w:ilvl w:val="0"/>
                      <w:numId w:val="21"/>
                    </w:numPr>
                    <w:spacing w:before="100" w:beforeAutospacing="1" w:after="100" w:afterAutospacing="1" w:line="240" w:lineRule="auto"/>
                    <w:rPr>
                      <w:rFonts w:ascii="Arial" w:hAnsi="Arial" w:cs="Arial"/>
                      <w:color w:val="3B3B3B"/>
                      <w:sz w:val="18"/>
                      <w:szCs w:val="18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7"/>
                      <w:szCs w:val="27"/>
                      <w:lang w:val="lv-LV" w:eastAsia="lv-LV"/>
                    </w:rPr>
                    <w:t>Augstums - 290mm (skatīt teh. zīm.)</w:t>
                  </w:r>
                </w:p>
                <w:p w:rsidR="006B1EBD" w:rsidRPr="006B1EBD" w:rsidRDefault="006B1EBD" w:rsidP="006B1EBD">
                  <w:pPr>
                    <w:numPr>
                      <w:ilvl w:val="0"/>
                      <w:numId w:val="21"/>
                    </w:numPr>
                    <w:spacing w:before="100" w:beforeAutospacing="1" w:after="100" w:afterAutospacing="1" w:line="240" w:lineRule="auto"/>
                    <w:rPr>
                      <w:rFonts w:ascii="Arial" w:hAnsi="Arial" w:cs="Arial"/>
                      <w:color w:val="3B3B3B"/>
                      <w:sz w:val="18"/>
                      <w:szCs w:val="18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7"/>
                      <w:szCs w:val="27"/>
                      <w:lang w:val="lv-LV" w:eastAsia="lv-LV"/>
                    </w:rPr>
                    <w:t>Caurules Ø 48mm</w:t>
                  </w:r>
                </w:p>
                <w:p w:rsidR="006B1EBD" w:rsidRPr="006B1EBD" w:rsidRDefault="006B1EBD" w:rsidP="006B1EBD">
                  <w:pPr>
                    <w:numPr>
                      <w:ilvl w:val="0"/>
                      <w:numId w:val="21"/>
                    </w:numPr>
                    <w:spacing w:before="100" w:beforeAutospacing="1" w:after="100" w:afterAutospacing="1" w:line="240" w:lineRule="auto"/>
                    <w:rPr>
                      <w:rFonts w:ascii="Arial" w:hAnsi="Arial" w:cs="Arial"/>
                      <w:color w:val="3B3B3B"/>
                      <w:sz w:val="18"/>
                      <w:szCs w:val="18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7"/>
                      <w:szCs w:val="27"/>
                      <w:lang w:val="lv-LV" w:eastAsia="lv-LV"/>
                    </w:rPr>
                    <w:t>Caurules sieniņas biezums - 1,5mm</w:t>
                  </w:r>
                </w:p>
                <w:p w:rsidR="006B1EBD" w:rsidRPr="006B1EBD" w:rsidRDefault="006B1EBD" w:rsidP="006B1EBD">
                  <w:pPr>
                    <w:numPr>
                      <w:ilvl w:val="0"/>
                      <w:numId w:val="21"/>
                    </w:numPr>
                    <w:spacing w:before="100" w:beforeAutospacing="1" w:after="100" w:afterAutospacing="1" w:line="240" w:lineRule="auto"/>
                    <w:rPr>
                      <w:rFonts w:ascii="Arial" w:hAnsi="Arial" w:cs="Arial"/>
                      <w:color w:val="3B3B3B"/>
                      <w:sz w:val="18"/>
                      <w:szCs w:val="18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7"/>
                      <w:szCs w:val="27"/>
                      <w:lang w:val="lv-LV" w:eastAsia="lv-LV"/>
                    </w:rPr>
                    <w:t>"V'' veida papildus stiprinājums</w:t>
                  </w:r>
                </w:p>
                <w:p w:rsidR="006B1EBD" w:rsidRPr="006B1EBD" w:rsidRDefault="006B1EBD" w:rsidP="006B1EBD">
                  <w:pPr>
                    <w:numPr>
                      <w:ilvl w:val="0"/>
                      <w:numId w:val="21"/>
                    </w:numPr>
                    <w:spacing w:before="100" w:beforeAutospacing="1" w:after="100" w:afterAutospacing="1" w:line="240" w:lineRule="auto"/>
                    <w:rPr>
                      <w:rFonts w:ascii="Arial" w:hAnsi="Arial" w:cs="Arial"/>
                      <w:color w:val="3B3B3B"/>
                      <w:sz w:val="18"/>
                      <w:szCs w:val="18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7"/>
                      <w:szCs w:val="27"/>
                      <w:lang w:val="lv-LV" w:eastAsia="lv-LV"/>
                    </w:rPr>
                    <w:t xml:space="preserve">Trīstura flancis 280x140mm stiprināšanai pie galda virsmas </w:t>
                  </w:r>
                </w:p>
                <w:p w:rsidR="006B1EBD" w:rsidRPr="006B1EBD" w:rsidRDefault="006B1EBD" w:rsidP="006B1EBD">
                  <w:pPr>
                    <w:numPr>
                      <w:ilvl w:val="0"/>
                      <w:numId w:val="21"/>
                    </w:numPr>
                    <w:spacing w:before="100" w:beforeAutospacing="1" w:after="100" w:afterAutospacing="1" w:line="240" w:lineRule="auto"/>
                    <w:rPr>
                      <w:rFonts w:ascii="Arial" w:hAnsi="Arial" w:cs="Arial"/>
                      <w:color w:val="3B3B3B"/>
                      <w:sz w:val="18"/>
                      <w:szCs w:val="18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7"/>
                      <w:szCs w:val="27"/>
                      <w:lang w:val="lv-LV" w:eastAsia="lv-LV"/>
                    </w:rPr>
                    <w:t>Krāsas: Zaļa, Dzeltena</w:t>
                  </w:r>
                </w:p>
                <w:p w:rsidR="006B1EBD" w:rsidRPr="006B1EBD" w:rsidRDefault="006B1EBD" w:rsidP="006B1EB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hAnsi="Verdana" w:cs="Times New Roman"/>
                      <w:color w:val="3B3B3B"/>
                      <w:sz w:val="17"/>
                      <w:szCs w:val="17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7"/>
                      <w:szCs w:val="27"/>
                      <w:lang w:val="lv-LV" w:eastAsia="lv-LV"/>
                    </w:rPr>
                    <w:t>regulējamās(izvelkamās) daļas parametri:</w:t>
                  </w:r>
                </w:p>
                <w:p w:rsidR="006B1EBD" w:rsidRPr="006B1EBD" w:rsidRDefault="006B1EBD" w:rsidP="006B1EBD">
                  <w:pPr>
                    <w:numPr>
                      <w:ilvl w:val="0"/>
                      <w:numId w:val="22"/>
                    </w:numPr>
                    <w:spacing w:before="100" w:beforeAutospacing="1" w:after="100" w:afterAutospacing="1" w:line="240" w:lineRule="auto"/>
                    <w:rPr>
                      <w:rFonts w:ascii="Arial" w:hAnsi="Arial" w:cs="Arial"/>
                      <w:color w:val="3B3B3B"/>
                      <w:sz w:val="18"/>
                      <w:szCs w:val="18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7"/>
                      <w:szCs w:val="27"/>
                      <w:lang w:val="lv-LV" w:eastAsia="lv-LV"/>
                    </w:rPr>
                    <w:t xml:space="preserve">Hromēta caurule Ø </w:t>
                  </w:r>
                  <w:r w:rsidRPr="006B1EBD">
                    <w:rPr>
                      <w:rFonts w:ascii="Times New Roman" w:hAnsi="Times New Roman" w:cs="Times New Roman"/>
                      <w:color w:val="3B3B3B"/>
                      <w:sz w:val="27"/>
                      <w:szCs w:val="27"/>
                      <w:lang w:val="lv-LV" w:eastAsia="lv-LV"/>
                    </w:rPr>
                    <w:lastRenderedPageBreak/>
                    <w:t>45mm</w:t>
                  </w:r>
                </w:p>
                <w:p w:rsidR="006B1EBD" w:rsidRPr="006B1EBD" w:rsidRDefault="006B1EBD" w:rsidP="006B1EBD">
                  <w:pPr>
                    <w:numPr>
                      <w:ilvl w:val="0"/>
                      <w:numId w:val="22"/>
                    </w:numPr>
                    <w:spacing w:before="100" w:beforeAutospacing="1" w:after="100" w:afterAutospacing="1" w:line="240" w:lineRule="auto"/>
                    <w:rPr>
                      <w:rFonts w:ascii="Arial" w:hAnsi="Arial" w:cs="Arial"/>
                      <w:color w:val="3B3B3B"/>
                      <w:sz w:val="18"/>
                      <w:szCs w:val="18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7"/>
                      <w:szCs w:val="27"/>
                      <w:lang w:val="lv-LV" w:eastAsia="lv-LV"/>
                    </w:rPr>
                    <w:t>Caurules sieniņas biezums - 1,5mm</w:t>
                  </w:r>
                </w:p>
                <w:p w:rsidR="006B1EBD" w:rsidRPr="006B1EBD" w:rsidRDefault="006B1EBD" w:rsidP="006B1EBD">
                  <w:pPr>
                    <w:numPr>
                      <w:ilvl w:val="0"/>
                      <w:numId w:val="22"/>
                    </w:numPr>
                    <w:spacing w:before="100" w:beforeAutospacing="1" w:after="100" w:afterAutospacing="1" w:line="240" w:lineRule="auto"/>
                    <w:rPr>
                      <w:rFonts w:ascii="Arial" w:hAnsi="Arial" w:cs="Arial"/>
                      <w:color w:val="3B3B3B"/>
                      <w:sz w:val="18"/>
                      <w:szCs w:val="18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7"/>
                      <w:szCs w:val="27"/>
                      <w:lang w:val="lv-LV" w:eastAsia="lv-LV"/>
                    </w:rPr>
                    <w:t>11 dažāda augstuma regulācijas iespējas</w:t>
                  </w:r>
                </w:p>
                <w:p w:rsidR="006B1EBD" w:rsidRPr="006B1EBD" w:rsidRDefault="006B1EBD" w:rsidP="006B1EBD">
                  <w:pPr>
                    <w:numPr>
                      <w:ilvl w:val="0"/>
                      <w:numId w:val="22"/>
                    </w:numPr>
                    <w:spacing w:before="100" w:beforeAutospacing="1" w:after="100" w:afterAutospacing="1" w:line="240" w:lineRule="auto"/>
                    <w:rPr>
                      <w:rFonts w:ascii="Arial" w:hAnsi="Arial" w:cs="Arial"/>
                      <w:color w:val="3B3B3B"/>
                      <w:sz w:val="18"/>
                      <w:szCs w:val="18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7"/>
                      <w:szCs w:val="27"/>
                      <w:lang w:val="lv-LV" w:eastAsia="lv-LV"/>
                    </w:rPr>
                    <w:t>Regulācijas solis 25mm</w:t>
                  </w:r>
                </w:p>
                <w:p w:rsidR="006B1EBD" w:rsidRPr="006B1EBD" w:rsidRDefault="006B1EBD" w:rsidP="006B1EBD">
                  <w:pPr>
                    <w:numPr>
                      <w:ilvl w:val="0"/>
                      <w:numId w:val="22"/>
                    </w:numPr>
                    <w:spacing w:before="100" w:beforeAutospacing="1" w:after="100" w:afterAutospacing="1" w:line="240" w:lineRule="auto"/>
                    <w:rPr>
                      <w:rFonts w:ascii="Arial" w:hAnsi="Arial" w:cs="Arial"/>
                      <w:color w:val="3B3B3B"/>
                      <w:sz w:val="18"/>
                      <w:szCs w:val="18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7"/>
                      <w:szCs w:val="27"/>
                      <w:lang w:val="lv-LV" w:eastAsia="lv-LV"/>
                    </w:rPr>
                    <w:t>Metāla kājas diametrs - 50 mm</w:t>
                  </w:r>
                </w:p>
                <w:p w:rsidR="006B1EBD" w:rsidRPr="006B1EBD" w:rsidRDefault="006B1EBD" w:rsidP="006B1EBD">
                  <w:pPr>
                    <w:numPr>
                      <w:ilvl w:val="0"/>
                      <w:numId w:val="22"/>
                    </w:numPr>
                    <w:spacing w:before="100" w:beforeAutospacing="1" w:after="100" w:afterAutospacing="1" w:line="240" w:lineRule="auto"/>
                    <w:rPr>
                      <w:rFonts w:ascii="Arial" w:hAnsi="Arial" w:cs="Arial"/>
                      <w:color w:val="3B3B3B"/>
                      <w:sz w:val="18"/>
                      <w:szCs w:val="18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7"/>
                      <w:szCs w:val="27"/>
                      <w:lang w:val="lv-LV" w:eastAsia="lv-LV"/>
                    </w:rPr>
                    <w:t>Dekoratīvais galda kājas nosegsar izlīmeņošanas iespējām +/- 10mm</w:t>
                  </w:r>
                </w:p>
                <w:p w:rsidR="006B1EBD" w:rsidRPr="006B1EBD" w:rsidRDefault="006B1EBD" w:rsidP="006B1EBD">
                  <w:pPr>
                    <w:spacing w:before="100" w:beforeAutospacing="1" w:after="100" w:afterAutospacing="1" w:line="240" w:lineRule="auto"/>
                    <w:rPr>
                      <w:rFonts w:ascii="Verdana" w:hAnsi="Verdana" w:cs="Times New Roman"/>
                      <w:color w:val="3B3B3B"/>
                      <w:sz w:val="17"/>
                      <w:szCs w:val="17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 </w:t>
                  </w:r>
                </w:p>
              </w:tc>
            </w:tr>
            <w:tr w:rsidR="006B1EBD" w:rsidRPr="006B1EBD">
              <w:trPr>
                <w:trHeight w:val="3107"/>
                <w:tblCellSpacing w:w="15" w:type="dxa"/>
              </w:trPr>
              <w:tc>
                <w:tcPr>
                  <w:tcW w:w="43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1EBD" w:rsidRPr="006B1EBD" w:rsidRDefault="006B1EBD" w:rsidP="006B1EB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hAnsi="Verdana" w:cs="Times New Roman"/>
                      <w:color w:val="3B3B3B"/>
                      <w:sz w:val="17"/>
                      <w:szCs w:val="17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b/>
                      <w:bCs/>
                      <w:color w:val="3B3B3B"/>
                      <w:sz w:val="24"/>
                      <w:szCs w:val="24"/>
                      <w:lang w:val="lv-LV" w:eastAsia="lv-LV"/>
                    </w:rPr>
                    <w:lastRenderedPageBreak/>
                    <w:t>Papildinformācija</w:t>
                  </w:r>
                </w:p>
                <w:p w:rsidR="006B1EBD" w:rsidRPr="006B1EBD" w:rsidRDefault="006B1EBD" w:rsidP="006B1EB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hAnsi="Verdana" w:cs="Times New Roman"/>
                      <w:color w:val="3B3B3B"/>
                      <w:sz w:val="17"/>
                      <w:szCs w:val="17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b/>
                      <w:bCs/>
                      <w:color w:val="3B3B3B"/>
                      <w:sz w:val="24"/>
                      <w:szCs w:val="24"/>
                      <w:lang w:val="lv-LV" w:eastAsia="lv-LV"/>
                    </w:rPr>
                    <w:t>Galda virsmai:</w:t>
                  </w:r>
                </w:p>
              </w:tc>
              <w:tc>
                <w:tcPr>
                  <w:tcW w:w="43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B1EBD" w:rsidRPr="006B1EBD" w:rsidRDefault="006B1EBD" w:rsidP="006B1EBD">
                  <w:pPr>
                    <w:numPr>
                      <w:ilvl w:val="0"/>
                      <w:numId w:val="23"/>
                    </w:numPr>
                    <w:spacing w:before="100" w:beforeAutospacing="1" w:after="100" w:afterAutospacing="1" w:line="240" w:lineRule="auto"/>
                    <w:rPr>
                      <w:rFonts w:ascii="Arial" w:hAnsi="Arial" w:cs="Arial"/>
                      <w:color w:val="3B3B3B"/>
                      <w:sz w:val="18"/>
                      <w:szCs w:val="18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7"/>
                      <w:szCs w:val="27"/>
                      <w:lang w:val="lv-LV" w:eastAsia="lv-LV"/>
                    </w:rPr>
                    <w:t>Lamināta galda virsma 18mm bieza</w:t>
                  </w:r>
                </w:p>
                <w:p w:rsidR="006B1EBD" w:rsidRPr="006B1EBD" w:rsidRDefault="006B1EBD" w:rsidP="006B1EBD">
                  <w:pPr>
                    <w:numPr>
                      <w:ilvl w:val="0"/>
                      <w:numId w:val="23"/>
                    </w:numPr>
                    <w:spacing w:before="100" w:beforeAutospacing="1" w:after="100" w:afterAutospacing="1" w:line="240" w:lineRule="auto"/>
                    <w:rPr>
                      <w:rFonts w:ascii="Arial" w:hAnsi="Arial" w:cs="Arial"/>
                      <w:color w:val="3B3B3B"/>
                      <w:sz w:val="18"/>
                      <w:szCs w:val="18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7"/>
                      <w:szCs w:val="27"/>
                      <w:lang w:val="lv-LV" w:eastAsia="lv-LV"/>
                    </w:rPr>
                    <w:t>Galda virsmā iestrādāts ieliktnis</w:t>
                  </w:r>
                </w:p>
                <w:p w:rsidR="006B1EBD" w:rsidRPr="006B1EBD" w:rsidRDefault="006B1EBD" w:rsidP="006B1EBD">
                  <w:pPr>
                    <w:numPr>
                      <w:ilvl w:val="0"/>
                      <w:numId w:val="23"/>
                    </w:numPr>
                    <w:spacing w:before="100" w:beforeAutospacing="1" w:after="100" w:afterAutospacing="1" w:line="240" w:lineRule="auto"/>
                    <w:rPr>
                      <w:rFonts w:ascii="Arial" w:hAnsi="Arial" w:cs="Arial"/>
                      <w:color w:val="3B3B3B"/>
                      <w:sz w:val="18"/>
                      <w:szCs w:val="18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7"/>
                      <w:szCs w:val="27"/>
                      <w:lang w:val="lv-LV" w:eastAsia="lv-LV"/>
                    </w:rPr>
                    <w:t>Galda virsma aplīmēta 2mm ABS maliņu</w:t>
                  </w:r>
                </w:p>
                <w:p w:rsidR="006B1EBD" w:rsidRPr="006B1EBD" w:rsidRDefault="006B1EBD" w:rsidP="006B1EBD">
                  <w:pPr>
                    <w:numPr>
                      <w:ilvl w:val="0"/>
                      <w:numId w:val="23"/>
                    </w:numPr>
                    <w:spacing w:before="100" w:beforeAutospacing="1" w:after="100" w:afterAutospacing="1" w:line="240" w:lineRule="auto"/>
                    <w:rPr>
                      <w:rFonts w:ascii="Arial" w:hAnsi="Arial" w:cs="Arial"/>
                      <w:color w:val="3B3B3B"/>
                      <w:sz w:val="18"/>
                      <w:szCs w:val="18"/>
                      <w:lang w:val="lv-LV" w:eastAsia="lv-LV"/>
                    </w:rPr>
                  </w:pPr>
                  <w:r w:rsidRPr="006B1EBD">
                    <w:rPr>
                      <w:rFonts w:ascii="Times New Roman" w:hAnsi="Times New Roman" w:cs="Times New Roman"/>
                      <w:color w:val="3B3B3B"/>
                      <w:sz w:val="27"/>
                      <w:szCs w:val="27"/>
                      <w:lang w:val="lv-LV" w:eastAsia="lv-LV"/>
                    </w:rPr>
                    <w:t xml:space="preserve">Galda virsmai noapaļoti stūri </w:t>
                  </w:r>
                </w:p>
              </w:tc>
            </w:tr>
          </w:tbl>
          <w:p w:rsidR="00646611" w:rsidRPr="009C1A08" w:rsidRDefault="00646611" w:rsidP="009C1A0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796" w:type="dxa"/>
          </w:tcPr>
          <w:p w:rsidR="00646611" w:rsidRDefault="0064661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Default="003C2CDA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2</w:t>
            </w:r>
          </w:p>
          <w:p w:rsidR="00646611" w:rsidRDefault="0064661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Default="0064661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Pr="009C1A08" w:rsidRDefault="0064661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2880" w:type="dxa"/>
          </w:tcPr>
          <w:p w:rsidR="00646611" w:rsidRPr="00846EFE" w:rsidRDefault="00646611" w:rsidP="00846E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611" w:rsidRPr="009C1A08" w:rsidRDefault="00B668B4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Verdana" w:hAnsi="Verdana"/>
                <w:noProof/>
                <w:color w:val="282828"/>
                <w:sz w:val="17"/>
                <w:szCs w:val="17"/>
                <w:lang w:val="lv-LV" w:eastAsia="lv-LV"/>
              </w:rPr>
              <w:drawing>
                <wp:inline distT="0" distB="0" distL="0" distR="0">
                  <wp:extent cx="1905000" cy="1714500"/>
                  <wp:effectExtent l="0" t="0" r="0" b="0"/>
                  <wp:docPr id="12" name="Рисунок 12" descr="Bērnudārza galds LUCY 5 (28-0108)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ērnudārza galds LUCY 5 (28-0108)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:rsidR="00646611" w:rsidRPr="009C1A08" w:rsidRDefault="00646611" w:rsidP="00B668B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160" w:type="dxa"/>
          </w:tcPr>
          <w:p w:rsidR="00646611" w:rsidRPr="009C1A08" w:rsidRDefault="00646611" w:rsidP="00B668B4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646611" w:rsidRPr="00C80123">
        <w:trPr>
          <w:trHeight w:val="4490"/>
        </w:trPr>
        <w:tc>
          <w:tcPr>
            <w:tcW w:w="837" w:type="dxa"/>
          </w:tcPr>
          <w:p w:rsidR="00646611" w:rsidRDefault="006B1EBD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lastRenderedPageBreak/>
              <w:t>3.</w:t>
            </w:r>
          </w:p>
          <w:p w:rsidR="00B06B8D" w:rsidRDefault="00B06B8D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4.</w:t>
            </w: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5A41" w:rsidRDefault="00B45A4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5.</w:t>
            </w: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5A41" w:rsidRDefault="00B45A4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5A41" w:rsidRDefault="00B45A4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5A41" w:rsidRDefault="00B45A4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5A41" w:rsidRDefault="00B45A4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5A41" w:rsidRDefault="00B45A4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5A41" w:rsidRDefault="00B45A4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6.</w:t>
            </w:r>
          </w:p>
          <w:p w:rsidR="00480791" w:rsidRDefault="0048079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AA0131">
            <w:pPr>
              <w:pStyle w:val="ListParagraph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7.</w:t>
            </w:r>
          </w:p>
        </w:tc>
        <w:tc>
          <w:tcPr>
            <w:tcW w:w="1777" w:type="dxa"/>
          </w:tcPr>
          <w:p w:rsidR="00646611" w:rsidRDefault="006B1EBD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lastRenderedPageBreak/>
              <w:t>Bērnu sekcija</w:t>
            </w:r>
          </w:p>
          <w:p w:rsidR="00646611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646611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646611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646611" w:rsidRDefault="00646611" w:rsidP="009C1A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646611" w:rsidRDefault="00646611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B06B8D" w:rsidRDefault="00B06B8D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B06B8D" w:rsidRDefault="00B06B8D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B45A41" w:rsidRDefault="00B45A41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B45A41" w:rsidRDefault="00B45A41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B45A41" w:rsidRDefault="00B45A41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B45A41" w:rsidRDefault="00B45A41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B45A41" w:rsidRDefault="00B45A41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B06B8D" w:rsidRDefault="00B06B8D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B06B8D" w:rsidRDefault="00B06B8D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B06B8D" w:rsidRDefault="00B06B8D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B06B8D" w:rsidRDefault="00B06B8D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B06B8D" w:rsidRDefault="00B06B8D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B06B8D" w:rsidRDefault="00B06B8D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B45A41" w:rsidRPr="00F602A1" w:rsidRDefault="00B06B8D" w:rsidP="006B1EBD">
            <w:pPr>
              <w:spacing w:after="0" w:line="240" w:lineRule="auto"/>
              <w:rPr>
                <w:rFonts w:ascii="Times New Roman" w:hAnsi="Times New Roman" w:cs="Times New Roman"/>
                <w:b/>
                <w:color w:val="3B3B3B"/>
                <w:sz w:val="24"/>
                <w:szCs w:val="24"/>
                <w:lang w:val="lv-LV"/>
              </w:rPr>
            </w:pPr>
            <w:r w:rsidRPr="00F602A1">
              <w:rPr>
                <w:rFonts w:ascii="Times New Roman" w:hAnsi="Times New Roman" w:cs="Times New Roman"/>
                <w:b/>
                <w:color w:val="3B3B3B"/>
                <w:sz w:val="24"/>
                <w:szCs w:val="24"/>
                <w:lang w:val="lv-LV"/>
              </w:rPr>
              <w:t>Bērnudārza</w:t>
            </w:r>
          </w:p>
          <w:p w:rsidR="00B45A41" w:rsidRPr="00F602A1" w:rsidRDefault="00B06B8D" w:rsidP="006B1EBD">
            <w:pPr>
              <w:spacing w:after="0" w:line="240" w:lineRule="auto"/>
              <w:rPr>
                <w:rFonts w:ascii="Times New Roman" w:hAnsi="Times New Roman" w:cs="Times New Roman"/>
                <w:b/>
                <w:color w:val="3B3B3B"/>
                <w:sz w:val="24"/>
                <w:szCs w:val="24"/>
                <w:lang w:val="lv-LV"/>
              </w:rPr>
            </w:pPr>
            <w:r w:rsidRPr="00F602A1">
              <w:rPr>
                <w:rFonts w:ascii="Times New Roman" w:hAnsi="Times New Roman" w:cs="Times New Roman"/>
                <w:b/>
                <w:color w:val="3B3B3B"/>
                <w:sz w:val="24"/>
                <w:szCs w:val="24"/>
                <w:lang w:val="lv-LV"/>
              </w:rPr>
              <w:t xml:space="preserve">Garderobe </w:t>
            </w:r>
          </w:p>
          <w:p w:rsidR="00B06B8D" w:rsidRPr="00B45A41" w:rsidRDefault="00B45A41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F602A1">
              <w:rPr>
                <w:rFonts w:ascii="Times New Roman" w:hAnsi="Times New Roman" w:cs="Times New Roman"/>
                <w:b/>
                <w:color w:val="3B3B3B"/>
                <w:sz w:val="24"/>
                <w:szCs w:val="24"/>
                <w:lang w:val="lv-LV"/>
              </w:rPr>
              <w:t>4-vietī</w:t>
            </w:r>
            <w:r w:rsidR="00B06B8D" w:rsidRPr="00F602A1">
              <w:rPr>
                <w:rFonts w:ascii="Times New Roman" w:hAnsi="Times New Roman" w:cs="Times New Roman"/>
                <w:b/>
                <w:color w:val="3B3B3B"/>
                <w:sz w:val="24"/>
                <w:szCs w:val="24"/>
                <w:lang w:val="lv-LV"/>
              </w:rPr>
              <w:t>gā</w:t>
            </w:r>
          </w:p>
          <w:p w:rsidR="00B06B8D" w:rsidRDefault="00B06B8D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B45A41" w:rsidRDefault="00B45A41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Pr="00B45A41" w:rsidRDefault="00B45A41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B45A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Krēsls</w:t>
            </w: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41C">
              <w:rPr>
                <w:rFonts w:ascii="Times New Roman" w:hAnsi="Times New Roman" w:cs="Times New Roman"/>
                <w:sz w:val="24"/>
                <w:szCs w:val="24"/>
              </w:rPr>
              <w:t>Dvieļu</w:t>
            </w:r>
            <w:r w:rsidR="00B45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341C">
              <w:rPr>
                <w:rFonts w:ascii="Times New Roman" w:hAnsi="Times New Roman" w:cs="Times New Roman"/>
                <w:sz w:val="24"/>
                <w:szCs w:val="24"/>
              </w:rPr>
              <w:t>skapis</w:t>
            </w:r>
          </w:p>
          <w:p w:rsidR="00480791" w:rsidRDefault="00480791" w:rsidP="006B1E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791" w:rsidRDefault="00480791" w:rsidP="006B1E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791" w:rsidRDefault="00480791" w:rsidP="006B1E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791" w:rsidRDefault="00480791" w:rsidP="006B1E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791" w:rsidRDefault="00480791" w:rsidP="006B1E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791" w:rsidRDefault="00480791" w:rsidP="006B1E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791" w:rsidRDefault="00480791" w:rsidP="006B1E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791" w:rsidRDefault="00480791" w:rsidP="006B1E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791" w:rsidRDefault="00480791" w:rsidP="006B1E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791" w:rsidRDefault="00480791" w:rsidP="006B1E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791" w:rsidRDefault="00480791" w:rsidP="006B1E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791" w:rsidRDefault="00480791" w:rsidP="006B1E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791" w:rsidRDefault="00480791" w:rsidP="006B1E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5A41" w:rsidRDefault="00B45A41" w:rsidP="006B1E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791" w:rsidRPr="009D341C" w:rsidRDefault="00480791" w:rsidP="006B1E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Virtuves</w:t>
            </w:r>
            <w:r w:rsidR="00B45A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komplekts</w:t>
            </w:r>
          </w:p>
        </w:tc>
        <w:tc>
          <w:tcPr>
            <w:tcW w:w="7098" w:type="dxa"/>
          </w:tcPr>
          <w:p w:rsidR="00646611" w:rsidRPr="006B1EBD" w:rsidRDefault="0010416F" w:rsidP="009C1A0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lastRenderedPageBreak/>
              <w:t xml:space="preserve">Izmēri: </w:t>
            </w:r>
            <w:r w:rsidRPr="0010416F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Augstums 200, platums 380, dziļums 40 cm.</w:t>
            </w:r>
          </w:p>
          <w:p w:rsidR="006B1EBD" w:rsidRPr="006B1EBD" w:rsidRDefault="007130AE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Sekcija izgatavota no </w:t>
            </w:r>
            <w:r w:rsidR="006B1EBD" w:rsidRPr="006B1EB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laminētas skaidu plātnes 18mm biezas,</w:t>
            </w:r>
          </w:p>
          <w:p w:rsidR="00646611" w:rsidRDefault="006B1EBD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B1EB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deta</w:t>
            </w:r>
            <w:r w:rsidR="009A734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ļas aplīmētas ar 2mm ABS maliņu</w:t>
            </w:r>
          </w:p>
          <w:p w:rsidR="00B06B8D" w:rsidRDefault="00B06B8D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5A41" w:rsidRDefault="00B45A41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10416F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10416F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Izmēri: garums 263, augstums 148, dziļums 36 cm.</w:t>
            </w:r>
          </w:p>
          <w:p w:rsidR="0010416F" w:rsidRPr="006B1EBD" w:rsidRDefault="0010416F" w:rsidP="00104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Sekcija izgatavota no </w:t>
            </w:r>
            <w:r w:rsidRPr="006B1EB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laminētas skaidu plātnes 18mm biezas,</w:t>
            </w:r>
          </w:p>
          <w:p w:rsidR="0010416F" w:rsidRDefault="0010416F" w:rsidP="00104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B1EB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deta</w:t>
            </w:r>
            <w:r w:rsidR="009A734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ļas aplīmētas ar 2mm ABS maliņu</w:t>
            </w:r>
          </w:p>
          <w:p w:rsidR="0010416F" w:rsidRDefault="0010416F" w:rsidP="00104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10416F" w:rsidRDefault="0010416F" w:rsidP="00104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5A41" w:rsidRDefault="00B45A41" w:rsidP="00104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5A41" w:rsidRDefault="00B45A41" w:rsidP="001041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tbl>
            <w:tblPr>
              <w:tblW w:w="4230" w:type="dxa"/>
              <w:jc w:val="center"/>
              <w:tblCellSpacing w:w="15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415"/>
              <w:gridCol w:w="2815"/>
            </w:tblGrid>
            <w:tr w:rsidR="00B06B8D" w:rsidRPr="00B06B8D">
              <w:trPr>
                <w:tblCellSpacing w:w="15" w:type="dxa"/>
                <w:jc w:val="center"/>
              </w:trPr>
              <w:tc>
                <w:tcPr>
                  <w:tcW w:w="137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06B8D" w:rsidRPr="00B06B8D" w:rsidRDefault="00B06B8D" w:rsidP="00B06B8D">
                  <w:pPr>
                    <w:spacing w:before="100" w:beforeAutospacing="1" w:after="100" w:afterAutospacing="1" w:line="240" w:lineRule="auto"/>
                    <w:rPr>
                      <w:rFonts w:ascii="Verdana" w:hAnsi="Verdana" w:cs="Times New Roman"/>
                      <w:color w:val="3B3B3B"/>
                      <w:sz w:val="17"/>
                      <w:szCs w:val="17"/>
                      <w:lang w:val="lv-LV" w:eastAsia="lv-LV"/>
                    </w:rPr>
                  </w:pPr>
                </w:p>
              </w:tc>
              <w:tc>
                <w:tcPr>
                  <w:tcW w:w="277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06B8D" w:rsidRPr="00B06B8D" w:rsidRDefault="00B06B8D" w:rsidP="00B06B8D">
                  <w:pPr>
                    <w:spacing w:before="100" w:beforeAutospacing="1" w:after="100" w:afterAutospacing="1" w:line="240" w:lineRule="auto"/>
                    <w:rPr>
                      <w:rFonts w:ascii="Verdana" w:hAnsi="Verdana" w:cs="Times New Roman"/>
                      <w:color w:val="3B3B3B"/>
                      <w:sz w:val="17"/>
                      <w:szCs w:val="17"/>
                      <w:lang w:val="lv-LV" w:eastAsia="lv-LV"/>
                    </w:rPr>
                  </w:pPr>
                </w:p>
              </w:tc>
            </w:tr>
            <w:tr w:rsidR="00B06B8D" w:rsidRPr="00B06B8D">
              <w:trPr>
                <w:tblCellSpacing w:w="15" w:type="dxa"/>
                <w:jc w:val="center"/>
              </w:trPr>
              <w:tc>
                <w:tcPr>
                  <w:tcW w:w="137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06B8D" w:rsidRPr="00B06B8D" w:rsidRDefault="00B06B8D" w:rsidP="00B06B8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B06B8D">
                    <w:rPr>
                      <w:rFonts w:ascii="Times New Roman" w:hAnsi="Times New Roman" w:cs="Times New Roman"/>
                      <w:b/>
                      <w:bCs/>
                      <w:color w:val="3B3B3B"/>
                      <w:sz w:val="24"/>
                      <w:szCs w:val="24"/>
                      <w:lang w:val="lv-LV" w:eastAsia="lv-LV"/>
                    </w:rPr>
                    <w:t>Platums</w:t>
                  </w:r>
                </w:p>
              </w:tc>
              <w:tc>
                <w:tcPr>
                  <w:tcW w:w="277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06B8D" w:rsidRPr="00B06B8D" w:rsidRDefault="00B06B8D" w:rsidP="00B06B8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B06B8D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125cm</w:t>
                  </w:r>
                </w:p>
              </w:tc>
            </w:tr>
            <w:tr w:rsidR="00B06B8D" w:rsidRPr="00B06B8D">
              <w:trPr>
                <w:tblCellSpacing w:w="15" w:type="dxa"/>
                <w:jc w:val="center"/>
              </w:trPr>
              <w:tc>
                <w:tcPr>
                  <w:tcW w:w="137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06B8D" w:rsidRPr="00B06B8D" w:rsidRDefault="00B06B8D" w:rsidP="00B06B8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B06B8D">
                    <w:rPr>
                      <w:rFonts w:ascii="Times New Roman" w:hAnsi="Times New Roman" w:cs="Times New Roman"/>
                      <w:b/>
                      <w:bCs/>
                      <w:color w:val="3B3B3B"/>
                      <w:sz w:val="24"/>
                      <w:szCs w:val="24"/>
                      <w:lang w:val="lv-LV" w:eastAsia="lv-LV"/>
                    </w:rPr>
                    <w:t xml:space="preserve"> Dziļums</w:t>
                  </w:r>
                </w:p>
              </w:tc>
              <w:tc>
                <w:tcPr>
                  <w:tcW w:w="277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06B8D" w:rsidRPr="00B06B8D" w:rsidRDefault="00B06B8D" w:rsidP="00B06B8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B06B8D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55/30cm</w:t>
                  </w:r>
                </w:p>
              </w:tc>
            </w:tr>
            <w:tr w:rsidR="00B06B8D" w:rsidRPr="00B06B8D">
              <w:trPr>
                <w:tblCellSpacing w:w="15" w:type="dxa"/>
                <w:jc w:val="center"/>
              </w:trPr>
              <w:tc>
                <w:tcPr>
                  <w:tcW w:w="137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06B8D" w:rsidRPr="00B06B8D" w:rsidRDefault="00B06B8D" w:rsidP="00B06B8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B06B8D">
                    <w:rPr>
                      <w:rFonts w:ascii="Times New Roman" w:hAnsi="Times New Roman" w:cs="Times New Roman"/>
                      <w:b/>
                      <w:bCs/>
                      <w:color w:val="3B3B3B"/>
                      <w:sz w:val="24"/>
                      <w:szCs w:val="24"/>
                      <w:lang w:val="lv-LV" w:eastAsia="lv-LV"/>
                    </w:rPr>
                    <w:t>Augstums</w:t>
                  </w:r>
                </w:p>
              </w:tc>
              <w:tc>
                <w:tcPr>
                  <w:tcW w:w="277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B06B8D" w:rsidRPr="00B06B8D" w:rsidRDefault="00B06B8D" w:rsidP="00B06B8D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</w:pPr>
                  <w:r w:rsidRPr="00B06B8D">
                    <w:rPr>
                      <w:rFonts w:ascii="Times New Roman" w:hAnsi="Times New Roman" w:cs="Times New Roman"/>
                      <w:color w:val="3B3B3B"/>
                      <w:sz w:val="24"/>
                      <w:szCs w:val="24"/>
                      <w:lang w:val="lv-LV" w:eastAsia="lv-LV"/>
                    </w:rPr>
                    <w:t>153cm</w:t>
                  </w:r>
                </w:p>
              </w:tc>
            </w:tr>
          </w:tbl>
          <w:p w:rsidR="00B06B8D" w:rsidRPr="00B06B8D" w:rsidRDefault="00B06B8D" w:rsidP="00B06B8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</w:pPr>
            <w:r w:rsidRPr="00B06B8D">
              <w:rPr>
                <w:rFonts w:ascii="Times New Roman" w:hAnsi="Times New Roman" w:cs="Times New Roman"/>
                <w:b/>
                <w:bCs/>
                <w:color w:val="3B3B3B"/>
                <w:sz w:val="24"/>
                <w:szCs w:val="24"/>
                <w:lang w:val="lv-LV" w:eastAsia="lv-LV"/>
              </w:rPr>
              <w:t>Apraksts</w:t>
            </w:r>
            <w:r w:rsidRPr="00B06B8D"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  <w:t>:</w:t>
            </w:r>
          </w:p>
          <w:p w:rsidR="00B06B8D" w:rsidRPr="00B06B8D" w:rsidRDefault="00B06B8D" w:rsidP="00B06B8D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</w:pPr>
            <w:r w:rsidRPr="00B06B8D"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  <w:t>Korpuss no laminētas skaidu plātnes 16mm biezas</w:t>
            </w:r>
          </w:p>
          <w:p w:rsidR="00B06B8D" w:rsidRPr="00B06B8D" w:rsidRDefault="00B06B8D" w:rsidP="00B06B8D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</w:pPr>
            <w:r w:rsidRPr="00B06B8D"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  <w:t>Korpuss un durvis aplīmēts ar 2mm ABS maliņu</w:t>
            </w:r>
          </w:p>
          <w:p w:rsidR="00B06B8D" w:rsidRPr="00B06B8D" w:rsidRDefault="00B06B8D" w:rsidP="00B06B8D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</w:pPr>
            <w:r w:rsidRPr="00B06B8D"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  <w:t xml:space="preserve">Skapis ar durvīm un soliņu, kā arī plauktu apaviem. Aiz durvīm katrā nodalījumā plaukts un 2 āķi. Durvīm augšpusē un </w:t>
            </w:r>
            <w:r w:rsidRPr="00B06B8D"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  <w:lastRenderedPageBreak/>
              <w:t>apakšpusē ventilācijas ailes.</w:t>
            </w:r>
          </w:p>
          <w:p w:rsidR="00B06B8D" w:rsidRPr="00B06B8D" w:rsidRDefault="00B06B8D" w:rsidP="00B06B8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</w:pPr>
            <w:r w:rsidRPr="00B06B8D">
              <w:rPr>
                <w:rFonts w:ascii="Times New Roman" w:hAnsi="Times New Roman" w:cs="Times New Roman"/>
                <w:b/>
                <w:bCs/>
                <w:color w:val="3B3B3B"/>
                <w:sz w:val="24"/>
                <w:szCs w:val="24"/>
                <w:lang w:val="lv-LV" w:eastAsia="lv-LV"/>
              </w:rPr>
              <w:t>Toņi: (Korpusam)</w:t>
            </w:r>
          </w:p>
          <w:p w:rsidR="00B06B8D" w:rsidRPr="00B06B8D" w:rsidRDefault="00B06B8D" w:rsidP="00B06B8D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</w:pPr>
            <w:r w:rsidRPr="00B06B8D"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  <w:t>Buks (dižskabārdis)</w:t>
            </w:r>
          </w:p>
          <w:p w:rsidR="00B06B8D" w:rsidRPr="00B06B8D" w:rsidRDefault="00B06B8D" w:rsidP="00B06B8D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</w:pPr>
            <w:r w:rsidRPr="00B06B8D"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  <w:t>Kļava</w:t>
            </w:r>
          </w:p>
          <w:p w:rsidR="00B06B8D" w:rsidRPr="00B06B8D" w:rsidRDefault="00B06B8D" w:rsidP="00B06B8D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</w:pPr>
            <w:r w:rsidRPr="00B06B8D">
              <w:rPr>
                <w:rFonts w:ascii="Times New Roman" w:hAnsi="Times New Roman" w:cs="Times New Roman"/>
                <w:b/>
                <w:bCs/>
                <w:color w:val="3B3B3B"/>
                <w:sz w:val="24"/>
                <w:szCs w:val="24"/>
                <w:lang w:val="lv-LV" w:eastAsia="lv-LV"/>
              </w:rPr>
              <w:t>Toņi: (Durvīm)</w:t>
            </w:r>
          </w:p>
          <w:p w:rsidR="00B06B8D" w:rsidRPr="00B06B8D" w:rsidRDefault="00B06B8D" w:rsidP="00B06B8D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</w:pPr>
            <w:r w:rsidRPr="00B06B8D"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  <w:t>Sarkans</w:t>
            </w:r>
          </w:p>
          <w:p w:rsidR="00B06B8D" w:rsidRPr="00B06B8D" w:rsidRDefault="00B06B8D" w:rsidP="00B06B8D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</w:pPr>
            <w:r w:rsidRPr="00B06B8D"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  <w:t>Dzeltens</w:t>
            </w:r>
          </w:p>
          <w:p w:rsidR="00B06B8D" w:rsidRPr="00B06B8D" w:rsidRDefault="00B06B8D" w:rsidP="00B06B8D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</w:pPr>
            <w:r w:rsidRPr="00B06B8D"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  <w:t>Zils</w:t>
            </w:r>
          </w:p>
          <w:p w:rsidR="00B45A41" w:rsidRDefault="00B45A41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Pr="00B45A41" w:rsidRDefault="003C2CDA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3C2CDA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Krēsls izgatavots no kvalitatīvas plastmasas, kas piemērota bērnu mēbelēm un rotaļlietām, un nesatur bērniem kaitīgās vielas. </w:t>
            </w:r>
            <w:r w:rsidR="002B389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Krēsls </w:t>
            </w:r>
            <w:r w:rsidRPr="00B45A4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ir</w:t>
            </w:r>
            <w:r w:rsidR="002B389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B45A4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īpaši</w:t>
            </w:r>
            <w:r w:rsidR="002B389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B45A4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ergonomisks un radīts</w:t>
            </w:r>
            <w:r w:rsidR="002B389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B45A4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tieši</w:t>
            </w:r>
            <w:r w:rsidR="002B3896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Pr="00B45A4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bērniem.</w:t>
            </w:r>
          </w:p>
          <w:p w:rsidR="00F65CCB" w:rsidRPr="00B45A41" w:rsidRDefault="00F65CCB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F65CCB" w:rsidRPr="00B45A41" w:rsidRDefault="00F65CCB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B45A4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Augstums 26cm-25gab. Un 33,5cm-25gab.</w:t>
            </w:r>
          </w:p>
          <w:p w:rsidR="00D07E8F" w:rsidRPr="00B45A41" w:rsidRDefault="00D07E8F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D07E8F" w:rsidRPr="00B45A41" w:rsidRDefault="00D07E8F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D07E8F" w:rsidRPr="00B06B8D" w:rsidRDefault="00D07E8F" w:rsidP="00D07E8F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</w:pPr>
            <w:r>
              <w:rPr>
                <w:rFonts w:ascii="Times New Roman" w:hAnsi="Times New Roman" w:cs="Times New Roman"/>
                <w:b/>
                <w:bCs/>
                <w:color w:val="3B3B3B"/>
                <w:sz w:val="24"/>
                <w:szCs w:val="24"/>
                <w:lang w:val="lv-LV" w:eastAsia="lv-LV"/>
              </w:rPr>
              <w:t xml:space="preserve">Toņi: </w:t>
            </w:r>
          </w:p>
          <w:p w:rsidR="00D07E8F" w:rsidRPr="00B06B8D" w:rsidRDefault="00D07E8F" w:rsidP="00D07E8F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</w:pPr>
            <w:r w:rsidRPr="00B06B8D"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  <w:t>Sarkans</w:t>
            </w:r>
          </w:p>
          <w:p w:rsidR="00D07E8F" w:rsidRPr="00B06B8D" w:rsidRDefault="00D07E8F" w:rsidP="00D07E8F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</w:pPr>
            <w:r w:rsidRPr="00B06B8D"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  <w:t>Dzeltens</w:t>
            </w:r>
          </w:p>
          <w:p w:rsidR="00D07E8F" w:rsidRPr="00B06B8D" w:rsidRDefault="00D07E8F" w:rsidP="00D07E8F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</w:pPr>
            <w:r w:rsidRPr="00B06B8D">
              <w:rPr>
                <w:rFonts w:ascii="Times New Roman" w:hAnsi="Times New Roman" w:cs="Times New Roman"/>
                <w:color w:val="3B3B3B"/>
                <w:sz w:val="24"/>
                <w:szCs w:val="24"/>
                <w:lang w:val="lv-LV" w:eastAsia="lv-LV"/>
              </w:rPr>
              <w:t>Zils</w:t>
            </w:r>
          </w:p>
          <w:p w:rsidR="00D07E8F" w:rsidRDefault="00D07E8F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9D34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9D34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5A41" w:rsidRDefault="00B45A41" w:rsidP="009D34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5A41" w:rsidRDefault="00B45A41" w:rsidP="009D34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5A41" w:rsidRDefault="00B45A41" w:rsidP="009D34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5A41" w:rsidRDefault="00B45A41" w:rsidP="009D34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5A41" w:rsidRDefault="00B45A41" w:rsidP="009D34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5A41" w:rsidRDefault="00B45A41" w:rsidP="009D34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5A41" w:rsidRDefault="00B45A41" w:rsidP="009D34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5A41" w:rsidRDefault="00B45A41" w:rsidP="009D34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Pr="006B1EBD" w:rsidRDefault="009D341C" w:rsidP="009D34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Skapis izgatavots no </w:t>
            </w:r>
            <w:r w:rsidRPr="006B1EB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laminētas skaidu plātnes 18mm biezas,</w:t>
            </w:r>
          </w:p>
          <w:p w:rsidR="009D341C" w:rsidRDefault="009D341C" w:rsidP="009D341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B1EB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deta</w:t>
            </w:r>
            <w:r w:rsidR="00B45A4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ļas aplīmētas ar 2mm ABS maliņu</w:t>
            </w: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  <w:r w:rsidRPr="009D341C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Izmēri: augstums 64, platums 60, dziļums 10 cm.</w:t>
            </w:r>
          </w:p>
          <w:p w:rsidR="00480791" w:rsidRDefault="00480791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  <w:p w:rsidR="00480791" w:rsidRDefault="00480791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  <w:p w:rsidR="00480791" w:rsidRDefault="00480791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  <w:p w:rsidR="00480791" w:rsidRDefault="00480791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  <w:p w:rsidR="00480791" w:rsidRDefault="00480791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  <w:p w:rsidR="00480791" w:rsidRDefault="00480791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  <w:p w:rsidR="00480791" w:rsidRDefault="00480791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  <w:p w:rsidR="00480791" w:rsidRDefault="00480791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  <w:p w:rsidR="00480791" w:rsidRDefault="00480791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  <w:p w:rsidR="00480791" w:rsidRDefault="00480791" w:rsidP="006B1EB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666666"/>
                <w:sz w:val="24"/>
                <w:szCs w:val="24"/>
              </w:rPr>
            </w:pPr>
          </w:p>
          <w:p w:rsidR="00B45A41" w:rsidRDefault="00B45A41" w:rsidP="00480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bookmarkStart w:id="0" w:name="_GoBack"/>
            <w:bookmarkEnd w:id="0"/>
          </w:p>
          <w:p w:rsidR="00480791" w:rsidRPr="006B1EBD" w:rsidRDefault="00B45A41" w:rsidP="00480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V</w:t>
            </w:r>
            <w:r w:rsidR="0048079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irtuve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</w:t>
            </w:r>
            <w:r w:rsidR="0048079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izgatavota no </w:t>
            </w:r>
            <w:r w:rsidR="00480791" w:rsidRPr="006B1EB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laminētas skaidu plātnes 18mm biezas,</w:t>
            </w:r>
          </w:p>
          <w:p w:rsidR="00480791" w:rsidRDefault="00480791" w:rsidP="00480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6B1EBD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deta</w:t>
            </w:r>
            <w:r w:rsidR="00B45A41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ļas aplīmētas ar 2mm ABS maliņu</w:t>
            </w:r>
          </w:p>
          <w:p w:rsidR="00480791" w:rsidRDefault="00480791" w:rsidP="00480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480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480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Pr="009D341C" w:rsidRDefault="00480791" w:rsidP="00480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>Izmēri: augstums 2m, platums 3m, dziļums 60</w:t>
            </w:r>
            <w:r w:rsidRPr="009D341C">
              <w:rPr>
                <w:rFonts w:ascii="Times New Roman" w:hAnsi="Times New Roman" w:cs="Times New Roman"/>
                <w:color w:val="666666"/>
                <w:sz w:val="24"/>
                <w:szCs w:val="24"/>
              </w:rPr>
              <w:t xml:space="preserve"> cm.</w:t>
            </w:r>
          </w:p>
        </w:tc>
        <w:tc>
          <w:tcPr>
            <w:tcW w:w="796" w:type="dxa"/>
          </w:tcPr>
          <w:p w:rsidR="00B45A41" w:rsidRDefault="00B45A41" w:rsidP="0010416F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Default="00646611" w:rsidP="0010416F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</w:t>
            </w:r>
          </w:p>
          <w:p w:rsidR="003C2CDA" w:rsidRDefault="003C2CDA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10416F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</w:t>
            </w:r>
          </w:p>
          <w:p w:rsidR="0010416F" w:rsidRDefault="0010416F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10416F" w:rsidRDefault="0010416F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10416F" w:rsidRDefault="0010416F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5A41" w:rsidRDefault="00B45A4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6</w:t>
            </w:r>
          </w:p>
          <w:p w:rsidR="0010416F" w:rsidRDefault="0010416F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50</w:t>
            </w: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5A41" w:rsidRDefault="00B45A4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5A41" w:rsidRDefault="00B45A4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5</w:t>
            </w: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2880" w:type="dxa"/>
          </w:tcPr>
          <w:p w:rsidR="00646611" w:rsidRDefault="00646611" w:rsidP="00887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Default="0010416F" w:rsidP="00887E36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</w:pPr>
            <w:r w:rsidRPr="0010416F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>
                  <wp:extent cx="1787121" cy="1122312"/>
                  <wp:effectExtent l="0" t="0" r="3810" b="1905"/>
                  <wp:docPr id="16" name="Рисунок 16" descr="C:\Users\Vadītāja\Desktop\zimul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dītāja\Desktop\zimul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748" cy="113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5B1" w:rsidRDefault="001205B1" w:rsidP="00887E36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</w:pPr>
          </w:p>
          <w:p w:rsidR="001205B1" w:rsidRDefault="001205B1" w:rsidP="00887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Pr="003A039E" w:rsidRDefault="00646611" w:rsidP="00887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Default="0010416F" w:rsidP="00887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10416F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>
                  <wp:extent cx="1609725" cy="1094613"/>
                  <wp:effectExtent l="0" t="0" r="0" b="0"/>
                  <wp:docPr id="17" name="Рисунок 17" descr="C:\Users\Vadītāja\Desktop\ja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dītāja\Desktop\jau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358" cy="109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B8D" w:rsidRDefault="00B06B8D" w:rsidP="00887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B06B8D" w:rsidP="00887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B06B8D" w:rsidP="00887E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Verdana" w:hAnsi="Verdana"/>
                <w:noProof/>
                <w:color w:val="282828"/>
                <w:sz w:val="17"/>
                <w:szCs w:val="17"/>
                <w:lang w:val="lv-LV" w:eastAsia="lv-LV"/>
              </w:rPr>
              <w:drawing>
                <wp:inline distT="0" distB="0" distL="0" distR="0">
                  <wp:extent cx="1905000" cy="1905000"/>
                  <wp:effectExtent l="0" t="0" r="0" b="0"/>
                  <wp:docPr id="1" name="Рисунок 1" descr="Bērnudārza Garderobe 4-vietigā (10-0054)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ērnudārza Garderobe 4-vietigā (10-0054)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CDA" w:rsidRPr="003C2CDA" w:rsidRDefault="003C2CDA" w:rsidP="003C2C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Pr="003C2CDA" w:rsidRDefault="003C2CDA" w:rsidP="003C2C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Pr="003C2CDA" w:rsidRDefault="003C2CDA" w:rsidP="003C2C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Pr="003C2CDA" w:rsidRDefault="003C2CDA" w:rsidP="003C2C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Pr="003C2CDA" w:rsidRDefault="003C2CDA" w:rsidP="003C2C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3C2C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45A41" w:rsidRPr="003C2CDA" w:rsidRDefault="00B45A41" w:rsidP="003C2C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3C2CDA" w:rsidRDefault="003C2CDA" w:rsidP="003C2CDA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B06B8D" w:rsidRDefault="003C2CDA" w:rsidP="003C2C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Verdana" w:hAnsi="Verdana"/>
                <w:noProof/>
                <w:color w:val="282828"/>
                <w:sz w:val="17"/>
                <w:szCs w:val="17"/>
                <w:lang w:val="lv-LV" w:eastAsia="lv-LV"/>
              </w:rPr>
              <w:drawing>
                <wp:inline distT="0" distB="0" distL="0" distR="0">
                  <wp:extent cx="1266825" cy="1905000"/>
                  <wp:effectExtent l="0" t="0" r="9525" b="0"/>
                  <wp:docPr id="9" name="Рисунок 9" descr="http://www.mebeles.lv/userfiles/Image/db_katalogs/c286/.thumb_Lucy4(Sarkans)1_-_Copy.jpg">
                    <a:hlinkClick xmlns:a="http://schemas.openxmlformats.org/drawingml/2006/main" r:id="rId17" tooltip="&quot;Bērnudārza krēsls LUCY 2  (21-0102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ebeles.lv/userfiles/Image/db_katalogs/c286/.thumb_Lucy4(Sarkans)1_-_Copy.jpg">
                            <a:hlinkClick r:id="rId17" tooltip="&quot;Bērnudārza krēsls LUCY 2  (21-0102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CDA" w:rsidRDefault="003C2CDA" w:rsidP="003C2CD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Verdana" w:hAnsi="Verdana"/>
                <w:noProof/>
                <w:color w:val="282828"/>
                <w:sz w:val="17"/>
                <w:szCs w:val="17"/>
                <w:lang w:val="lv-LV" w:eastAsia="lv-LV"/>
              </w:rPr>
              <w:lastRenderedPageBreak/>
              <w:drawing>
                <wp:inline distT="0" distB="0" distL="0" distR="0">
                  <wp:extent cx="1571625" cy="1905000"/>
                  <wp:effectExtent l="0" t="0" r="9525" b="0"/>
                  <wp:docPr id="10" name="Рисунок 10" descr="Bērnudārza krēsls LUCY 2  (21-0102)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ērnudārza krēsls LUCY 2  (21-0102)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41C" w:rsidRDefault="003C2CDA" w:rsidP="009D341C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Verdana" w:hAnsi="Verdana"/>
                <w:noProof/>
                <w:color w:val="282828"/>
                <w:sz w:val="17"/>
                <w:szCs w:val="17"/>
                <w:lang w:val="lv-LV" w:eastAsia="lv-LV"/>
              </w:rPr>
              <w:drawing>
                <wp:inline distT="0" distB="0" distL="0" distR="0">
                  <wp:extent cx="1781175" cy="1905000"/>
                  <wp:effectExtent l="0" t="0" r="9525" b="0"/>
                  <wp:docPr id="15" name="Рисунок 15" descr="Bērnudārza krēsls LUCY 2 (21-0102)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ērnudārza krēsls LUCY 2 (21-0102)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CDA" w:rsidRDefault="009D341C" w:rsidP="009D341C">
            <w:pPr>
              <w:tabs>
                <w:tab w:val="left" w:pos="1830"/>
              </w:tabs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ab/>
            </w:r>
          </w:p>
          <w:p w:rsidR="009D341C" w:rsidRDefault="009D341C" w:rsidP="009D341C">
            <w:pPr>
              <w:tabs>
                <w:tab w:val="left" w:pos="1830"/>
              </w:tabs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D341C">
              <w:rPr>
                <w:rFonts w:ascii="Times New Roman" w:hAnsi="Times New Roman" w:cs="Times New Roman"/>
                <w:noProof/>
                <w:sz w:val="24"/>
                <w:szCs w:val="24"/>
                <w:lang w:val="lv-LV" w:eastAsia="lv-LV"/>
              </w:rPr>
              <w:lastRenderedPageBreak/>
              <w:drawing>
                <wp:inline distT="0" distB="0" distL="0" distR="0">
                  <wp:extent cx="1911436" cy="1885950"/>
                  <wp:effectExtent l="0" t="0" r="0" b="0"/>
                  <wp:docPr id="18" name="Рисунок 18" descr="C:\Users\Vadītāja\Desktop\dvieļu skap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adītāja\Desktop\dvieļu skap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341" cy="189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341C" w:rsidRDefault="009D341C" w:rsidP="009D341C">
            <w:pPr>
              <w:tabs>
                <w:tab w:val="left" w:pos="1830"/>
              </w:tabs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9D341C" w:rsidRDefault="009D341C" w:rsidP="009D341C">
            <w:pPr>
              <w:tabs>
                <w:tab w:val="left" w:pos="1830"/>
              </w:tabs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Default="00480791" w:rsidP="009D341C">
            <w:pPr>
              <w:tabs>
                <w:tab w:val="left" w:pos="1830"/>
              </w:tabs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480791" w:rsidRPr="009D341C" w:rsidRDefault="00480791" w:rsidP="009D341C">
            <w:pPr>
              <w:tabs>
                <w:tab w:val="left" w:pos="1830"/>
              </w:tabs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Arial" w:hAnsi="Arial" w:cs="Arial"/>
                <w:noProof/>
                <w:color w:val="08295F"/>
                <w:sz w:val="21"/>
                <w:szCs w:val="21"/>
                <w:lang w:val="lv-LV" w:eastAsia="lv-LV"/>
              </w:rPr>
              <w:drawing>
                <wp:inline distT="0" distB="0" distL="0" distR="0">
                  <wp:extent cx="3047875" cy="2155930"/>
                  <wp:effectExtent l="0" t="0" r="635" b="0"/>
                  <wp:docPr id="19" name="Рисунок 19" descr="http://gigantmebeles.lv/assets/components/phpthumbof/cache/Moreno-dark-sur-gray-szara-platyna.8ce2756dd5c7792cde09a6f6dc57d5d71549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igantmebeles.lv/assets/components/phpthumbof/cache/Moreno-dark-sur-gray-szara-platyna.8ce2756dd5c7792cde09a6f6dc57d5d71549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305" cy="2169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:rsidR="00646611" w:rsidRDefault="00646611" w:rsidP="00867F60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Default="00646611" w:rsidP="00867F60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Default="00646611" w:rsidP="00867F60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  <w:tc>
          <w:tcPr>
            <w:tcW w:w="1160" w:type="dxa"/>
          </w:tcPr>
          <w:p w:rsidR="00646611" w:rsidRDefault="0064661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Default="0064661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Default="0064661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Default="0064661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:rsidR="00646611" w:rsidRDefault="00646611" w:rsidP="009C1A0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</w:tbl>
    <w:p w:rsidR="00646611" w:rsidRDefault="00646611" w:rsidP="00B65F7E">
      <w:pPr>
        <w:jc w:val="center"/>
        <w:rPr>
          <w:b/>
          <w:bCs/>
          <w:sz w:val="28"/>
          <w:szCs w:val="28"/>
          <w:lang w:val="lv-LV"/>
        </w:rPr>
      </w:pPr>
    </w:p>
    <w:p w:rsidR="00646611" w:rsidRDefault="00646611" w:rsidP="00A172D2">
      <w:pPr>
        <w:jc w:val="center"/>
        <w:rPr>
          <w:lang w:val="lv-LV"/>
        </w:rPr>
      </w:pPr>
      <w:r>
        <w:rPr>
          <w:lang w:val="lv-LV"/>
        </w:rPr>
        <w:tab/>
      </w:r>
    </w:p>
    <w:p w:rsidR="00646611" w:rsidRDefault="00646611" w:rsidP="00A172D2">
      <w:pPr>
        <w:jc w:val="center"/>
        <w:rPr>
          <w:lang w:val="lv-LV"/>
        </w:rPr>
      </w:pPr>
    </w:p>
    <w:sectPr w:rsidR="00646611" w:rsidSect="00FD65DA">
      <w:footerReference w:type="default" r:id="rId25"/>
      <w:pgSz w:w="16838" w:h="11906" w:orient="landscape"/>
      <w:pgMar w:top="1701" w:right="1440" w:bottom="1701" w:left="1440" w:header="709" w:footer="709" w:gutter="0"/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92B" w:rsidRDefault="0022692B" w:rsidP="00C83597">
      <w:pPr>
        <w:spacing w:after="0" w:line="240" w:lineRule="auto"/>
      </w:pPr>
      <w:r>
        <w:separator/>
      </w:r>
    </w:p>
  </w:endnote>
  <w:endnote w:type="continuationSeparator" w:id="0">
    <w:p w:rsidR="0022692B" w:rsidRDefault="0022692B" w:rsidP="00C83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iodion Uc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611" w:rsidRDefault="00A52726">
    <w:pPr>
      <w:pStyle w:val="Footer"/>
      <w:jc w:val="center"/>
    </w:pPr>
    <w:r>
      <w:fldChar w:fldCharType="begin"/>
    </w:r>
    <w:r w:rsidR="00E068A9">
      <w:instrText xml:space="preserve"> PAGE   \* MERGEFORMAT </w:instrText>
    </w:r>
    <w:r>
      <w:fldChar w:fldCharType="separate"/>
    </w:r>
    <w:r w:rsidR="00F602A1">
      <w:rPr>
        <w:noProof/>
      </w:rPr>
      <w:t>5</w:t>
    </w:r>
    <w:r>
      <w:rPr>
        <w:noProof/>
      </w:rPr>
      <w:fldChar w:fldCharType="end"/>
    </w:r>
  </w:p>
  <w:p w:rsidR="00646611" w:rsidRDefault="0064661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92B" w:rsidRDefault="0022692B" w:rsidP="00C83597">
      <w:pPr>
        <w:spacing w:after="0" w:line="240" w:lineRule="auto"/>
      </w:pPr>
      <w:r>
        <w:separator/>
      </w:r>
    </w:p>
  </w:footnote>
  <w:footnote w:type="continuationSeparator" w:id="0">
    <w:p w:rsidR="0022692B" w:rsidRDefault="0022692B" w:rsidP="00C83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87391F"/>
    <w:multiLevelType w:val="multilevel"/>
    <w:tmpl w:val="35BA6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8F005D4"/>
    <w:multiLevelType w:val="multilevel"/>
    <w:tmpl w:val="768C6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5D4B33"/>
    <w:multiLevelType w:val="hybridMultilevel"/>
    <w:tmpl w:val="9BCC6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963AC"/>
    <w:multiLevelType w:val="multilevel"/>
    <w:tmpl w:val="003A1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473391A"/>
    <w:multiLevelType w:val="multilevel"/>
    <w:tmpl w:val="A170F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5BC7CA7"/>
    <w:multiLevelType w:val="multilevel"/>
    <w:tmpl w:val="C4E8A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8201D1A"/>
    <w:multiLevelType w:val="multilevel"/>
    <w:tmpl w:val="5AD64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86E2CAD"/>
    <w:multiLevelType w:val="hybridMultilevel"/>
    <w:tmpl w:val="4EAEE404"/>
    <w:lvl w:ilvl="0" w:tplc="F8243DD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641454"/>
    <w:multiLevelType w:val="hybridMultilevel"/>
    <w:tmpl w:val="38F6A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5F36F13"/>
    <w:multiLevelType w:val="multilevel"/>
    <w:tmpl w:val="17301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3DE425DA"/>
    <w:multiLevelType w:val="multilevel"/>
    <w:tmpl w:val="A7B43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F48683D"/>
    <w:multiLevelType w:val="multilevel"/>
    <w:tmpl w:val="607E2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FF55E05"/>
    <w:multiLevelType w:val="hybridMultilevel"/>
    <w:tmpl w:val="83584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9B6F50"/>
    <w:multiLevelType w:val="hybridMultilevel"/>
    <w:tmpl w:val="95B24E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0E220D"/>
    <w:multiLevelType w:val="multilevel"/>
    <w:tmpl w:val="FC002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4A16D96"/>
    <w:multiLevelType w:val="multilevel"/>
    <w:tmpl w:val="BAF61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51969CB"/>
    <w:multiLevelType w:val="hybridMultilevel"/>
    <w:tmpl w:val="95B24E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804070"/>
    <w:multiLevelType w:val="multilevel"/>
    <w:tmpl w:val="702E1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9">
    <w:nsid w:val="5E1921E9"/>
    <w:multiLevelType w:val="multilevel"/>
    <w:tmpl w:val="4742411A"/>
    <w:lvl w:ilvl="0">
      <w:start w:val="1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5" w:hanging="555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7560" w:hanging="1800"/>
      </w:pPr>
      <w:rPr>
        <w:rFonts w:hint="default"/>
      </w:rPr>
    </w:lvl>
  </w:abstractNum>
  <w:abstractNum w:abstractNumId="20">
    <w:nsid w:val="667E4D13"/>
    <w:multiLevelType w:val="multilevel"/>
    <w:tmpl w:val="41B29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1">
    <w:nsid w:val="67492168"/>
    <w:multiLevelType w:val="multilevel"/>
    <w:tmpl w:val="84542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7AB4A8F"/>
    <w:multiLevelType w:val="hybridMultilevel"/>
    <w:tmpl w:val="480A22DC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30" w:hanging="360"/>
      </w:pPr>
      <w:rPr>
        <w:rFonts w:ascii="Wingdings" w:hAnsi="Wingdings" w:cs="Wingdings" w:hint="default"/>
      </w:rPr>
    </w:lvl>
  </w:abstractNum>
  <w:abstractNum w:abstractNumId="23">
    <w:nsid w:val="77ED0E71"/>
    <w:multiLevelType w:val="multilevel"/>
    <w:tmpl w:val="7C4A8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4">
    <w:nsid w:val="7BCD2A2A"/>
    <w:multiLevelType w:val="multilevel"/>
    <w:tmpl w:val="94480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FD84382"/>
    <w:multiLevelType w:val="hybridMultilevel"/>
    <w:tmpl w:val="9D64B19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3"/>
  </w:num>
  <w:num w:numId="6">
    <w:abstractNumId w:val="3"/>
  </w:num>
  <w:num w:numId="7">
    <w:abstractNumId w:val="18"/>
  </w:num>
  <w:num w:numId="8">
    <w:abstractNumId w:val="20"/>
  </w:num>
  <w:num w:numId="9">
    <w:abstractNumId w:val="17"/>
  </w:num>
  <w:num w:numId="10">
    <w:abstractNumId w:val="14"/>
  </w:num>
  <w:num w:numId="11">
    <w:abstractNumId w:val="8"/>
  </w:num>
  <w:num w:numId="12">
    <w:abstractNumId w:val="19"/>
  </w:num>
  <w:num w:numId="13">
    <w:abstractNumId w:val="10"/>
  </w:num>
  <w:num w:numId="14">
    <w:abstractNumId w:val="23"/>
  </w:num>
  <w:num w:numId="15">
    <w:abstractNumId w:val="9"/>
  </w:num>
  <w:num w:numId="16">
    <w:abstractNumId w:val="22"/>
  </w:num>
  <w:num w:numId="1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5"/>
  </w:num>
  <w:num w:numId="20">
    <w:abstractNumId w:val="24"/>
  </w:num>
  <w:num w:numId="21">
    <w:abstractNumId w:val="16"/>
  </w:num>
  <w:num w:numId="22">
    <w:abstractNumId w:val="7"/>
  </w:num>
  <w:num w:numId="23">
    <w:abstractNumId w:val="21"/>
  </w:num>
  <w:num w:numId="24">
    <w:abstractNumId w:val="12"/>
  </w:num>
  <w:num w:numId="25">
    <w:abstractNumId w:val="5"/>
  </w:num>
  <w:num w:numId="26">
    <w:abstractNumId w:val="2"/>
  </w:num>
  <w:num w:numId="27">
    <w:abstractNumId w:val="6"/>
  </w:num>
  <w:num w:numId="28">
    <w:abstractNumId w:val="1"/>
  </w:num>
  <w:num w:numId="2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defaultTabStop w:val="720"/>
  <w:doNotHyphenateCaps/>
  <w:drawingGridHorizontalSpacing w:val="16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5E002E"/>
    <w:rsid w:val="00011EF0"/>
    <w:rsid w:val="00016181"/>
    <w:rsid w:val="0001718D"/>
    <w:rsid w:val="00023274"/>
    <w:rsid w:val="0002419E"/>
    <w:rsid w:val="00025BBA"/>
    <w:rsid w:val="00032C29"/>
    <w:rsid w:val="000455F2"/>
    <w:rsid w:val="00047160"/>
    <w:rsid w:val="00051AD1"/>
    <w:rsid w:val="000740C4"/>
    <w:rsid w:val="00082D70"/>
    <w:rsid w:val="00084E88"/>
    <w:rsid w:val="00085184"/>
    <w:rsid w:val="00092FCB"/>
    <w:rsid w:val="000A786C"/>
    <w:rsid w:val="000B1B9C"/>
    <w:rsid w:val="000B5F26"/>
    <w:rsid w:val="000B7630"/>
    <w:rsid w:val="000C2C15"/>
    <w:rsid w:val="000C3F06"/>
    <w:rsid w:val="000D2390"/>
    <w:rsid w:val="000D4813"/>
    <w:rsid w:val="000E6A43"/>
    <w:rsid w:val="000F5BC2"/>
    <w:rsid w:val="0010416F"/>
    <w:rsid w:val="001205B1"/>
    <w:rsid w:val="00133CE9"/>
    <w:rsid w:val="00135287"/>
    <w:rsid w:val="00135B40"/>
    <w:rsid w:val="00145A36"/>
    <w:rsid w:val="00151C99"/>
    <w:rsid w:val="001567F3"/>
    <w:rsid w:val="0017316B"/>
    <w:rsid w:val="00184A55"/>
    <w:rsid w:val="00186163"/>
    <w:rsid w:val="001A5761"/>
    <w:rsid w:val="001B01A9"/>
    <w:rsid w:val="001B475F"/>
    <w:rsid w:val="001C3CB8"/>
    <w:rsid w:val="00210912"/>
    <w:rsid w:val="00220DD0"/>
    <w:rsid w:val="002216DF"/>
    <w:rsid w:val="0022692B"/>
    <w:rsid w:val="00237C44"/>
    <w:rsid w:val="00244198"/>
    <w:rsid w:val="00247690"/>
    <w:rsid w:val="00253EB8"/>
    <w:rsid w:val="00293516"/>
    <w:rsid w:val="00297126"/>
    <w:rsid w:val="00297CC8"/>
    <w:rsid w:val="002A6E87"/>
    <w:rsid w:val="002B17BC"/>
    <w:rsid w:val="002B3896"/>
    <w:rsid w:val="002D47C1"/>
    <w:rsid w:val="002F0B83"/>
    <w:rsid w:val="002F6B66"/>
    <w:rsid w:val="003041F7"/>
    <w:rsid w:val="00305623"/>
    <w:rsid w:val="00315D83"/>
    <w:rsid w:val="0032077E"/>
    <w:rsid w:val="003355DF"/>
    <w:rsid w:val="00340A32"/>
    <w:rsid w:val="00352955"/>
    <w:rsid w:val="00354E72"/>
    <w:rsid w:val="00356067"/>
    <w:rsid w:val="00362C8E"/>
    <w:rsid w:val="00364E27"/>
    <w:rsid w:val="003677A6"/>
    <w:rsid w:val="00371AAA"/>
    <w:rsid w:val="00372B93"/>
    <w:rsid w:val="003743E6"/>
    <w:rsid w:val="00374E01"/>
    <w:rsid w:val="00376B00"/>
    <w:rsid w:val="00376C0F"/>
    <w:rsid w:val="003844BC"/>
    <w:rsid w:val="00393B9D"/>
    <w:rsid w:val="00396070"/>
    <w:rsid w:val="003A039E"/>
    <w:rsid w:val="003A2011"/>
    <w:rsid w:val="003B6E9F"/>
    <w:rsid w:val="003C2CDA"/>
    <w:rsid w:val="003C6CB9"/>
    <w:rsid w:val="003D7BEC"/>
    <w:rsid w:val="003F2168"/>
    <w:rsid w:val="003F31DE"/>
    <w:rsid w:val="00405928"/>
    <w:rsid w:val="00406459"/>
    <w:rsid w:val="004144A5"/>
    <w:rsid w:val="00415BC8"/>
    <w:rsid w:val="0042005A"/>
    <w:rsid w:val="00424C40"/>
    <w:rsid w:val="00472874"/>
    <w:rsid w:val="00472A76"/>
    <w:rsid w:val="0047478B"/>
    <w:rsid w:val="00480791"/>
    <w:rsid w:val="0048465E"/>
    <w:rsid w:val="00487CEE"/>
    <w:rsid w:val="00490F78"/>
    <w:rsid w:val="00495E5D"/>
    <w:rsid w:val="004A2A1D"/>
    <w:rsid w:val="004B1542"/>
    <w:rsid w:val="004B40BB"/>
    <w:rsid w:val="004B4D16"/>
    <w:rsid w:val="004B738F"/>
    <w:rsid w:val="004E372D"/>
    <w:rsid w:val="004E6B1B"/>
    <w:rsid w:val="004F1219"/>
    <w:rsid w:val="00503C53"/>
    <w:rsid w:val="005149AB"/>
    <w:rsid w:val="00516E52"/>
    <w:rsid w:val="00526D76"/>
    <w:rsid w:val="005424EC"/>
    <w:rsid w:val="00554AF2"/>
    <w:rsid w:val="00564862"/>
    <w:rsid w:val="00566F8D"/>
    <w:rsid w:val="00581DA0"/>
    <w:rsid w:val="0059115D"/>
    <w:rsid w:val="00593314"/>
    <w:rsid w:val="00597F3B"/>
    <w:rsid w:val="005A37AF"/>
    <w:rsid w:val="005A6BC5"/>
    <w:rsid w:val="005B1B3B"/>
    <w:rsid w:val="005B52A8"/>
    <w:rsid w:val="005B7853"/>
    <w:rsid w:val="005D3012"/>
    <w:rsid w:val="005E002E"/>
    <w:rsid w:val="005F5AC0"/>
    <w:rsid w:val="00601320"/>
    <w:rsid w:val="006161B3"/>
    <w:rsid w:val="00641247"/>
    <w:rsid w:val="00646611"/>
    <w:rsid w:val="00662C81"/>
    <w:rsid w:val="00664650"/>
    <w:rsid w:val="006650F3"/>
    <w:rsid w:val="006667E6"/>
    <w:rsid w:val="006A265B"/>
    <w:rsid w:val="006A3575"/>
    <w:rsid w:val="006B010F"/>
    <w:rsid w:val="006B14A5"/>
    <w:rsid w:val="006B1EBD"/>
    <w:rsid w:val="006C259E"/>
    <w:rsid w:val="006C3364"/>
    <w:rsid w:val="006D4CB4"/>
    <w:rsid w:val="006E6FFA"/>
    <w:rsid w:val="006F04E7"/>
    <w:rsid w:val="00705696"/>
    <w:rsid w:val="007130AE"/>
    <w:rsid w:val="00713EB9"/>
    <w:rsid w:val="00715F9E"/>
    <w:rsid w:val="007267D3"/>
    <w:rsid w:val="00726F8E"/>
    <w:rsid w:val="007349A1"/>
    <w:rsid w:val="007642A4"/>
    <w:rsid w:val="0077205B"/>
    <w:rsid w:val="00791397"/>
    <w:rsid w:val="007A73BE"/>
    <w:rsid w:val="007B4722"/>
    <w:rsid w:val="007B6770"/>
    <w:rsid w:val="007C2FCC"/>
    <w:rsid w:val="007D0D12"/>
    <w:rsid w:val="007D17A9"/>
    <w:rsid w:val="007D2DC9"/>
    <w:rsid w:val="007D79D1"/>
    <w:rsid w:val="007E69B7"/>
    <w:rsid w:val="007F0963"/>
    <w:rsid w:val="008235A9"/>
    <w:rsid w:val="00844AA3"/>
    <w:rsid w:val="00846EFE"/>
    <w:rsid w:val="00867F60"/>
    <w:rsid w:val="00872E5F"/>
    <w:rsid w:val="00877114"/>
    <w:rsid w:val="00880104"/>
    <w:rsid w:val="0088693B"/>
    <w:rsid w:val="00887E36"/>
    <w:rsid w:val="00894030"/>
    <w:rsid w:val="008A0664"/>
    <w:rsid w:val="008B2313"/>
    <w:rsid w:val="008C16A9"/>
    <w:rsid w:val="008C7BBC"/>
    <w:rsid w:val="008D0FF8"/>
    <w:rsid w:val="008D49D8"/>
    <w:rsid w:val="008D674D"/>
    <w:rsid w:val="008E5C11"/>
    <w:rsid w:val="0090441B"/>
    <w:rsid w:val="00905267"/>
    <w:rsid w:val="0090722F"/>
    <w:rsid w:val="00912367"/>
    <w:rsid w:val="00925964"/>
    <w:rsid w:val="00930462"/>
    <w:rsid w:val="00931F49"/>
    <w:rsid w:val="0093552D"/>
    <w:rsid w:val="009358E9"/>
    <w:rsid w:val="00936884"/>
    <w:rsid w:val="00943E4B"/>
    <w:rsid w:val="00947AD2"/>
    <w:rsid w:val="00974998"/>
    <w:rsid w:val="00974DDB"/>
    <w:rsid w:val="00977CF3"/>
    <w:rsid w:val="00980076"/>
    <w:rsid w:val="00991BD9"/>
    <w:rsid w:val="00993C18"/>
    <w:rsid w:val="009969B2"/>
    <w:rsid w:val="009A0B14"/>
    <w:rsid w:val="009A1086"/>
    <w:rsid w:val="009A734A"/>
    <w:rsid w:val="009B49C3"/>
    <w:rsid w:val="009C1A08"/>
    <w:rsid w:val="009C25A6"/>
    <w:rsid w:val="009D341C"/>
    <w:rsid w:val="009E29A7"/>
    <w:rsid w:val="009E425D"/>
    <w:rsid w:val="009F0D72"/>
    <w:rsid w:val="009F1525"/>
    <w:rsid w:val="009F5C59"/>
    <w:rsid w:val="009F768D"/>
    <w:rsid w:val="00A11452"/>
    <w:rsid w:val="00A166F6"/>
    <w:rsid w:val="00A172D2"/>
    <w:rsid w:val="00A27E4A"/>
    <w:rsid w:val="00A3067A"/>
    <w:rsid w:val="00A36EC8"/>
    <w:rsid w:val="00A3714D"/>
    <w:rsid w:val="00A41A65"/>
    <w:rsid w:val="00A424B2"/>
    <w:rsid w:val="00A44376"/>
    <w:rsid w:val="00A45850"/>
    <w:rsid w:val="00A45916"/>
    <w:rsid w:val="00A502C4"/>
    <w:rsid w:val="00A51CCC"/>
    <w:rsid w:val="00A52726"/>
    <w:rsid w:val="00A558A6"/>
    <w:rsid w:val="00A56CB6"/>
    <w:rsid w:val="00A9190A"/>
    <w:rsid w:val="00A92345"/>
    <w:rsid w:val="00AA0131"/>
    <w:rsid w:val="00AA0B9B"/>
    <w:rsid w:val="00AA1555"/>
    <w:rsid w:val="00AB6026"/>
    <w:rsid w:val="00AC2BA5"/>
    <w:rsid w:val="00AD039F"/>
    <w:rsid w:val="00AE05B7"/>
    <w:rsid w:val="00AE14D3"/>
    <w:rsid w:val="00AE55F4"/>
    <w:rsid w:val="00AE6C91"/>
    <w:rsid w:val="00B06B8D"/>
    <w:rsid w:val="00B14609"/>
    <w:rsid w:val="00B215AF"/>
    <w:rsid w:val="00B307C9"/>
    <w:rsid w:val="00B314E2"/>
    <w:rsid w:val="00B330D1"/>
    <w:rsid w:val="00B42246"/>
    <w:rsid w:val="00B45A41"/>
    <w:rsid w:val="00B47905"/>
    <w:rsid w:val="00B53957"/>
    <w:rsid w:val="00B65F7E"/>
    <w:rsid w:val="00B668B4"/>
    <w:rsid w:val="00B73924"/>
    <w:rsid w:val="00B752A4"/>
    <w:rsid w:val="00B818D6"/>
    <w:rsid w:val="00B84083"/>
    <w:rsid w:val="00B86090"/>
    <w:rsid w:val="00B86FBA"/>
    <w:rsid w:val="00BA7091"/>
    <w:rsid w:val="00BC7514"/>
    <w:rsid w:val="00BD463C"/>
    <w:rsid w:val="00BE1015"/>
    <w:rsid w:val="00BE1E7F"/>
    <w:rsid w:val="00BE2BAF"/>
    <w:rsid w:val="00C06F6B"/>
    <w:rsid w:val="00C11AB9"/>
    <w:rsid w:val="00C23D57"/>
    <w:rsid w:val="00C419A9"/>
    <w:rsid w:val="00C439DC"/>
    <w:rsid w:val="00C52F7E"/>
    <w:rsid w:val="00C67827"/>
    <w:rsid w:val="00C730DE"/>
    <w:rsid w:val="00C74728"/>
    <w:rsid w:val="00C754A2"/>
    <w:rsid w:val="00C80123"/>
    <w:rsid w:val="00C83597"/>
    <w:rsid w:val="00C947AC"/>
    <w:rsid w:val="00CA44AD"/>
    <w:rsid w:val="00CB29E6"/>
    <w:rsid w:val="00CB535A"/>
    <w:rsid w:val="00CB6F6B"/>
    <w:rsid w:val="00CC39CA"/>
    <w:rsid w:val="00CD0237"/>
    <w:rsid w:val="00CD05A8"/>
    <w:rsid w:val="00CD7514"/>
    <w:rsid w:val="00CE14CE"/>
    <w:rsid w:val="00CE2B4B"/>
    <w:rsid w:val="00D023EE"/>
    <w:rsid w:val="00D07E8F"/>
    <w:rsid w:val="00D14B58"/>
    <w:rsid w:val="00D157AA"/>
    <w:rsid w:val="00D26EB0"/>
    <w:rsid w:val="00D272A9"/>
    <w:rsid w:val="00D30D6E"/>
    <w:rsid w:val="00D41107"/>
    <w:rsid w:val="00D45617"/>
    <w:rsid w:val="00D477E5"/>
    <w:rsid w:val="00D50474"/>
    <w:rsid w:val="00D54711"/>
    <w:rsid w:val="00D630F6"/>
    <w:rsid w:val="00D6330D"/>
    <w:rsid w:val="00D65C48"/>
    <w:rsid w:val="00D76F41"/>
    <w:rsid w:val="00D8151B"/>
    <w:rsid w:val="00D82C42"/>
    <w:rsid w:val="00D921ED"/>
    <w:rsid w:val="00DA2077"/>
    <w:rsid w:val="00DA504B"/>
    <w:rsid w:val="00DB0347"/>
    <w:rsid w:val="00DB05A8"/>
    <w:rsid w:val="00DC78B9"/>
    <w:rsid w:val="00DD1ABA"/>
    <w:rsid w:val="00DE3192"/>
    <w:rsid w:val="00DE36C3"/>
    <w:rsid w:val="00DF486F"/>
    <w:rsid w:val="00DF4F79"/>
    <w:rsid w:val="00DF52C7"/>
    <w:rsid w:val="00E03671"/>
    <w:rsid w:val="00E0436E"/>
    <w:rsid w:val="00E0590D"/>
    <w:rsid w:val="00E068A9"/>
    <w:rsid w:val="00E12D3D"/>
    <w:rsid w:val="00E14D3C"/>
    <w:rsid w:val="00E15C0B"/>
    <w:rsid w:val="00E16E16"/>
    <w:rsid w:val="00E25827"/>
    <w:rsid w:val="00E444BB"/>
    <w:rsid w:val="00E468DB"/>
    <w:rsid w:val="00E4771A"/>
    <w:rsid w:val="00E60DF3"/>
    <w:rsid w:val="00E64BDE"/>
    <w:rsid w:val="00E72663"/>
    <w:rsid w:val="00E756FB"/>
    <w:rsid w:val="00E7595C"/>
    <w:rsid w:val="00E77146"/>
    <w:rsid w:val="00E851E1"/>
    <w:rsid w:val="00EA18E8"/>
    <w:rsid w:val="00EA24E4"/>
    <w:rsid w:val="00EA6016"/>
    <w:rsid w:val="00EB29B3"/>
    <w:rsid w:val="00EB61FF"/>
    <w:rsid w:val="00EC36F0"/>
    <w:rsid w:val="00EE4712"/>
    <w:rsid w:val="00F014F4"/>
    <w:rsid w:val="00F04285"/>
    <w:rsid w:val="00F105DB"/>
    <w:rsid w:val="00F21C23"/>
    <w:rsid w:val="00F2627E"/>
    <w:rsid w:val="00F3269A"/>
    <w:rsid w:val="00F34B07"/>
    <w:rsid w:val="00F50F25"/>
    <w:rsid w:val="00F602A1"/>
    <w:rsid w:val="00F60CC8"/>
    <w:rsid w:val="00F62A2C"/>
    <w:rsid w:val="00F65CCB"/>
    <w:rsid w:val="00F677B9"/>
    <w:rsid w:val="00F83AA9"/>
    <w:rsid w:val="00F83AD9"/>
    <w:rsid w:val="00F85B5B"/>
    <w:rsid w:val="00F90A07"/>
    <w:rsid w:val="00F93CAA"/>
    <w:rsid w:val="00FA6398"/>
    <w:rsid w:val="00FB0137"/>
    <w:rsid w:val="00FC1E66"/>
    <w:rsid w:val="00FC311B"/>
    <w:rsid w:val="00FC3C76"/>
    <w:rsid w:val="00FC5E9A"/>
    <w:rsid w:val="00FC7DFC"/>
    <w:rsid w:val="00FD65DA"/>
    <w:rsid w:val="00FE46FA"/>
    <w:rsid w:val="00FF459F"/>
    <w:rsid w:val="00FF6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41C"/>
    <w:pPr>
      <w:spacing w:after="200" w:line="276" w:lineRule="auto"/>
    </w:pPr>
    <w:rPr>
      <w:rFonts w:ascii="Calibri" w:hAnsi="Calibri" w:cs="Calibr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477E5"/>
    <w:pPr>
      <w:keepNext/>
      <w:spacing w:before="120"/>
      <w:jc w:val="center"/>
      <w:outlineLvl w:val="0"/>
    </w:pPr>
    <w:rPr>
      <w:rFonts w:ascii="Triodion Ucs" w:hAnsi="Triodion Ucs" w:cs="Triodion Ucs"/>
      <w:caps/>
      <w:color w:val="FF0000"/>
      <w:sz w:val="44"/>
      <w:szCs w:val="44"/>
      <w:lang w:val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477E5"/>
    <w:pPr>
      <w:keepNext/>
      <w:spacing w:before="120" w:after="60"/>
      <w:jc w:val="center"/>
      <w:outlineLvl w:val="1"/>
    </w:pPr>
    <w:rPr>
      <w:rFonts w:ascii="Triodion Ucs" w:hAnsi="Triodion Ucs" w:cs="Triodion Ucs"/>
      <w:color w:val="FF0000"/>
      <w:sz w:val="32"/>
      <w:szCs w:val="32"/>
      <w:lang w:val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477E5"/>
    <w:pPr>
      <w:keepNext/>
      <w:spacing w:before="240" w:after="60"/>
      <w:jc w:val="center"/>
      <w:outlineLvl w:val="2"/>
    </w:pPr>
    <w:rPr>
      <w:rFonts w:ascii="Triodion Ucs" w:hAnsi="Triodion Ucs" w:cs="Triodion Ucs"/>
      <w:color w:val="FF0000"/>
      <w:sz w:val="24"/>
      <w:szCs w:val="24"/>
      <w:lang w:val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477E5"/>
    <w:pPr>
      <w:keepNext/>
      <w:outlineLvl w:val="3"/>
    </w:pPr>
    <w:rPr>
      <w:rFonts w:ascii="Triodion Ucs" w:hAnsi="Triodion Ucs" w:cs="Triodion Ucs"/>
      <w:color w:val="FF0000"/>
      <w:sz w:val="28"/>
      <w:szCs w:val="28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477E5"/>
    <w:rPr>
      <w:rFonts w:ascii="Triodion Ucs" w:hAnsi="Triodion Ucs" w:cs="Triodion Ucs"/>
      <w:caps/>
      <w:color w:val="FF0000"/>
      <w:sz w:val="44"/>
      <w:szCs w:val="44"/>
      <w:lang w:val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D477E5"/>
    <w:rPr>
      <w:rFonts w:ascii="Triodion Ucs" w:hAnsi="Triodion Ucs" w:cs="Triodion Ucs"/>
      <w:color w:val="FF0000"/>
      <w:sz w:val="32"/>
      <w:szCs w:val="32"/>
      <w:lang w:val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D477E5"/>
    <w:rPr>
      <w:rFonts w:ascii="Triodion Ucs" w:hAnsi="Triodion Ucs" w:cs="Triodion Ucs"/>
      <w:color w:val="FF0000"/>
      <w:sz w:val="24"/>
      <w:szCs w:val="24"/>
      <w:lang w:val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D477E5"/>
    <w:rPr>
      <w:rFonts w:ascii="Triodion Ucs" w:hAnsi="Triodion Ucs" w:cs="Triodion Ucs"/>
      <w:color w:val="FF0000"/>
      <w:sz w:val="28"/>
      <w:szCs w:val="28"/>
      <w:lang w:val="ru-RU"/>
    </w:rPr>
  </w:style>
  <w:style w:type="paragraph" w:styleId="Caption">
    <w:name w:val="caption"/>
    <w:basedOn w:val="Normal"/>
    <w:uiPriority w:val="99"/>
    <w:qFormat/>
    <w:rsid w:val="00D477E5"/>
    <w:pPr>
      <w:suppressLineNumbers/>
      <w:spacing w:before="120" w:after="120"/>
    </w:pPr>
    <w:rPr>
      <w:i/>
      <w:iCs/>
      <w:sz w:val="24"/>
      <w:szCs w:val="24"/>
    </w:rPr>
  </w:style>
  <w:style w:type="table" w:styleId="TableGrid">
    <w:name w:val="Table Grid"/>
    <w:basedOn w:val="TableNormal"/>
    <w:uiPriority w:val="99"/>
    <w:rsid w:val="005E002E"/>
    <w:rPr>
      <w:rFonts w:ascii="Calibri" w:hAnsi="Calibri" w:cs="Calibr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5E002E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566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66F8D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rsid w:val="007D2DC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C835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83597"/>
    <w:rPr>
      <w:rFonts w:ascii="Calibri" w:hAnsi="Calibri" w:cs="Calibri"/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rsid w:val="00C8359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83597"/>
    <w:rPr>
      <w:rFonts w:ascii="Calibri" w:hAnsi="Calibri" w:cs="Calibri"/>
      <w:sz w:val="22"/>
      <w:szCs w:val="22"/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32077E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locked/>
    <w:rsid w:val="0032077E"/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b-meas">
    <w:name w:val="b-meas"/>
    <w:uiPriority w:val="99"/>
    <w:rsid w:val="00846EFE"/>
  </w:style>
  <w:style w:type="character" w:customStyle="1" w:styleId="lite">
    <w:name w:val="lite"/>
    <w:uiPriority w:val="99"/>
    <w:rsid w:val="00846EFE"/>
  </w:style>
  <w:style w:type="character" w:styleId="Emphasis">
    <w:name w:val="Emphasis"/>
    <w:basedOn w:val="DefaultParagraphFont"/>
    <w:uiPriority w:val="99"/>
    <w:qFormat/>
    <w:locked/>
    <w:rsid w:val="00846EFE"/>
    <w:rPr>
      <w:i/>
      <w:iCs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846EFE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locked/>
    <w:rsid w:val="00082D70"/>
    <w:rPr>
      <w:rFonts w:ascii="Arial" w:hAnsi="Arial" w:cs="Arial"/>
      <w:vanish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rsid w:val="006667E6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867F60"/>
    <w:rPr>
      <w:b/>
      <w:bCs/>
    </w:rPr>
  </w:style>
  <w:style w:type="character" w:styleId="FollowedHyperlink">
    <w:name w:val="FollowedHyperlink"/>
    <w:basedOn w:val="DefaultParagraphFont"/>
    <w:uiPriority w:val="99"/>
    <w:semiHidden/>
    <w:rsid w:val="004E6B1B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4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3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83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83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883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83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83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83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883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83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883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883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83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83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8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83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5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83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83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83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83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83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83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3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83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8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83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83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www.mebeles.lv/?l=1&amp;c=284&amp;p=0&amp;m=0&amp;filter=0&amp;pg=2&amp;ListT=tiles&amp;SortBy=PPrice&amp;SortDir=ASC&amp;prSk=12&amp;sh_Filter=oneselect&amp;sh_TypeG=&amp;sh_Type=0&amp;SPrice=0&amp;EPrice=0#top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mebeles.lv/userfiles/Image/db_katalogs/c286/Lucy4(Sarkans)1_-_Copy.jpg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ebeles.lv/?l=1&amp;c=284&amp;p=0&amp;m=0&amp;filter=1&amp;pg=3&amp;ListT=tiles&amp;SortBy=PPrice&amp;SortDir=ASC&amp;prSk=12&amp;sh_Filter=oneselect&amp;sh_TypeG=&amp;sh_Type=0&amp;SPrice=0&amp;EPrice=0#top" TargetMode="External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hyperlink" Target="http://www.mebeles.lv/?l=1&amp;c=248&amp;p=0&amp;m=0&amp;filter=0&amp;pg=3&amp;ListT=tiles&amp;SortBy=PPrice&amp;SortDir=ASC&amp;prSk=12&amp;sh_Filter=oneselect&amp;sh_TypeG=&amp;sh_Type=0&amp;SPrice=0&amp;EPrice=0#top" TargetMode="External"/><Relationship Id="rId23" Type="http://schemas.openxmlformats.org/officeDocument/2006/relationships/hyperlink" Target="http://gigantmebeles.lv/assets/components/phpthumbof/cache/Moreno-dark-sur-gray-szara-platyna.43f7b956c2961458f72fb2cf674ac0841549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mebeles.lv/?l=1&amp;c=286&amp;/B&#275;rnud&#257;rza-m&#275;beles/Kr&#275;sli/#to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2371</Words>
  <Characters>1352</Characters>
  <Application>Microsoft Office Word</Application>
  <DocSecurity>0</DocSecurity>
  <Lines>11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Iepirkuma priek?mets:</vt:lpstr>
      <vt:lpstr>Iepirkuma priek?mets:</vt:lpstr>
    </vt:vector>
  </TitlesOfParts>
  <Company>RVG</Company>
  <LinksUpToDate>false</LinksUpToDate>
  <CharactersWithSpaces>3716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Iepirkuma priek?mets:</dc:title>
  <dc:creator>Saimnieks</dc:creator>
  <cp:lastModifiedBy>150901</cp:lastModifiedBy>
  <cp:revision>6</cp:revision>
  <dcterms:created xsi:type="dcterms:W3CDTF">2016-06-01T12:23:00Z</dcterms:created>
  <dcterms:modified xsi:type="dcterms:W3CDTF">2016-06-01T12:38:00Z</dcterms:modified>
</cp:coreProperties>
</file>