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61EE5D8F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251F7D">
        <w:rPr>
          <w:b w:val="0"/>
        </w:rPr>
        <w:t>2018</w:t>
      </w:r>
      <w:r w:rsidRPr="00390CDB">
        <w:rPr>
          <w:b w:val="0"/>
        </w:rPr>
        <w:t xml:space="preserve">.gada </w:t>
      </w:r>
      <w:r w:rsidR="001753C5">
        <w:rPr>
          <w:b w:val="0"/>
        </w:rPr>
        <w:t>5.oktobrī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2E9B9DF1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1753C5">
        <w:rPr>
          <w:rFonts w:ascii="Times New Roman Bold" w:hAnsi="Times New Roman Bold"/>
          <w:b/>
          <w:bCs/>
          <w:caps/>
        </w:rPr>
        <w:t xml:space="preserve">GAĻAS IZSTRĀDĀJUMU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5139AEC4" w14:textId="2A7416F1" w:rsidR="0083747F" w:rsidRPr="003077E5" w:rsidRDefault="0083747F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 xml:space="preserve">Iepirkumu </w:t>
      </w:r>
      <w:r w:rsidR="001753C5">
        <w:rPr>
          <w:b/>
          <w:bCs/>
          <w:lang w:eastAsia="en-US"/>
        </w:rPr>
        <w:t>identifikācijas Nr.DPSATC2018/36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2FC57F1C" w:rsidR="00617273" w:rsidRPr="00617273" w:rsidRDefault="00617273" w:rsidP="0061727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1753C5">
        <w:rPr>
          <w:bCs/>
          <w:lang w:eastAsia="en-US"/>
        </w:rPr>
        <w:t>: 2018.gada 5.oktobrī</w:t>
      </w:r>
    </w:p>
    <w:p w14:paraId="5151140E" w14:textId="653EEC12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1753C5">
        <w:rPr>
          <w:bCs/>
        </w:rPr>
        <w:t>Galas izstrādājumu</w:t>
      </w:r>
      <w:r w:rsidR="00497C3F">
        <w:rPr>
          <w:bCs/>
        </w:rPr>
        <w:t xml:space="preserve"> p</w:t>
      </w:r>
      <w:r w:rsidR="00C46FA6">
        <w:rPr>
          <w:bCs/>
        </w:rPr>
        <w:t>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2486D7F7" w14:textId="7F6C1BCF" w:rsidR="007F6393" w:rsidRPr="004D3848" w:rsidRDefault="007C6345" w:rsidP="004D3848">
      <w:pPr>
        <w:suppressAutoHyphens w:val="0"/>
        <w:spacing w:after="120"/>
        <w:jc w:val="both"/>
      </w:pPr>
      <w:r>
        <w:t xml:space="preserve">4. </w:t>
      </w:r>
      <w:r w:rsidR="004D3848">
        <w:t>Iepirkums nav</w:t>
      </w:r>
      <w:r w:rsidRPr="002D25B2">
        <w:t xml:space="preserve"> sadalīts daļās:</w:t>
      </w:r>
    </w:p>
    <w:p w14:paraId="2E7B34C1" w14:textId="47B9058E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  <w:r w:rsidR="001753C5">
        <w:rPr>
          <w:bCs/>
          <w:lang w:eastAsia="en-US"/>
        </w:rPr>
        <w:t>līdz 4</w:t>
      </w:r>
      <w:r w:rsidR="004D3848">
        <w:rPr>
          <w:bCs/>
          <w:lang w:eastAsia="en-US"/>
        </w:rPr>
        <w:t>900,00 EUR (bez PVN)</w:t>
      </w:r>
    </w:p>
    <w:p w14:paraId="3E484E75" w14:textId="2835E589" w:rsidR="007C6345" w:rsidRPr="007C6345" w:rsidRDefault="007C6345" w:rsidP="007C6345">
      <w:pPr>
        <w:suppressAutoHyphens w:val="0"/>
        <w:spacing w:after="120"/>
        <w:jc w:val="both"/>
      </w:pPr>
      <w:r>
        <w:t>6.</w:t>
      </w:r>
      <w:r w:rsidR="001753C5">
        <w:t xml:space="preserve"> Precīzs  gaļas izstrādājumu</w:t>
      </w:r>
      <w:r>
        <w:t xml:space="preserve">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1753C5">
        <w:t>gaļas izstrādājumus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7A39785" w14:textId="1FA46FAE" w:rsidR="00390CDB" w:rsidRPr="00714E33" w:rsidRDefault="00390CDB" w:rsidP="007C6345">
      <w:pPr>
        <w:suppressAutoHyphens w:val="0"/>
        <w:spacing w:after="120"/>
        <w:jc w:val="both"/>
        <w:rPr>
          <w:b/>
          <w:bCs/>
          <w:lang w:eastAsia="en-US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A733964" w:rsidR="00715503" w:rsidRPr="008C477A" w:rsidRDefault="00497C3F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8F13AC">
        <w:t xml:space="preserve">līdz brīdim, kad </w:t>
      </w:r>
      <w:r w:rsidRPr="009177EB">
        <w:rPr>
          <w:bCs/>
        </w:rPr>
        <w:t xml:space="preserve">centralizētā iepirkuma rezultātā tiks noslēgts </w:t>
      </w:r>
      <w:r>
        <w:rPr>
          <w:bCs/>
        </w:rPr>
        <w:t>attiecīgais preču piegādes līgums</w:t>
      </w:r>
      <w:r>
        <w:rPr>
          <w:bCs/>
          <w:lang w:eastAsia="en-US"/>
        </w:rPr>
        <w:t>,</w:t>
      </w:r>
      <w:r w:rsidR="00617273">
        <w:rPr>
          <w:bCs/>
          <w:lang w:eastAsia="en-US"/>
        </w:rPr>
        <w:t xml:space="preserve"> vai</w:t>
      </w:r>
    </w:p>
    <w:p w14:paraId="18D2D7B3" w14:textId="0CA3281E" w:rsid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</w:p>
    <w:p w14:paraId="7AFB6805" w14:textId="77777777" w:rsidR="00C26C35" w:rsidRPr="00C26C35" w:rsidRDefault="00C26C35" w:rsidP="00497C3F">
      <w:pPr>
        <w:suppressAutoHyphens w:val="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2245B9C2" w:rsidR="00E20DB7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4D3848">
        <w:rPr>
          <w:lang w:eastAsia="en-US"/>
        </w:rPr>
        <w:t>.</w:t>
      </w:r>
    </w:p>
    <w:p w14:paraId="2562002C" w14:textId="16852AA4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4D3848">
        <w:rPr>
          <w:b/>
          <w:bCs/>
          <w:lang w:eastAsia="en-US"/>
        </w:rPr>
        <w:t xml:space="preserve"> (3</w:t>
      </w:r>
      <w:r w:rsidR="00A4464E">
        <w:rPr>
          <w:b/>
          <w:bCs/>
          <w:lang w:eastAsia="en-US"/>
        </w:rPr>
        <w:t>.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033543DA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497C3F">
        <w:rPr>
          <w:b/>
          <w:bCs/>
          <w:lang w:eastAsia="en-US"/>
        </w:rPr>
        <w:t xml:space="preserve">8.gada </w:t>
      </w:r>
      <w:r w:rsidR="001753C5">
        <w:rPr>
          <w:b/>
          <w:bCs/>
          <w:lang w:eastAsia="en-US"/>
        </w:rPr>
        <w:t>9.oktobrim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11FB9569" w:rsidR="004E705E" w:rsidRPr="008268AA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886C02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8268AA">
        <w:rPr>
          <w:bCs/>
          <w:lang w:eastAsia="en-US"/>
        </w:rPr>
        <w:t xml:space="preserve">  un pilsētas domē mājas lapā </w:t>
      </w:r>
      <w:hyperlink r:id="rId9" w:history="1">
        <w:r w:rsidR="008268AA" w:rsidRPr="00AE51C8">
          <w:rPr>
            <w:rStyle w:val="a3"/>
            <w:bCs/>
            <w:lang w:eastAsia="en-US"/>
          </w:rPr>
          <w:t>www.daugavpils.lv</w:t>
        </w:r>
      </w:hyperlink>
      <w:r w:rsidR="008268AA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48437B5B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4B437C">
        <w:rPr>
          <w:b w:val="0"/>
          <w:lang w:val="lv-LV"/>
        </w:rPr>
        <w:t xml:space="preserve"> gaļas izstrādājumu</w:t>
      </w:r>
      <w:bookmarkStart w:id="9" w:name="_GoBack"/>
      <w:bookmarkEnd w:id="9"/>
      <w:r w:rsidR="00A4464E"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4C240E2" w14:textId="14E26A0D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97C3F">
        <w:rPr>
          <w:b w:val="0"/>
          <w:lang w:val="lv-LV"/>
        </w:rPr>
        <w:t xml:space="preserve"> piena produktu</w:t>
      </w:r>
      <w:r w:rsidR="00A4464E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6F4A33EA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497C3F">
        <w:t>piena produktu</w:t>
      </w:r>
      <w:r w:rsidR="00A4464E" w:rsidRPr="00A4464E">
        <w:t xml:space="preserve"> piegādei</w:t>
      </w:r>
      <w:r w:rsidR="004D3848">
        <w:t>.</w:t>
      </w:r>
    </w:p>
    <w:p w14:paraId="2C745769" w14:textId="77777777" w:rsidR="008268AA" w:rsidRPr="00EE4C6F" w:rsidRDefault="008268AA" w:rsidP="008268AA">
      <w:pPr>
        <w:pStyle w:val="a8"/>
        <w:tabs>
          <w:tab w:val="left" w:pos="206"/>
        </w:tabs>
        <w:ind w:left="720"/>
        <w:jc w:val="left"/>
        <w:rPr>
          <w:b w:val="0"/>
          <w:lang w:val="lv-LV"/>
        </w:rPr>
      </w:pPr>
    </w:p>
    <w:bookmarkEnd w:id="7"/>
    <w:bookmarkEnd w:id="8"/>
    <w:p w14:paraId="3260F102" w14:textId="203C84B8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1753C5">
        <w:rPr>
          <w:b w:val="0"/>
          <w:caps/>
          <w:sz w:val="24"/>
          <w:szCs w:val="24"/>
        </w:rPr>
        <w:t>05</w:t>
      </w:r>
      <w:r w:rsidR="00477F6A">
        <w:rPr>
          <w:b w:val="0"/>
          <w:caps/>
          <w:sz w:val="24"/>
          <w:szCs w:val="24"/>
        </w:rPr>
        <w:t>.</w:t>
      </w:r>
      <w:r w:rsidR="001753C5">
        <w:rPr>
          <w:b w:val="0"/>
          <w:caps/>
          <w:sz w:val="24"/>
          <w:szCs w:val="24"/>
        </w:rPr>
        <w:t>1</w:t>
      </w:r>
      <w:r w:rsidR="004D3848">
        <w:rPr>
          <w:b w:val="0"/>
          <w:caps/>
          <w:sz w:val="24"/>
          <w:szCs w:val="24"/>
        </w:rPr>
        <w:t>0</w:t>
      </w:r>
      <w:r w:rsidR="00D77491">
        <w:rPr>
          <w:b w:val="0"/>
          <w:caps/>
          <w:sz w:val="24"/>
          <w:szCs w:val="24"/>
        </w:rPr>
        <w:t>.2018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3B154EA9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1753C5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1753C5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923039" w14:textId="77777777" w:rsidR="00497C3F" w:rsidRDefault="00497C3F" w:rsidP="004C68D2">
      <w:pPr>
        <w:suppressAutoHyphens w:val="0"/>
        <w:jc w:val="center"/>
        <w:rPr>
          <w:b/>
        </w:rPr>
      </w:pPr>
    </w:p>
    <w:p w14:paraId="2589D067" w14:textId="77777777" w:rsidR="00886C02" w:rsidRDefault="00886C02" w:rsidP="004C68D2">
      <w:pPr>
        <w:suppressAutoHyphens w:val="0"/>
        <w:jc w:val="center"/>
        <w:rPr>
          <w:b/>
        </w:rPr>
      </w:pPr>
    </w:p>
    <w:p w14:paraId="330CCEEB" w14:textId="77777777" w:rsidR="00886C02" w:rsidRDefault="00886C02" w:rsidP="004C68D2">
      <w:pPr>
        <w:suppressAutoHyphens w:val="0"/>
        <w:jc w:val="center"/>
        <w:rPr>
          <w:b/>
        </w:rPr>
      </w:pPr>
    </w:p>
    <w:p w14:paraId="0D6ADC80" w14:textId="77777777" w:rsidR="00886C02" w:rsidRDefault="00886C02" w:rsidP="004C68D2">
      <w:pPr>
        <w:suppressAutoHyphens w:val="0"/>
        <w:jc w:val="center"/>
        <w:rPr>
          <w:b/>
        </w:rPr>
      </w:pPr>
    </w:p>
    <w:p w14:paraId="5799C6C8" w14:textId="77777777" w:rsidR="00886C02" w:rsidRDefault="00886C02" w:rsidP="004C68D2">
      <w:pPr>
        <w:suppressAutoHyphens w:val="0"/>
        <w:jc w:val="center"/>
        <w:rPr>
          <w:b/>
        </w:rPr>
      </w:pPr>
    </w:p>
    <w:p w14:paraId="416BCDE8" w14:textId="77777777" w:rsidR="00886C02" w:rsidRDefault="00886C02" w:rsidP="004C68D2">
      <w:pPr>
        <w:suppressAutoHyphens w:val="0"/>
        <w:jc w:val="center"/>
        <w:rPr>
          <w:b/>
        </w:rPr>
      </w:pPr>
    </w:p>
    <w:p w14:paraId="5FC722A8" w14:textId="77777777" w:rsidR="00886C02" w:rsidRDefault="00886C02" w:rsidP="004C68D2">
      <w:pPr>
        <w:suppressAutoHyphens w:val="0"/>
        <w:jc w:val="center"/>
        <w:rPr>
          <w:b/>
        </w:rPr>
      </w:pPr>
    </w:p>
    <w:p w14:paraId="75897E04" w14:textId="77777777" w:rsidR="00886C02" w:rsidRDefault="00886C02" w:rsidP="004C68D2">
      <w:pPr>
        <w:suppressAutoHyphens w:val="0"/>
        <w:jc w:val="center"/>
        <w:rPr>
          <w:b/>
        </w:rPr>
      </w:pPr>
    </w:p>
    <w:p w14:paraId="36B44A60" w14:textId="77777777" w:rsidR="00886C02" w:rsidRDefault="00886C02" w:rsidP="004C68D2">
      <w:pPr>
        <w:suppressAutoHyphens w:val="0"/>
        <w:jc w:val="center"/>
        <w:rPr>
          <w:b/>
        </w:rPr>
      </w:pPr>
    </w:p>
    <w:p w14:paraId="4DDB0C86" w14:textId="77777777" w:rsidR="00B40D9B" w:rsidRDefault="00B40D9B" w:rsidP="004C68D2">
      <w:pPr>
        <w:suppressAutoHyphens w:val="0"/>
        <w:jc w:val="center"/>
        <w:rPr>
          <w:b/>
        </w:rPr>
      </w:pPr>
    </w:p>
    <w:p w14:paraId="0B6D2D6D" w14:textId="77777777" w:rsidR="004D3848" w:rsidRDefault="004D3848" w:rsidP="004C68D2">
      <w:pPr>
        <w:suppressAutoHyphens w:val="0"/>
        <w:jc w:val="center"/>
        <w:rPr>
          <w:b/>
        </w:rPr>
      </w:pPr>
    </w:p>
    <w:p w14:paraId="76747314" w14:textId="77777777" w:rsidR="004D3848" w:rsidRDefault="004D3848" w:rsidP="004C68D2">
      <w:pPr>
        <w:suppressAutoHyphens w:val="0"/>
        <w:jc w:val="center"/>
        <w:rPr>
          <w:b/>
        </w:rPr>
      </w:pPr>
    </w:p>
    <w:p w14:paraId="6C6FC737" w14:textId="77777777" w:rsidR="004D3848" w:rsidRDefault="004D3848" w:rsidP="004C68D2">
      <w:pPr>
        <w:suppressAutoHyphens w:val="0"/>
        <w:jc w:val="center"/>
        <w:rPr>
          <w:b/>
        </w:rPr>
      </w:pPr>
    </w:p>
    <w:p w14:paraId="173A7A0D" w14:textId="77777777" w:rsidR="004D3848" w:rsidRDefault="004D3848" w:rsidP="004C68D2">
      <w:pPr>
        <w:suppressAutoHyphens w:val="0"/>
        <w:jc w:val="center"/>
        <w:rPr>
          <w:b/>
        </w:rPr>
      </w:pPr>
    </w:p>
    <w:p w14:paraId="3968FBF2" w14:textId="77777777" w:rsidR="004D3848" w:rsidRDefault="004D3848" w:rsidP="004C68D2">
      <w:pPr>
        <w:suppressAutoHyphens w:val="0"/>
        <w:jc w:val="center"/>
        <w:rPr>
          <w:b/>
        </w:rPr>
      </w:pPr>
    </w:p>
    <w:p w14:paraId="0B9647BD" w14:textId="77777777" w:rsidR="004D3848" w:rsidRDefault="004D3848" w:rsidP="004C68D2">
      <w:pPr>
        <w:suppressAutoHyphens w:val="0"/>
        <w:jc w:val="center"/>
        <w:rPr>
          <w:b/>
        </w:rPr>
      </w:pPr>
    </w:p>
    <w:p w14:paraId="1F4AC274" w14:textId="77777777" w:rsidR="004D3848" w:rsidRDefault="004D3848" w:rsidP="004C68D2">
      <w:pPr>
        <w:suppressAutoHyphens w:val="0"/>
        <w:jc w:val="center"/>
        <w:rPr>
          <w:b/>
        </w:rPr>
      </w:pPr>
    </w:p>
    <w:p w14:paraId="121296BD" w14:textId="77777777" w:rsidR="004D3848" w:rsidRDefault="004D3848" w:rsidP="004C68D2">
      <w:pPr>
        <w:suppressAutoHyphens w:val="0"/>
        <w:jc w:val="center"/>
        <w:rPr>
          <w:b/>
        </w:rPr>
      </w:pPr>
    </w:p>
    <w:p w14:paraId="6E2D85C8" w14:textId="77777777" w:rsidR="004D3848" w:rsidRDefault="004D3848" w:rsidP="004C68D2">
      <w:pPr>
        <w:suppressAutoHyphens w:val="0"/>
        <w:jc w:val="center"/>
        <w:rPr>
          <w:b/>
        </w:rPr>
      </w:pPr>
    </w:p>
    <w:p w14:paraId="61B40CBE" w14:textId="77777777" w:rsidR="004D3848" w:rsidRDefault="004D3848" w:rsidP="001753C5">
      <w:pPr>
        <w:suppressAutoHyphens w:val="0"/>
        <w:rPr>
          <w:b/>
        </w:rPr>
      </w:pPr>
    </w:p>
    <w:p w14:paraId="3D962682" w14:textId="77777777" w:rsidR="00886C02" w:rsidRDefault="00886C02" w:rsidP="004C68D2">
      <w:pPr>
        <w:suppressAutoHyphens w:val="0"/>
        <w:jc w:val="center"/>
        <w:rPr>
          <w:b/>
        </w:rPr>
      </w:pP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lastRenderedPageBreak/>
        <w:t>1.Pielikums</w:t>
      </w:r>
      <w:r w:rsidR="004E705E" w:rsidRPr="0091555A">
        <w:rPr>
          <w:b/>
          <w:sz w:val="20"/>
        </w:rPr>
        <w:t xml:space="preserve"> </w:t>
      </w:r>
    </w:p>
    <w:p w14:paraId="654F25FC" w14:textId="2AFEEB20" w:rsidR="004D3848" w:rsidRDefault="00F55FA0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1753C5">
        <w:rPr>
          <w:b w:val="0"/>
          <w:bCs w:val="0"/>
          <w:sz w:val="20"/>
          <w:szCs w:val="20"/>
        </w:rPr>
        <w:t xml:space="preserve">Gaļas izstādājumu </w:t>
      </w:r>
      <w:r w:rsidR="005C27DD">
        <w:rPr>
          <w:b w:val="0"/>
          <w:bCs w:val="0"/>
          <w:sz w:val="20"/>
          <w:szCs w:val="20"/>
        </w:rPr>
        <w:t>piegāde</w:t>
      </w:r>
      <w:r w:rsidR="004D3848">
        <w:rPr>
          <w:b w:val="0"/>
          <w:bCs w:val="0"/>
          <w:sz w:val="20"/>
          <w:szCs w:val="20"/>
        </w:rPr>
        <w:t xml:space="preserve"> </w:t>
      </w:r>
      <w:r w:rsidR="002969AF">
        <w:rPr>
          <w:b w:val="0"/>
          <w:bCs w:val="0"/>
          <w:sz w:val="20"/>
          <w:szCs w:val="20"/>
        </w:rPr>
        <w:t xml:space="preserve"> Daugavpils</w:t>
      </w:r>
    </w:p>
    <w:p w14:paraId="2F396A8C" w14:textId="2871343A" w:rsidR="004E705E" w:rsidRPr="0017085F" w:rsidRDefault="002969AF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0114D78D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D77491">
        <w:rPr>
          <w:b/>
        </w:rPr>
        <w:t>“</w:t>
      </w:r>
      <w:r w:rsidR="004B437C">
        <w:rPr>
          <w:b/>
        </w:rPr>
        <w:t>Gaļ</w:t>
      </w:r>
      <w:r w:rsidR="001753C5">
        <w:rPr>
          <w:b/>
        </w:rPr>
        <w:t>as izstrādājumu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194DA74" w14:textId="77777777" w:rsidR="001753C5" w:rsidRDefault="001753C5" w:rsidP="001753C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„Gaļas izstādājumu piegāde  Daugavpils</w:t>
      </w:r>
    </w:p>
    <w:p w14:paraId="368D703B" w14:textId="77777777" w:rsidR="001753C5" w:rsidRPr="0017085F" w:rsidRDefault="001753C5" w:rsidP="001753C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1B5AAFA" w14:textId="77777777" w:rsidR="004D3848" w:rsidRDefault="004D3848" w:rsidP="004D3848">
      <w:pPr>
        <w:pStyle w:val="2"/>
        <w:rPr>
          <w:sz w:val="20"/>
          <w:szCs w:val="20"/>
        </w:rPr>
      </w:pPr>
    </w:p>
    <w:p w14:paraId="316CDA04" w14:textId="77777777" w:rsidR="004D3848" w:rsidRDefault="004D3848" w:rsidP="004D3848">
      <w:pPr>
        <w:pStyle w:val="2"/>
        <w:rPr>
          <w:sz w:val="20"/>
          <w:szCs w:val="20"/>
        </w:rPr>
      </w:pPr>
    </w:p>
    <w:p w14:paraId="37F490D7" w14:textId="77777777" w:rsidR="004D3848" w:rsidRDefault="004D3848" w:rsidP="004D3848">
      <w:pPr>
        <w:pStyle w:val="2"/>
        <w:rPr>
          <w:sz w:val="20"/>
          <w:szCs w:val="20"/>
        </w:rPr>
      </w:pPr>
    </w:p>
    <w:p w14:paraId="006E5D53" w14:textId="7F8A8FA5" w:rsidR="00F2302F" w:rsidRPr="00F2302F" w:rsidRDefault="00F2302F" w:rsidP="004D3848">
      <w:pPr>
        <w:pStyle w:val="2"/>
        <w:jc w:val="center"/>
        <w:rPr>
          <w:b w:val="0"/>
          <w:bCs w:val="0"/>
        </w:rPr>
      </w:pPr>
      <w:r w:rsidRPr="00F2302F">
        <w:t>TEHNISKĀ SPECIFIKĀCIJA</w:t>
      </w:r>
    </w:p>
    <w:p w14:paraId="21A01DD8" w14:textId="0E3531C1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296231">
        <w:rPr>
          <w:bCs w:val="0"/>
        </w:rPr>
        <w:t>Piena produktu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p w14:paraId="67CA2981" w14:textId="77777777" w:rsidR="0017085F" w:rsidRDefault="0017085F" w:rsidP="0017085F">
      <w:pPr>
        <w:jc w:val="both"/>
        <w:rPr>
          <w:b/>
        </w:rPr>
      </w:pPr>
    </w:p>
    <w:p w14:paraId="4242562F" w14:textId="77777777" w:rsidR="00296231" w:rsidRPr="00E03D3C" w:rsidRDefault="00296231" w:rsidP="00296231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5F1143B" w14:textId="77777777" w:rsidR="00296231" w:rsidRDefault="00296231" w:rsidP="00296231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69"/>
        <w:gridCol w:w="2127"/>
        <w:gridCol w:w="4536"/>
        <w:gridCol w:w="708"/>
        <w:gridCol w:w="844"/>
      </w:tblGrid>
      <w:tr w:rsidR="00296231" w14:paraId="0C6C72D4" w14:textId="77777777" w:rsidTr="004B437C">
        <w:trPr>
          <w:trHeight w:val="595"/>
        </w:trPr>
        <w:tc>
          <w:tcPr>
            <w:tcW w:w="769" w:type="dxa"/>
          </w:tcPr>
          <w:p w14:paraId="0CA1D608" w14:textId="77777777" w:rsidR="00296231" w:rsidRPr="00726FB4" w:rsidRDefault="00296231" w:rsidP="00296231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7" w:type="dxa"/>
          </w:tcPr>
          <w:p w14:paraId="379CA608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536" w:type="dxa"/>
          </w:tcPr>
          <w:p w14:paraId="0F9A526E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708" w:type="dxa"/>
          </w:tcPr>
          <w:p w14:paraId="2E59116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29FDE5F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296231" w14:paraId="3F1236F3" w14:textId="77777777" w:rsidTr="004B437C">
        <w:tc>
          <w:tcPr>
            <w:tcW w:w="769" w:type="dxa"/>
          </w:tcPr>
          <w:p w14:paraId="377DDBAC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1945DAF2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Vārīta desa</w:t>
            </w:r>
          </w:p>
          <w:p w14:paraId="72613936" w14:textId="57B3F724" w:rsidR="00296231" w:rsidRDefault="00296231" w:rsidP="00296231">
            <w:pPr>
              <w:pStyle w:val="af3"/>
              <w:ind w:left="0"/>
            </w:pPr>
          </w:p>
        </w:tc>
        <w:tc>
          <w:tcPr>
            <w:tcW w:w="4536" w:type="dxa"/>
          </w:tcPr>
          <w:p w14:paraId="1CBDB482" w14:textId="77777777" w:rsidR="001753C5" w:rsidRPr="001753C5" w:rsidRDefault="001753C5" w:rsidP="001753C5">
            <w:pPr>
              <w:suppressAutoHyphens w:val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Cūkgaļas, piena desa vai doktora desa, dabīgā apvalkā vai plēvē. Satur vismaz 70% gaļas. Nesatur pārtikas piedevas – garšas pastiprinātājus un krāsvielas. Nesatur mehāniski atdalītu gaļu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sojas pupas un to produktus.</w:t>
            </w:r>
            <w:r>
              <w:rPr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sz w:val="20"/>
                <w:szCs w:val="20"/>
              </w:rPr>
              <w:br/>
              <w:t>Satur sāli mazāk par 1,25 g uz 100 g gaļas produkta</w:t>
            </w:r>
          </w:p>
          <w:p w14:paraId="16DCC3C2" w14:textId="5AFE9CE4" w:rsidR="00296231" w:rsidRPr="004B437C" w:rsidRDefault="001753C5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0,5-1kg, oriģināls vakuuma iepakojums, ar izgatavotāja un realizācijas etiķeti</w:t>
            </w:r>
          </w:p>
        </w:tc>
        <w:tc>
          <w:tcPr>
            <w:tcW w:w="708" w:type="dxa"/>
          </w:tcPr>
          <w:p w14:paraId="2E4E95C3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7D41ABB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BEA0D28" w14:textId="77777777" w:rsidTr="004B437C">
        <w:tc>
          <w:tcPr>
            <w:tcW w:w="769" w:type="dxa"/>
          </w:tcPr>
          <w:p w14:paraId="38D2D8E7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1FEC118F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Puskūpināta desa</w:t>
            </w:r>
          </w:p>
          <w:p w14:paraId="0BD7DA7B" w14:textId="170B009B" w:rsidR="00296231" w:rsidRPr="0086597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706BF0A" w14:textId="77777777" w:rsidR="001753C5" w:rsidRPr="001753C5" w:rsidRDefault="001753C5" w:rsidP="001753C5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 xml:space="preserve">Sastāv no cūkgaļas, diametrs 4-7 cm. Satur vismaz 70% gaļas. 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72E55BE0" w14:textId="1AD43B96" w:rsidR="00296231" w:rsidRPr="004B437C" w:rsidRDefault="001753C5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0,5-1kg, oriģināls vakuuma iepakojums, ar izgatavotāja un realizācijas etiķeti</w:t>
            </w:r>
          </w:p>
        </w:tc>
        <w:tc>
          <w:tcPr>
            <w:tcW w:w="708" w:type="dxa"/>
          </w:tcPr>
          <w:p w14:paraId="64028D3E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F180E1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57D6293" w14:textId="77777777" w:rsidTr="004B437C">
        <w:tc>
          <w:tcPr>
            <w:tcW w:w="769" w:type="dxa"/>
          </w:tcPr>
          <w:p w14:paraId="50F37015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699FA159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Desa saļami</w:t>
            </w:r>
          </w:p>
          <w:p w14:paraId="261FBC6F" w14:textId="75BF5B39" w:rsidR="00296231" w:rsidRPr="00A42BC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C1636BF" w14:textId="77777777" w:rsidR="001753C5" w:rsidRPr="001753C5" w:rsidRDefault="001753C5" w:rsidP="001753C5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 xml:space="preserve">Diametrs 3-4 cm.  Satur vismaz 70% gaļas. 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2A8CA9E5" w14:textId="40E135A8" w:rsidR="00296231" w:rsidRPr="004B437C" w:rsidRDefault="001753C5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0,5-1kg, oriģināls vakuuma iepakojums, ar izgatavotāja un realizācijas etiķeti</w:t>
            </w:r>
          </w:p>
        </w:tc>
        <w:tc>
          <w:tcPr>
            <w:tcW w:w="708" w:type="dxa"/>
          </w:tcPr>
          <w:p w14:paraId="715E792D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5B9C06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033BF126" w14:textId="77777777" w:rsidTr="004B437C">
        <w:tc>
          <w:tcPr>
            <w:tcW w:w="769" w:type="dxa"/>
          </w:tcPr>
          <w:p w14:paraId="163B9DC9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7C052013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Cīsiņi</w:t>
            </w:r>
          </w:p>
          <w:p w14:paraId="0820EF94" w14:textId="76DD5D98" w:rsidR="00296231" w:rsidRPr="00C108D5" w:rsidRDefault="00296231" w:rsidP="00296231">
            <w:pPr>
              <w:pStyle w:val="af3"/>
              <w:ind w:left="0"/>
            </w:pPr>
          </w:p>
        </w:tc>
        <w:tc>
          <w:tcPr>
            <w:tcW w:w="4536" w:type="dxa"/>
          </w:tcPr>
          <w:p w14:paraId="2E1115EC" w14:textId="77777777" w:rsidR="001753C5" w:rsidRDefault="001753C5" w:rsidP="001753C5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Sastāv no  cūkgaļas, piena, naturālā apvalkā, vakuuma iepakojumā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7293C625" w14:textId="6F2D88AD" w:rsidR="00296231" w:rsidRPr="004B437C" w:rsidRDefault="001753C5" w:rsidP="004B437C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708" w:type="dxa"/>
          </w:tcPr>
          <w:p w14:paraId="2A25814A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7BDDB37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4833E7BF" w14:textId="77777777" w:rsidTr="004B437C">
        <w:tc>
          <w:tcPr>
            <w:tcW w:w="769" w:type="dxa"/>
          </w:tcPr>
          <w:p w14:paraId="2D9EE26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1656B673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Cīsiņi</w:t>
            </w:r>
          </w:p>
          <w:p w14:paraId="4360213F" w14:textId="2F2DCC6F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84A9F20" w14:textId="77777777" w:rsidR="001753C5" w:rsidRPr="001753C5" w:rsidRDefault="001753C5" w:rsidP="001753C5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Bērnu, naturālā apvalk.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59E85596" w14:textId="05642D61" w:rsidR="00296231" w:rsidRPr="004B437C" w:rsidRDefault="001753C5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708" w:type="dxa"/>
          </w:tcPr>
          <w:p w14:paraId="41284451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844" w:type="dxa"/>
          </w:tcPr>
          <w:p w14:paraId="40D1B5B0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1001623B" w14:textId="77777777" w:rsidTr="004B437C">
        <w:tc>
          <w:tcPr>
            <w:tcW w:w="769" w:type="dxa"/>
          </w:tcPr>
          <w:p w14:paraId="0A4E56D1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506A2259" w14:textId="77777777" w:rsidR="001753C5" w:rsidRDefault="001753C5" w:rsidP="001753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Sardeles</w:t>
            </w:r>
          </w:p>
          <w:p w14:paraId="7A654DE3" w14:textId="33A3ACC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37EF842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Sastāv no cūkgaļas, piena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1B6A05FD" w14:textId="11730A70" w:rsidR="00296231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708" w:type="dxa"/>
          </w:tcPr>
          <w:p w14:paraId="4D746C96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0676A0BF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73623D8A" w14:textId="77777777" w:rsidTr="004B437C">
        <w:tc>
          <w:tcPr>
            <w:tcW w:w="769" w:type="dxa"/>
          </w:tcPr>
          <w:p w14:paraId="19D9A5F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3087AD87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Sardeles</w:t>
            </w:r>
          </w:p>
          <w:p w14:paraId="4DC09613" w14:textId="7811EC5C" w:rsidR="00296231" w:rsidRPr="00D42C1E" w:rsidRDefault="00296231" w:rsidP="00296231">
            <w:pPr>
              <w:pStyle w:val="af3"/>
              <w:ind w:left="0"/>
            </w:pPr>
          </w:p>
        </w:tc>
        <w:tc>
          <w:tcPr>
            <w:tcW w:w="4536" w:type="dxa"/>
          </w:tcPr>
          <w:p w14:paraId="790F0600" w14:textId="77777777" w:rsid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Sastāv no  cūkgaļas, kūpinātas (alus vai ekvivalents),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704A2A38" w14:textId="60755CB9" w:rsidR="00296231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708" w:type="dxa"/>
          </w:tcPr>
          <w:p w14:paraId="6842A5F2" w14:textId="77777777" w:rsidR="00296231" w:rsidRDefault="00296231" w:rsidP="00296231">
            <w:pPr>
              <w:pStyle w:val="af3"/>
              <w:ind w:left="0"/>
            </w:pPr>
            <w:r>
              <w:t>kg</w:t>
            </w:r>
          </w:p>
        </w:tc>
        <w:tc>
          <w:tcPr>
            <w:tcW w:w="844" w:type="dxa"/>
          </w:tcPr>
          <w:p w14:paraId="5FE51BA4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25F0F888" w14:textId="77777777" w:rsidTr="004B437C">
        <w:tc>
          <w:tcPr>
            <w:tcW w:w="769" w:type="dxa"/>
          </w:tcPr>
          <w:p w14:paraId="1ADFC49B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58622C03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Kupāti</w:t>
            </w:r>
          </w:p>
          <w:p w14:paraId="15863053" w14:textId="0B673E82" w:rsidR="00296231" w:rsidRPr="00D42C1E" w:rsidRDefault="00296231" w:rsidP="00296231">
            <w:pPr>
              <w:pStyle w:val="af3"/>
              <w:ind w:left="0"/>
            </w:pPr>
          </w:p>
        </w:tc>
        <w:tc>
          <w:tcPr>
            <w:tcW w:w="4536" w:type="dxa"/>
          </w:tcPr>
          <w:p w14:paraId="784D7D98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Cūkgaļas, vakuuma iepakojumā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57F8949A" w14:textId="4E66FFEF" w:rsidR="00296231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1,0-2,0 kg, oriģināls vakuuma iepakojums, ar izgatavotāja un realizācijas etiķeti</w:t>
            </w:r>
          </w:p>
        </w:tc>
        <w:tc>
          <w:tcPr>
            <w:tcW w:w="708" w:type="dxa"/>
          </w:tcPr>
          <w:p w14:paraId="7669B77A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B0B3DD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C23F32A" w14:textId="77777777" w:rsidTr="004B437C">
        <w:tc>
          <w:tcPr>
            <w:tcW w:w="769" w:type="dxa"/>
          </w:tcPr>
          <w:p w14:paraId="287B4BAE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12EBF8AF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Cūkgaļas krūtiņa</w:t>
            </w:r>
          </w:p>
          <w:p w14:paraId="1D13169F" w14:textId="2D2749F6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D8BA57F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Žāvēta, a/šķ., krūšu daļa bez ribām ar ādu</w:t>
            </w:r>
          </w:p>
          <w:p w14:paraId="49E0CA54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līdz  1,0 kg, oriģināls vakuuma iepakojums, ar izgatavotāja un realizācijas etiķeti</w:t>
            </w:r>
          </w:p>
          <w:p w14:paraId="0057A563" w14:textId="1A18B57E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D706F5A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D6CA5D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6BB15B7" w14:textId="77777777" w:rsidTr="004B437C">
        <w:tc>
          <w:tcPr>
            <w:tcW w:w="769" w:type="dxa"/>
          </w:tcPr>
          <w:p w14:paraId="4807B0BA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2127" w:type="dxa"/>
          </w:tcPr>
          <w:p w14:paraId="5EE577E0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Cūkgaļas rulete</w:t>
            </w:r>
          </w:p>
          <w:p w14:paraId="0F84F0C0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D35D3EA" w14:textId="450F9BD0" w:rsidR="004B437C" w:rsidRPr="004B437C" w:rsidRDefault="00296231" w:rsidP="004B437C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</w:t>
            </w:r>
            <w:r w:rsidR="004B437C">
              <w:rPr>
                <w:color w:val="000000"/>
                <w:sz w:val="20"/>
                <w:szCs w:val="20"/>
              </w:rPr>
              <w:t>Kupinātā, muskuļaudi no gūžas daļas ar ādu,  vakuuma iepakojumā</w:t>
            </w:r>
          </w:p>
          <w:p w14:paraId="7A14B390" w14:textId="500AEE5B" w:rsidR="00296231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1,0-2,0 kg, oriģināls vakuuma iepakojums, ar izgatavotāja un realizācijas etiķeti</w:t>
            </w:r>
          </w:p>
        </w:tc>
        <w:tc>
          <w:tcPr>
            <w:tcW w:w="708" w:type="dxa"/>
          </w:tcPr>
          <w:p w14:paraId="073995E6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7385253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0B9E331F" w14:textId="77777777" w:rsidR="0017085F" w:rsidRDefault="0017085F" w:rsidP="0017085F">
      <w:pPr>
        <w:jc w:val="both"/>
      </w:pPr>
    </w:p>
    <w:p w14:paraId="7E17E829" w14:textId="77777777" w:rsidR="0017085F" w:rsidRDefault="0017085F" w:rsidP="0017085F">
      <w:pPr>
        <w:jc w:val="both"/>
      </w:pPr>
    </w:p>
    <w:p w14:paraId="0E5AD470" w14:textId="77777777" w:rsidR="00396A76" w:rsidRDefault="00396A76" w:rsidP="00F2302F">
      <w:pPr>
        <w:suppressAutoHyphens w:val="0"/>
      </w:pPr>
    </w:p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6B174F7A" w14:textId="77777777" w:rsidR="001753C5" w:rsidRDefault="001753C5" w:rsidP="001753C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„Gaļas izstādājumu piegāde  Daugavpils</w:t>
      </w:r>
    </w:p>
    <w:p w14:paraId="7850DAC7" w14:textId="77777777" w:rsidR="001753C5" w:rsidRPr="0017085F" w:rsidRDefault="001753C5" w:rsidP="001753C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776EF070" w:rsidR="00134228" w:rsidRDefault="00134228" w:rsidP="004D3848">
      <w:r w:rsidRPr="004528AC">
        <w:t>201</w:t>
      </w:r>
      <w:r w:rsidR="00D77491">
        <w:t>8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7818C3F3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4B437C">
        <w:rPr>
          <w:b/>
        </w:rPr>
        <w:t>galas izstrādājumu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977"/>
        <w:gridCol w:w="1853"/>
        <w:gridCol w:w="4253"/>
        <w:gridCol w:w="850"/>
        <w:gridCol w:w="718"/>
        <w:gridCol w:w="1125"/>
      </w:tblGrid>
      <w:tr w:rsidR="00296231" w14:paraId="454BBD0A" w14:textId="77777777" w:rsidTr="008268AA">
        <w:tc>
          <w:tcPr>
            <w:tcW w:w="977" w:type="dxa"/>
          </w:tcPr>
          <w:p w14:paraId="58F4287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853" w:type="dxa"/>
          </w:tcPr>
          <w:p w14:paraId="29C0401C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4F68297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6A0BBC6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5F46C2A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8A5A22F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4B437C" w14:paraId="03892987" w14:textId="77777777" w:rsidTr="008268AA">
        <w:tc>
          <w:tcPr>
            <w:tcW w:w="977" w:type="dxa"/>
          </w:tcPr>
          <w:p w14:paraId="05A00BEB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1853" w:type="dxa"/>
          </w:tcPr>
          <w:p w14:paraId="3C5339C5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Vārīta desa</w:t>
            </w:r>
          </w:p>
          <w:p w14:paraId="67F5DD55" w14:textId="71A0AE7F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4253" w:type="dxa"/>
          </w:tcPr>
          <w:p w14:paraId="175E3E99" w14:textId="77777777" w:rsidR="004B437C" w:rsidRPr="001753C5" w:rsidRDefault="004B437C" w:rsidP="004B437C">
            <w:pPr>
              <w:suppressAutoHyphens w:val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Cūkgaļas, piena desa vai doktora desa, dabīgā apvalkā vai plēvē. Satur vismaz 70% gaļas. Nesatur pārtikas piedevas – garšas pastiprinātājus un krāsvielas. Nesatur mehāniski atdalītu gaļu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sojas pupas un to produktus.</w:t>
            </w:r>
            <w:r>
              <w:rPr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sz w:val="20"/>
                <w:szCs w:val="20"/>
              </w:rPr>
              <w:br/>
              <w:t>Satur sāli mazāk par 1,25 g uz 100 g gaļas produkta</w:t>
            </w:r>
          </w:p>
          <w:p w14:paraId="5E38F11A" w14:textId="159422B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Fasējums 0,5-1kg, oriģināls vakuuma iepakojums, ar izgatavotāja un realizācijas etiķeti</w:t>
            </w:r>
          </w:p>
        </w:tc>
        <w:tc>
          <w:tcPr>
            <w:tcW w:w="850" w:type="dxa"/>
          </w:tcPr>
          <w:p w14:paraId="49864983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FBF02FA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1DE2093D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3D546C71" w14:textId="77777777" w:rsidTr="008268AA">
        <w:tc>
          <w:tcPr>
            <w:tcW w:w="977" w:type="dxa"/>
          </w:tcPr>
          <w:p w14:paraId="400AD4A5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1853" w:type="dxa"/>
          </w:tcPr>
          <w:p w14:paraId="1B3A4CFF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Puskūpināta desa</w:t>
            </w:r>
          </w:p>
          <w:p w14:paraId="7A8C850C" w14:textId="6F04839F" w:rsidR="004B437C" w:rsidRPr="00865972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AF14F6A" w14:textId="77777777" w:rsidR="004B437C" w:rsidRPr="001753C5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 xml:space="preserve">Sastāv no cūkgaļas, diametrs 4-7 cm. Satur vismaz 70% gaļas. 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7BD905A8" w14:textId="06806336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Fasējums 0,5-1kg, oriģināls vakuuma iepakojums, ar izgatavotāja un realizācijas etiķeti</w:t>
            </w:r>
          </w:p>
        </w:tc>
        <w:tc>
          <w:tcPr>
            <w:tcW w:w="850" w:type="dxa"/>
          </w:tcPr>
          <w:p w14:paraId="4FBAF83D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2D21FE4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21E3E99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18DEFE76" w14:textId="77777777" w:rsidTr="008268AA">
        <w:tc>
          <w:tcPr>
            <w:tcW w:w="977" w:type="dxa"/>
          </w:tcPr>
          <w:p w14:paraId="55314FEC" w14:textId="49F33681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1853" w:type="dxa"/>
          </w:tcPr>
          <w:p w14:paraId="4AB8AC77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Desa saļami</w:t>
            </w:r>
          </w:p>
          <w:p w14:paraId="5FD3F24A" w14:textId="066ACFF5" w:rsidR="004B437C" w:rsidRPr="00A42BC2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9D3BB94" w14:textId="77777777" w:rsidR="004B437C" w:rsidRPr="001753C5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 xml:space="preserve">Diametrs 3-4 cm.  Satur vismaz 70% gaļas. 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6102EDC0" w14:textId="2AD00F8F" w:rsidR="004B437C" w:rsidRPr="00A42BC2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Fasējums 0,5-1kg, oriģināls vakuuma iepakojums, ar izgatavotāja un realizācijas etiķeti</w:t>
            </w:r>
          </w:p>
        </w:tc>
        <w:tc>
          <w:tcPr>
            <w:tcW w:w="850" w:type="dxa"/>
          </w:tcPr>
          <w:p w14:paraId="4867DC08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718" w:type="dxa"/>
          </w:tcPr>
          <w:p w14:paraId="5370ED5B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E4E9CB8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7BECC9BF" w14:textId="77777777" w:rsidTr="008268AA">
        <w:tc>
          <w:tcPr>
            <w:tcW w:w="977" w:type="dxa"/>
          </w:tcPr>
          <w:p w14:paraId="3DD4B083" w14:textId="24F8CD25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4.</w:t>
            </w:r>
          </w:p>
        </w:tc>
        <w:tc>
          <w:tcPr>
            <w:tcW w:w="1853" w:type="dxa"/>
          </w:tcPr>
          <w:p w14:paraId="726A5929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Cīsiņi</w:t>
            </w:r>
          </w:p>
          <w:p w14:paraId="23845B8C" w14:textId="0AF19EEB" w:rsidR="004B437C" w:rsidRPr="00C108D5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4253" w:type="dxa"/>
          </w:tcPr>
          <w:p w14:paraId="086D2632" w14:textId="77777777" w:rsid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Sastāv no  cūkgaļas, piena, naturālā apvalkā, vakuuma iepakojumā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27B8C80D" w14:textId="5E5EFE4A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850" w:type="dxa"/>
          </w:tcPr>
          <w:p w14:paraId="76DF6B6B" w14:textId="77777777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7428D9C2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E36EB46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0E8BA012" w14:textId="77777777" w:rsidTr="008268AA">
        <w:tc>
          <w:tcPr>
            <w:tcW w:w="977" w:type="dxa"/>
          </w:tcPr>
          <w:p w14:paraId="4604A51D" w14:textId="4FED2196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5.</w:t>
            </w:r>
          </w:p>
        </w:tc>
        <w:tc>
          <w:tcPr>
            <w:tcW w:w="1853" w:type="dxa"/>
          </w:tcPr>
          <w:p w14:paraId="3F8FE69C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Cīsiņi</w:t>
            </w:r>
          </w:p>
          <w:p w14:paraId="3B3F25C6" w14:textId="7D4E4A93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3F1BAD2" w14:textId="77777777" w:rsidR="004B437C" w:rsidRPr="001753C5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Bērnu, naturālā apvalk.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0098E76A" w14:textId="3B98C568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850" w:type="dxa"/>
          </w:tcPr>
          <w:p w14:paraId="04F26FC1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3B5F2F7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636C760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0FAA5094" w14:textId="77777777" w:rsidTr="008268AA">
        <w:tc>
          <w:tcPr>
            <w:tcW w:w="977" w:type="dxa"/>
          </w:tcPr>
          <w:p w14:paraId="1D887F20" w14:textId="26A83EEA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6.</w:t>
            </w:r>
          </w:p>
        </w:tc>
        <w:tc>
          <w:tcPr>
            <w:tcW w:w="1853" w:type="dxa"/>
          </w:tcPr>
          <w:p w14:paraId="3E25709D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Sardeles</w:t>
            </w:r>
          </w:p>
          <w:p w14:paraId="1881A507" w14:textId="6EDA0CAE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AF9C738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Sastāv no cūkgaļas, piena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40A4AC13" w14:textId="3B5CA5CE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850" w:type="dxa"/>
          </w:tcPr>
          <w:p w14:paraId="086A2707" w14:textId="77777777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B67EE03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D22EB52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6A5A77B6" w14:textId="77777777" w:rsidTr="008268AA">
        <w:tc>
          <w:tcPr>
            <w:tcW w:w="977" w:type="dxa"/>
          </w:tcPr>
          <w:p w14:paraId="05F58725" w14:textId="68EE14FC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7.</w:t>
            </w:r>
          </w:p>
        </w:tc>
        <w:tc>
          <w:tcPr>
            <w:tcW w:w="1853" w:type="dxa"/>
          </w:tcPr>
          <w:p w14:paraId="14E6F803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Sardeles</w:t>
            </w:r>
          </w:p>
          <w:p w14:paraId="374E3E61" w14:textId="6C51B057" w:rsidR="004B437C" w:rsidRPr="00D42C1E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4253" w:type="dxa"/>
          </w:tcPr>
          <w:p w14:paraId="5B7675E5" w14:textId="77777777" w:rsid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</w:rPr>
              <w:t>Sastāv no  cūkgaļas, kūpinātas (alus vai ekvivalents),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4FBBE1F5" w14:textId="6A95B9D1" w:rsidR="004B437C" w:rsidRPr="00D42C1E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Fasējums 1,0-1,5 kg, oriģināls vakuuma iepakojums, ar izgatavotāja un realizācijas etiķeti</w:t>
            </w:r>
          </w:p>
        </w:tc>
        <w:tc>
          <w:tcPr>
            <w:tcW w:w="850" w:type="dxa"/>
          </w:tcPr>
          <w:p w14:paraId="75D86238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718" w:type="dxa"/>
          </w:tcPr>
          <w:p w14:paraId="093D05F8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51AA5E2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7BC79DB1" w14:textId="77777777" w:rsidTr="008268AA">
        <w:tc>
          <w:tcPr>
            <w:tcW w:w="977" w:type="dxa"/>
          </w:tcPr>
          <w:p w14:paraId="2BAF6C31" w14:textId="195AE122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8.</w:t>
            </w:r>
          </w:p>
        </w:tc>
        <w:tc>
          <w:tcPr>
            <w:tcW w:w="1853" w:type="dxa"/>
          </w:tcPr>
          <w:p w14:paraId="49EEA309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Kupāti</w:t>
            </w:r>
          </w:p>
          <w:p w14:paraId="03D65CEF" w14:textId="0D0668C9" w:rsidR="004B437C" w:rsidRPr="00D42C1E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4253" w:type="dxa"/>
          </w:tcPr>
          <w:p w14:paraId="6557C51F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Cūkgaļas, vakuuma iepakojumā</w:t>
            </w:r>
            <w:r>
              <w:rPr>
                <w:color w:val="000000"/>
                <w:sz w:val="20"/>
                <w:szCs w:val="20"/>
              </w:rPr>
              <w:br/>
              <w:t>Satur vismaz 70% gaļas.</w:t>
            </w:r>
            <w:r>
              <w:rPr>
                <w:color w:val="000000"/>
                <w:sz w:val="20"/>
                <w:szCs w:val="20"/>
              </w:rPr>
              <w:br/>
              <w:t>Nesatur pārtikas piedevas – garšas pastiprinātājus (E620-E650) un krāsvielas.</w:t>
            </w:r>
            <w:r>
              <w:rPr>
                <w:color w:val="000000"/>
                <w:sz w:val="20"/>
                <w:szCs w:val="20"/>
              </w:rPr>
              <w:br/>
              <w:t>Nesatur mehāniski atdalītu gaļu.</w:t>
            </w:r>
            <w:r>
              <w:rPr>
                <w:color w:val="000000"/>
                <w:sz w:val="20"/>
                <w:szCs w:val="20"/>
              </w:rPr>
              <w:br/>
              <w:t>Nesatur izejvielas, kas ražotas no ģenētiski modificētiem organismiem.</w:t>
            </w:r>
            <w:r>
              <w:rPr>
                <w:color w:val="000000"/>
                <w:sz w:val="20"/>
                <w:szCs w:val="20"/>
              </w:rPr>
              <w:br/>
              <w:t>Satur sāli mazāk par 1,25 g uz 100 g gaļas produkta</w:t>
            </w:r>
          </w:p>
          <w:p w14:paraId="51B7FB17" w14:textId="73322F31" w:rsidR="004B437C" w:rsidRPr="00D42C1E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color w:val="000000"/>
                <w:sz w:val="20"/>
                <w:szCs w:val="20"/>
              </w:rPr>
              <w:t>Fasējums 1,0-2,0 kg, oriģināls vakuuma iepakojums, ar izgatavotāja un realizācijas etiķeti</w:t>
            </w:r>
          </w:p>
        </w:tc>
        <w:tc>
          <w:tcPr>
            <w:tcW w:w="850" w:type="dxa"/>
          </w:tcPr>
          <w:p w14:paraId="1A287906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1DB7A297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8E5324E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07D9B8FC" w14:textId="77777777" w:rsidTr="008268AA">
        <w:tc>
          <w:tcPr>
            <w:tcW w:w="977" w:type="dxa"/>
          </w:tcPr>
          <w:p w14:paraId="33F99AD1" w14:textId="73BE8460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9.</w:t>
            </w:r>
          </w:p>
        </w:tc>
        <w:tc>
          <w:tcPr>
            <w:tcW w:w="1853" w:type="dxa"/>
          </w:tcPr>
          <w:p w14:paraId="07920BFE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Cūkgaļas krūtiņa</w:t>
            </w:r>
          </w:p>
          <w:p w14:paraId="09B52629" w14:textId="67497172" w:rsidR="004B437C" w:rsidRPr="00EE1908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DF175F2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Žāvēta, a/šķ., krūšu daļa bez ribām ar ādu</w:t>
            </w:r>
          </w:p>
          <w:p w14:paraId="3346BB74" w14:textId="77777777" w:rsidR="004B437C" w:rsidRPr="004B437C" w:rsidRDefault="004B437C" w:rsidP="004B437C">
            <w:pPr>
              <w:suppressAutoHyphens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Fasējums līdz  1,0 kg, oriģināls vakuuma iepakojums, ar izgatavotāja un realizācijas etiķeti</w:t>
            </w:r>
          </w:p>
          <w:p w14:paraId="0585AB65" w14:textId="08E2C021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40CF384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718" w:type="dxa"/>
          </w:tcPr>
          <w:p w14:paraId="2FE70724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4D09B10A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25F538FC" w14:textId="77777777" w:rsidTr="008268AA">
        <w:tc>
          <w:tcPr>
            <w:tcW w:w="977" w:type="dxa"/>
          </w:tcPr>
          <w:p w14:paraId="0B1546AA" w14:textId="071ABEE6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10.</w:t>
            </w:r>
          </w:p>
        </w:tc>
        <w:tc>
          <w:tcPr>
            <w:tcW w:w="1853" w:type="dxa"/>
          </w:tcPr>
          <w:p w14:paraId="3B921267" w14:textId="77777777" w:rsidR="004B437C" w:rsidRDefault="004B437C" w:rsidP="004B43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Cūkgaļas rulete</w:t>
            </w:r>
          </w:p>
          <w:p w14:paraId="4596B7E0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360EED0" w14:textId="77777777" w:rsidR="004B437C" w:rsidRPr="004B437C" w:rsidRDefault="004B437C" w:rsidP="004B437C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Kupinātā, muskuļaudi no gūžas daļas ar ādu,  vakuuma iepakojumā</w:t>
            </w:r>
          </w:p>
          <w:p w14:paraId="4218D368" w14:textId="28B66812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Fasējums 1,0-2,0 kg, oriģināls vakuuma iepakojums, ar izgatavotāja un realizācijas etiķeti</w:t>
            </w:r>
          </w:p>
        </w:tc>
        <w:tc>
          <w:tcPr>
            <w:tcW w:w="850" w:type="dxa"/>
          </w:tcPr>
          <w:p w14:paraId="4D731E1D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4571680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C070FC8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37C" w14:paraId="09D3A124" w14:textId="77777777" w:rsidTr="00296231">
        <w:tc>
          <w:tcPr>
            <w:tcW w:w="8651" w:type="dxa"/>
            <w:gridSpan w:val="5"/>
          </w:tcPr>
          <w:p w14:paraId="3B0BC11E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CFC65A1" w14:textId="77777777" w:rsidR="004B437C" w:rsidRDefault="004B437C" w:rsidP="004B437C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3AD73181" w14:textId="77777777" w:rsidR="004C68D2" w:rsidRDefault="004C68D2" w:rsidP="002C0E12"/>
    <w:p w14:paraId="6C92E84B" w14:textId="77777777" w:rsidR="004C68D2" w:rsidRDefault="004C68D2" w:rsidP="002C0E12"/>
    <w:p w14:paraId="3F1F9018" w14:textId="77777777" w:rsidR="00296231" w:rsidRDefault="00296231" w:rsidP="002C0E12"/>
    <w:p w14:paraId="38E7B67F" w14:textId="77777777" w:rsidR="00296231" w:rsidRDefault="00296231" w:rsidP="002C0E12"/>
    <w:p w14:paraId="2C50EE72" w14:textId="77777777" w:rsidR="00296231" w:rsidRDefault="00296231" w:rsidP="002C0E12"/>
    <w:p w14:paraId="37D849C1" w14:textId="77777777" w:rsidR="00296231" w:rsidRDefault="00296231" w:rsidP="002C0E12"/>
    <w:p w14:paraId="7F924FBF" w14:textId="77777777" w:rsidR="00296231" w:rsidRDefault="00296231" w:rsidP="002C0E12"/>
    <w:p w14:paraId="2B0A3C0A" w14:textId="77777777" w:rsidR="00296231" w:rsidRDefault="00296231" w:rsidP="002C0E12"/>
    <w:p w14:paraId="42AE039B" w14:textId="77777777" w:rsidR="00296231" w:rsidRDefault="00296231" w:rsidP="002C0E12"/>
    <w:p w14:paraId="28CD1F16" w14:textId="77777777" w:rsidR="00296231" w:rsidRDefault="00296231" w:rsidP="002C0E12"/>
    <w:p w14:paraId="602E574C" w14:textId="77777777" w:rsidR="00296231" w:rsidRDefault="00296231" w:rsidP="002C0E12"/>
    <w:p w14:paraId="6CD7E350" w14:textId="77777777" w:rsidR="00296231" w:rsidRDefault="00296231" w:rsidP="002C0E12"/>
    <w:p w14:paraId="313852B3" w14:textId="77777777" w:rsidR="00296231" w:rsidRDefault="00296231" w:rsidP="002C0E12"/>
    <w:p w14:paraId="58C96063" w14:textId="77777777" w:rsidR="00296231" w:rsidRDefault="00296231" w:rsidP="002C0E12"/>
    <w:p w14:paraId="40839B1E" w14:textId="77777777" w:rsidR="00296231" w:rsidRDefault="00296231" w:rsidP="002C0E12"/>
    <w:p w14:paraId="13E2AFFC" w14:textId="77777777" w:rsidR="00296231" w:rsidRDefault="00296231" w:rsidP="002C0E12"/>
    <w:p w14:paraId="7A86011A" w14:textId="77777777" w:rsidR="00296231" w:rsidRDefault="00296231" w:rsidP="002C0E12"/>
    <w:p w14:paraId="01E5493F" w14:textId="77777777" w:rsidR="00296231" w:rsidRDefault="00296231" w:rsidP="002C0E12"/>
    <w:p w14:paraId="5437A0AB" w14:textId="77777777" w:rsidR="00296231" w:rsidRDefault="00296231" w:rsidP="002C0E12"/>
    <w:p w14:paraId="751BB575" w14:textId="77777777" w:rsidR="00296231" w:rsidRDefault="00296231" w:rsidP="002C0E12"/>
    <w:p w14:paraId="430D4B94" w14:textId="77777777" w:rsidR="00296231" w:rsidRDefault="00296231" w:rsidP="002C0E12"/>
    <w:p w14:paraId="70195331" w14:textId="77777777" w:rsidR="00296231" w:rsidRDefault="00296231" w:rsidP="002C0E12"/>
    <w:p w14:paraId="16996442" w14:textId="77777777" w:rsidR="00296231" w:rsidRDefault="00296231" w:rsidP="002C0E12"/>
    <w:p w14:paraId="15A7E95B" w14:textId="77777777" w:rsidR="00296231" w:rsidRDefault="00296231" w:rsidP="002C0E12"/>
    <w:p w14:paraId="65B0166E" w14:textId="77777777" w:rsidR="00296231" w:rsidRDefault="00296231" w:rsidP="002C0E12"/>
    <w:p w14:paraId="2F597A04" w14:textId="77777777" w:rsidR="00296231" w:rsidRDefault="00296231" w:rsidP="002C0E12"/>
    <w:p w14:paraId="16AAAF31" w14:textId="77777777" w:rsidR="00296231" w:rsidRDefault="00296231" w:rsidP="002C0E12"/>
    <w:p w14:paraId="2D0FA612" w14:textId="77777777" w:rsidR="00296231" w:rsidRDefault="00296231" w:rsidP="002C0E12"/>
    <w:p w14:paraId="4C62CE04" w14:textId="77777777" w:rsidR="00296231" w:rsidRDefault="00296231" w:rsidP="002C0E12"/>
    <w:p w14:paraId="05864241" w14:textId="77777777" w:rsidR="00296231" w:rsidRDefault="00296231" w:rsidP="002C0E12"/>
    <w:p w14:paraId="5E75CA14" w14:textId="77777777" w:rsidR="004C68D2" w:rsidRDefault="004C68D2" w:rsidP="002C0E12"/>
    <w:p w14:paraId="750F996E" w14:textId="1F5A34B6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sectPr w:rsidR="004C68D2" w:rsidSect="008268A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48B0" w14:textId="77777777" w:rsidR="003A2379" w:rsidRDefault="003A2379">
      <w:r>
        <w:separator/>
      </w:r>
    </w:p>
  </w:endnote>
  <w:endnote w:type="continuationSeparator" w:id="0">
    <w:p w14:paraId="5A585F99" w14:textId="77777777" w:rsidR="003A2379" w:rsidRDefault="003A2379">
      <w:r>
        <w:continuationSeparator/>
      </w:r>
    </w:p>
  </w:endnote>
  <w:endnote w:type="continuationNotice" w:id="1">
    <w:p w14:paraId="55B01CF5" w14:textId="77777777" w:rsidR="003A2379" w:rsidRDefault="003A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296231" w:rsidRDefault="002962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FBAF0B" w14:textId="77777777" w:rsidR="00296231" w:rsidRDefault="002962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8872" w14:textId="77777777" w:rsidR="003A2379" w:rsidRDefault="003A2379">
      <w:r>
        <w:separator/>
      </w:r>
    </w:p>
  </w:footnote>
  <w:footnote w:type="continuationSeparator" w:id="0">
    <w:p w14:paraId="2923B768" w14:textId="77777777" w:rsidR="003A2379" w:rsidRDefault="003A2379">
      <w:r>
        <w:continuationSeparator/>
      </w:r>
    </w:p>
  </w:footnote>
  <w:footnote w:type="continuationNotice" w:id="1">
    <w:p w14:paraId="603591A6" w14:textId="77777777" w:rsidR="003A2379" w:rsidRDefault="003A2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B1501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B6122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29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7"/>
  </w:num>
  <w:num w:numId="15">
    <w:abstractNumId w:val="23"/>
  </w:num>
  <w:num w:numId="16">
    <w:abstractNumId w:val="24"/>
  </w:num>
  <w:num w:numId="17">
    <w:abstractNumId w:val="14"/>
  </w:num>
  <w:num w:numId="18">
    <w:abstractNumId w:val="33"/>
  </w:num>
  <w:num w:numId="19">
    <w:abstractNumId w:val="13"/>
  </w:num>
  <w:num w:numId="20">
    <w:abstractNumId w:val="11"/>
  </w:num>
  <w:num w:numId="21">
    <w:abstractNumId w:val="26"/>
  </w:num>
  <w:num w:numId="22">
    <w:abstractNumId w:val="4"/>
  </w:num>
  <w:num w:numId="23">
    <w:abstractNumId w:val="2"/>
  </w:num>
  <w:num w:numId="24">
    <w:abstractNumId w:val="30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8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5722"/>
    <w:rsid w:val="00065ADA"/>
    <w:rsid w:val="000717B5"/>
    <w:rsid w:val="00075156"/>
    <w:rsid w:val="00080719"/>
    <w:rsid w:val="00082C11"/>
    <w:rsid w:val="0009119D"/>
    <w:rsid w:val="00095CC6"/>
    <w:rsid w:val="000960C1"/>
    <w:rsid w:val="000A1F31"/>
    <w:rsid w:val="000A3C38"/>
    <w:rsid w:val="000A402A"/>
    <w:rsid w:val="000A6E09"/>
    <w:rsid w:val="000B2D11"/>
    <w:rsid w:val="000C0D22"/>
    <w:rsid w:val="000C689C"/>
    <w:rsid w:val="000D17D1"/>
    <w:rsid w:val="000D507D"/>
    <w:rsid w:val="000E10C1"/>
    <w:rsid w:val="000E5E0A"/>
    <w:rsid w:val="000F44A2"/>
    <w:rsid w:val="000F66C8"/>
    <w:rsid w:val="000F6C45"/>
    <w:rsid w:val="00102E8E"/>
    <w:rsid w:val="001058A6"/>
    <w:rsid w:val="00113A85"/>
    <w:rsid w:val="00114030"/>
    <w:rsid w:val="00117E84"/>
    <w:rsid w:val="00120C03"/>
    <w:rsid w:val="001217D1"/>
    <w:rsid w:val="001232A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753C5"/>
    <w:rsid w:val="00180A1D"/>
    <w:rsid w:val="00184D95"/>
    <w:rsid w:val="00185B00"/>
    <w:rsid w:val="00186569"/>
    <w:rsid w:val="001A10DD"/>
    <w:rsid w:val="001B0C91"/>
    <w:rsid w:val="001B7F44"/>
    <w:rsid w:val="001C00EC"/>
    <w:rsid w:val="001C5878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D76"/>
    <w:rsid w:val="00203FF7"/>
    <w:rsid w:val="00207C46"/>
    <w:rsid w:val="00212912"/>
    <w:rsid w:val="002231AF"/>
    <w:rsid w:val="002235AD"/>
    <w:rsid w:val="00231AFC"/>
    <w:rsid w:val="00233874"/>
    <w:rsid w:val="00234F2E"/>
    <w:rsid w:val="00240D29"/>
    <w:rsid w:val="00243EF8"/>
    <w:rsid w:val="00247CD4"/>
    <w:rsid w:val="00251F7D"/>
    <w:rsid w:val="00261399"/>
    <w:rsid w:val="00261CC6"/>
    <w:rsid w:val="00265CB2"/>
    <w:rsid w:val="0026754A"/>
    <w:rsid w:val="00273CB3"/>
    <w:rsid w:val="002748DD"/>
    <w:rsid w:val="00277816"/>
    <w:rsid w:val="002823C9"/>
    <w:rsid w:val="002831D4"/>
    <w:rsid w:val="00296231"/>
    <w:rsid w:val="002969AF"/>
    <w:rsid w:val="002A09DB"/>
    <w:rsid w:val="002A6673"/>
    <w:rsid w:val="002B0BF4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4FE9"/>
    <w:rsid w:val="00390CDB"/>
    <w:rsid w:val="00393C09"/>
    <w:rsid w:val="00396578"/>
    <w:rsid w:val="00396A76"/>
    <w:rsid w:val="003A2379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E6DF3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769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77F6A"/>
    <w:rsid w:val="004875B4"/>
    <w:rsid w:val="00491A43"/>
    <w:rsid w:val="0049653E"/>
    <w:rsid w:val="00497C3F"/>
    <w:rsid w:val="00497C4C"/>
    <w:rsid w:val="004A0D12"/>
    <w:rsid w:val="004A4016"/>
    <w:rsid w:val="004A7724"/>
    <w:rsid w:val="004B043D"/>
    <w:rsid w:val="004B0DB3"/>
    <w:rsid w:val="004B19AD"/>
    <w:rsid w:val="004B42C9"/>
    <w:rsid w:val="004B437C"/>
    <w:rsid w:val="004B6819"/>
    <w:rsid w:val="004C327F"/>
    <w:rsid w:val="004C5BFD"/>
    <w:rsid w:val="004C68D2"/>
    <w:rsid w:val="004D3848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7273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1550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A6E"/>
    <w:rsid w:val="0076721E"/>
    <w:rsid w:val="00775047"/>
    <w:rsid w:val="007776FB"/>
    <w:rsid w:val="00780134"/>
    <w:rsid w:val="00784218"/>
    <w:rsid w:val="00792CAD"/>
    <w:rsid w:val="0079492A"/>
    <w:rsid w:val="00796CE7"/>
    <w:rsid w:val="007A057F"/>
    <w:rsid w:val="007A74FB"/>
    <w:rsid w:val="007B069B"/>
    <w:rsid w:val="007C1A6F"/>
    <w:rsid w:val="007C249D"/>
    <w:rsid w:val="007C634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34A5"/>
    <w:rsid w:val="00807004"/>
    <w:rsid w:val="008121D4"/>
    <w:rsid w:val="008210F9"/>
    <w:rsid w:val="00823CF9"/>
    <w:rsid w:val="00824276"/>
    <w:rsid w:val="008268AA"/>
    <w:rsid w:val="0083747F"/>
    <w:rsid w:val="00840060"/>
    <w:rsid w:val="00842403"/>
    <w:rsid w:val="00854918"/>
    <w:rsid w:val="00864641"/>
    <w:rsid w:val="0087385C"/>
    <w:rsid w:val="0087529D"/>
    <w:rsid w:val="00881E76"/>
    <w:rsid w:val="00886C02"/>
    <w:rsid w:val="00891A3D"/>
    <w:rsid w:val="008A06D2"/>
    <w:rsid w:val="008A2411"/>
    <w:rsid w:val="008B52E4"/>
    <w:rsid w:val="008B6831"/>
    <w:rsid w:val="008B6DB3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51EE0"/>
    <w:rsid w:val="00952F6A"/>
    <w:rsid w:val="00956399"/>
    <w:rsid w:val="00957650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5B30"/>
    <w:rsid w:val="00987641"/>
    <w:rsid w:val="0099158E"/>
    <w:rsid w:val="009957A5"/>
    <w:rsid w:val="009A0878"/>
    <w:rsid w:val="009A0D58"/>
    <w:rsid w:val="009A4A12"/>
    <w:rsid w:val="009B1108"/>
    <w:rsid w:val="009C2A7F"/>
    <w:rsid w:val="009C5FE1"/>
    <w:rsid w:val="009C6E4D"/>
    <w:rsid w:val="009E1969"/>
    <w:rsid w:val="009E416F"/>
    <w:rsid w:val="009E5142"/>
    <w:rsid w:val="009E6391"/>
    <w:rsid w:val="009E6B96"/>
    <w:rsid w:val="009F099C"/>
    <w:rsid w:val="009F4098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090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55AD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4C45"/>
    <w:rsid w:val="00B35763"/>
    <w:rsid w:val="00B36F01"/>
    <w:rsid w:val="00B3704D"/>
    <w:rsid w:val="00B40D9B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96B6B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75F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0D1"/>
    <w:rsid w:val="00CA4E02"/>
    <w:rsid w:val="00CB387D"/>
    <w:rsid w:val="00CB42CD"/>
    <w:rsid w:val="00CB4496"/>
    <w:rsid w:val="00CB7B39"/>
    <w:rsid w:val="00CC04B5"/>
    <w:rsid w:val="00CC2BE0"/>
    <w:rsid w:val="00CC34C9"/>
    <w:rsid w:val="00CC41F6"/>
    <w:rsid w:val="00CD4809"/>
    <w:rsid w:val="00CD585F"/>
    <w:rsid w:val="00CD7859"/>
    <w:rsid w:val="00CE4ACE"/>
    <w:rsid w:val="00CF00A2"/>
    <w:rsid w:val="00CF2363"/>
    <w:rsid w:val="00CF7B38"/>
    <w:rsid w:val="00D101BE"/>
    <w:rsid w:val="00D114FA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39B"/>
    <w:rsid w:val="00D63CF7"/>
    <w:rsid w:val="00D64D97"/>
    <w:rsid w:val="00D64E81"/>
    <w:rsid w:val="00D72B29"/>
    <w:rsid w:val="00D75090"/>
    <w:rsid w:val="00D77491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247D0"/>
    <w:rsid w:val="00E36ADB"/>
    <w:rsid w:val="00E51B37"/>
    <w:rsid w:val="00E5445D"/>
    <w:rsid w:val="00E57FD2"/>
    <w:rsid w:val="00E65165"/>
    <w:rsid w:val="00E65704"/>
    <w:rsid w:val="00E660E0"/>
    <w:rsid w:val="00E70034"/>
    <w:rsid w:val="00E70FCA"/>
    <w:rsid w:val="00E74DF6"/>
    <w:rsid w:val="00E74FE3"/>
    <w:rsid w:val="00E91CBC"/>
    <w:rsid w:val="00EA0FE5"/>
    <w:rsid w:val="00EA28E7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17F8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5B0"/>
    <w:rsid w:val="00F208A4"/>
    <w:rsid w:val="00F215A3"/>
    <w:rsid w:val="00F2169E"/>
    <w:rsid w:val="00F2302F"/>
    <w:rsid w:val="00F306C0"/>
    <w:rsid w:val="00F332A9"/>
    <w:rsid w:val="00F4303C"/>
    <w:rsid w:val="00F45753"/>
    <w:rsid w:val="00F51A0F"/>
    <w:rsid w:val="00F51B6C"/>
    <w:rsid w:val="00F52755"/>
    <w:rsid w:val="00F55FA0"/>
    <w:rsid w:val="00F60560"/>
    <w:rsid w:val="00F64814"/>
    <w:rsid w:val="00F67FEE"/>
    <w:rsid w:val="00F8152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3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5388-98DD-41C2-8C54-20F3917F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4</cp:revision>
  <cp:lastPrinted>2018-10-05T11:27:00Z</cp:lastPrinted>
  <dcterms:created xsi:type="dcterms:W3CDTF">2018-10-05T11:08:00Z</dcterms:created>
  <dcterms:modified xsi:type="dcterms:W3CDTF">2018-10-05T11:28:00Z</dcterms:modified>
</cp:coreProperties>
</file>