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t>apstiprinĀts</w:t>
      </w: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br/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Daugavpils pilsētas pašvaldības 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>tūrisma attīstības un informācijas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aģentūras direktore </w:t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br/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I. Maksimčika</w:t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801" w:rsidRPr="006562EA" w:rsidRDefault="00927481" w:rsidP="009274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 gada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4C6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maijā</w:t>
      </w:r>
    </w:p>
    <w:p w:rsidR="00FD14C7" w:rsidRPr="006562EA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D14C7" w:rsidRPr="006562EA" w:rsidRDefault="00FD14C7" w:rsidP="00FD14C7">
      <w:pPr>
        <w:spacing w:after="0" w:line="240" w:lineRule="auto"/>
        <w:jc w:val="right"/>
        <w:rPr>
          <w:rFonts w:ascii="Dutch TL" w:eastAsia="Times New Roman" w:hAnsi="Dutch TL" w:cs="Times New Roman"/>
          <w:lang w:eastAsia="lv-LV"/>
        </w:rPr>
      </w:pPr>
    </w:p>
    <w:p w:rsidR="006562EA" w:rsidRDefault="00FD14C7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 w:rsidRPr="006562EA">
        <w:rPr>
          <w:rFonts w:ascii="Dutch TL" w:eastAsia="Times New Roman" w:hAnsi="Dutch TL" w:cs="Times New Roman"/>
          <w:lang w:eastAsia="lv-LV"/>
        </w:rPr>
        <w:t xml:space="preserve">Rezultātu paziņojums uzaicinājumam par līguma piešķiršanas tiesībām </w:t>
      </w:r>
    </w:p>
    <w:p w:rsidR="00927481" w:rsidRPr="00927481" w:rsidRDefault="00927481" w:rsidP="00927481">
      <w:pPr>
        <w:spacing w:after="0" w:line="240" w:lineRule="auto"/>
        <w:jc w:val="center"/>
        <w:rPr>
          <w:rFonts w:ascii="Dutch TL" w:eastAsia="Times New Roman" w:hAnsi="Dutch TL" w:cs="Times New Roman"/>
          <w:b/>
          <w:lang w:eastAsia="lv-LV"/>
        </w:rPr>
      </w:pPr>
      <w:r w:rsidRPr="00927481">
        <w:rPr>
          <w:rFonts w:ascii="Dutch TL" w:eastAsia="Times New Roman" w:hAnsi="Dutch TL" w:cs="Times New Roman"/>
          <w:b/>
          <w:lang w:eastAsia="lv-LV"/>
        </w:rPr>
        <w:t>„ Krēslu izgatavošana un piegāde Daugavpils pilsētas pašvaldības tūrisma attīstības un informācijas aģentūras Šmakovkas muzejam”</w:t>
      </w:r>
    </w:p>
    <w:p w:rsidR="00FD14C7" w:rsidRPr="006562EA" w:rsidRDefault="00927481" w:rsidP="00927481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 w:rsidRPr="00927481">
        <w:rPr>
          <w:rFonts w:ascii="Dutch TL" w:eastAsia="Times New Roman" w:hAnsi="Dutch TL" w:cs="Times New Roman"/>
          <w:lang w:eastAsia="lv-LV"/>
        </w:rPr>
        <w:t>Iepirkuma identifikācijas Nr. DPPTAIA 2016/12</w:t>
      </w:r>
      <w:r w:rsidR="006562EA" w:rsidRPr="00E1257D">
        <w:rPr>
          <w:rFonts w:ascii="Times New Roman" w:eastAsia="Times New Roman" w:hAnsi="Times New Roman" w:cs="Times New Roman"/>
          <w:b/>
          <w:lang w:eastAsia="lv-LV"/>
        </w:rPr>
        <w:t xml:space="preserve">                         </w:t>
      </w:r>
    </w:p>
    <w:p w:rsidR="00FD14C7" w:rsidRPr="006562EA" w:rsidRDefault="00FD14C7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</w:p>
    <w:p w:rsidR="00FD14C7" w:rsidRPr="006562EA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Daugavpilī</w:t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="00B6470A" w:rsidRPr="006562EA">
        <w:rPr>
          <w:rFonts w:ascii="Times New Roman" w:eastAsia="Times New Roman" w:hAnsi="Times New Roman" w:cs="Times New Roman"/>
          <w:lang w:eastAsia="lv-LV"/>
        </w:rPr>
        <w:t xml:space="preserve">2016.gada </w:t>
      </w:r>
      <w:r w:rsidR="00927481">
        <w:rPr>
          <w:rFonts w:ascii="Times New Roman" w:eastAsia="Times New Roman" w:hAnsi="Times New Roman" w:cs="Times New Roman"/>
          <w:lang w:eastAsia="lv-LV"/>
        </w:rPr>
        <w:t>27</w:t>
      </w:r>
      <w:r w:rsidR="004966D7">
        <w:rPr>
          <w:rFonts w:ascii="Times New Roman" w:eastAsia="Times New Roman" w:hAnsi="Times New Roman" w:cs="Times New Roman"/>
          <w:lang w:eastAsia="lv-LV"/>
        </w:rPr>
        <w:t>.</w:t>
      </w:r>
      <w:r w:rsidR="00927481">
        <w:rPr>
          <w:rFonts w:ascii="Times New Roman" w:eastAsia="Times New Roman" w:hAnsi="Times New Roman" w:cs="Times New Roman"/>
          <w:lang w:eastAsia="lv-LV"/>
        </w:rPr>
        <w:t>maijā</w:t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E1257D" w:rsidRPr="006562EA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0D625F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BE09E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FD14C7" w:rsidRPr="000D625F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F8" w:rsidRPr="00E1257D" w:rsidRDefault="00927481" w:rsidP="000149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>.2016.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– Uzaicinājums piedalīties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tirgus izpētē</w:t>
            </w:r>
          </w:p>
          <w:p w:rsidR="00FD14C7" w:rsidRPr="00E1257D" w:rsidRDefault="00FD14C7" w:rsidP="0097040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Publikācija Daugavpils domes mājas lapā </w:t>
            </w:r>
            <w:hyperlink r:id="rId6" w:history="1">
              <w:r w:rsidRPr="00E1257D">
                <w:rPr>
                  <w:rStyle w:val="a3"/>
                  <w:rFonts w:ascii="Times New Roman" w:eastAsia="Times New Roman" w:hAnsi="Times New Roman" w:cs="Times New Roman"/>
                  <w:u w:val="none"/>
                  <w:lang w:eastAsia="lv-LV"/>
                </w:rPr>
                <w:t>www.daugavpils.lv</w:t>
              </w:r>
            </w:hyperlink>
            <w:r w:rsidR="0097040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D14C7" w:rsidRPr="000D625F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927481" w:rsidP="00FD14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927481">
              <w:rPr>
                <w:rFonts w:ascii="Times New Roman" w:eastAsia="Times New Roman" w:hAnsi="Times New Roman" w:cs="Times New Roman"/>
                <w:lang w:eastAsia="lv-LV"/>
              </w:rPr>
              <w:t>Daugavpils pilsētas pašvaldības tūrisma attīstības un informācijas aģentūra, Rīgas iela 22a, Daugavpils, LV-5401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reģ. Nr.90010652160</w:t>
            </w:r>
          </w:p>
        </w:tc>
      </w:tr>
      <w:tr w:rsidR="00FD14C7" w:rsidRPr="000D625F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927481" w:rsidRDefault="00927481" w:rsidP="00927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lv-LV"/>
              </w:rPr>
            </w:pPr>
            <w:r w:rsidRPr="00927481">
              <w:rPr>
                <w:rFonts w:ascii="Times New Roman" w:eastAsia="Times New Roman" w:hAnsi="Times New Roman" w:cs="Times New Roman"/>
                <w:bCs/>
                <w:lang w:eastAsia="lv-LV"/>
              </w:rPr>
              <w:t>Krēslu izgatavošana un piegāde Daugavpils pilsētas pašvaldības tūrisma attīstības un informācijas aģentūras Šmakovkas muzejam.</w:t>
            </w:r>
          </w:p>
        </w:tc>
      </w:tr>
      <w:tr w:rsidR="00FD14C7" w:rsidRPr="000D625F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5. 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Finanšu - tehniskais piedāvājums.</w:t>
            </w:r>
          </w:p>
        </w:tc>
      </w:tr>
      <w:tr w:rsidR="00FD14C7" w:rsidRPr="000D625F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0D625F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9274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līdz 2016.gada 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26</w:t>
            </w:r>
            <w:r w:rsidR="004966D7">
              <w:rPr>
                <w:rFonts w:ascii="Times New Roman" w:eastAsia="Times New Roman" w:hAnsi="Times New Roman" w:cs="Times New Roman"/>
                <w:bCs/>
              </w:rPr>
              <w:t>.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maijam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, plkst.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.00 uz e-pastu 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turisms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@daugavpils.lv.</w:t>
            </w:r>
          </w:p>
        </w:tc>
      </w:tr>
      <w:tr w:rsidR="00FD14C7" w:rsidRPr="000D625F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FD14C7" w:rsidRPr="006562EA" w:rsidRDefault="00FD14C7" w:rsidP="00BE09E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07" w:rsidRPr="00E1257D" w:rsidRDefault="00927481" w:rsidP="00927481">
            <w:pPr>
              <w:pStyle w:val="a4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  <w:b/>
                <w:bCs/>
              </w:rPr>
              <w:t>IK “COLLUM”</w:t>
            </w:r>
            <w:r w:rsidRPr="00854859">
              <w:rPr>
                <w:rFonts w:ascii="Times New Roman" w:hAnsi="Times New Roman"/>
                <w:bCs/>
              </w:rPr>
              <w:t xml:space="preserve">, </w:t>
            </w:r>
            <w:r w:rsidRPr="00854859">
              <w:rPr>
                <w:rFonts w:ascii="Times New Roman" w:hAnsi="Times New Roman"/>
              </w:rPr>
              <w:t>reģ.nr.</w:t>
            </w:r>
            <w:r>
              <w:rPr>
                <w:rFonts w:ascii="Times New Roman" w:hAnsi="Times New Roman"/>
              </w:rPr>
              <w:t>41502033435</w:t>
            </w:r>
            <w:r w:rsidRPr="0085485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Saules iela 37-21, Daugavpils, LV-5401</w:t>
            </w:r>
            <w:r w:rsidRPr="00854859">
              <w:rPr>
                <w:rFonts w:ascii="Times New Roman" w:hAnsi="Times New Roman"/>
              </w:rPr>
              <w:t xml:space="preserve">; </w:t>
            </w:r>
            <w:r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355</w:t>
            </w:r>
            <w:r>
              <w:rPr>
                <w:rFonts w:ascii="Times New Roman" w:hAnsi="Times New Roman"/>
                <w:b/>
              </w:rPr>
              <w:t>,00</w:t>
            </w:r>
            <w:r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ar </w:t>
            </w:r>
            <w:r w:rsidRPr="00854859">
              <w:rPr>
                <w:rFonts w:ascii="Times New Roman" w:hAnsi="Times New Roman"/>
              </w:rPr>
              <w:t>PVN</w:t>
            </w:r>
            <w:r>
              <w:rPr>
                <w:rFonts w:ascii="Times New Roman" w:hAnsi="Times New Roman"/>
              </w:rPr>
              <w:t xml:space="preserve"> (Pretendents</w:t>
            </w:r>
            <w:r w:rsidRPr="00E647E7">
              <w:rPr>
                <w:rFonts w:ascii="Times New Roman" w:hAnsi="Times New Roman"/>
              </w:rPr>
              <w:t xml:space="preserve"> nav reģistrēts kā PVN maksātājs</w:t>
            </w:r>
            <w:r>
              <w:rPr>
                <w:rFonts w:ascii="Times New Roman" w:hAnsi="Times New Roman"/>
                <w:bCs/>
              </w:rPr>
              <w:t>).</w:t>
            </w:r>
          </w:p>
        </w:tc>
      </w:tr>
      <w:tr w:rsidR="00FD14C7" w:rsidRPr="000D625F" w:rsidTr="006562EA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BE09E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9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927481" w:rsidRPr="00927481">
              <w:rPr>
                <w:rFonts w:ascii="Times New Roman" w:eastAsia="Times New Roman" w:hAnsi="Times New Roman" w:cs="Times New Roman"/>
                <w:b/>
                <w:lang w:eastAsia="lv-LV"/>
              </w:rPr>
              <w:t>IK “COLLUM”</w:t>
            </w:r>
            <w:r w:rsidR="00927481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866AC5" w:rsidRPr="00E1257D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6562EA">
              <w:rPr>
                <w:rFonts w:ascii="Times New Roman" w:eastAsia="Times New Roman" w:hAnsi="Times New Roman" w:cs="Times New Roman"/>
                <w:lang w:eastAsia="lv-LV"/>
              </w:rPr>
              <w:t>esniegt</w:t>
            </w:r>
            <w:r w:rsidR="00927481">
              <w:rPr>
                <w:rFonts w:ascii="Times New Roman" w:eastAsia="Times New Roman" w:hAnsi="Times New Roman" w:cs="Times New Roman"/>
                <w:lang w:eastAsia="lv-LV"/>
              </w:rPr>
              <w:t>ais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 xml:space="preserve"> Finanšu piedāvājum</w:t>
            </w:r>
            <w:r w:rsidR="00927481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atbilst tehniskajā specifikācijā norādītajām prasībām. </w:t>
            </w:r>
          </w:p>
          <w:p w:rsidR="00FD14C7" w:rsidRPr="00E1257D" w:rsidRDefault="00FD14C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97040E">
        <w:trPr>
          <w:trHeight w:val="18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97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10.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Tā pretendenta nosaukums, </w:t>
            </w:r>
            <w:bookmarkStart w:id="0" w:name="_GoBack"/>
            <w:bookmarkEnd w:id="0"/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4966D7" w:rsidRDefault="0097040E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ab/>
              <w:t>IK “COLLUM”, reģ.nr.41502033435; Saules iela 37-21, Daugavpils, LV-5401</w:t>
            </w:r>
            <w:r w:rsidR="004966D7" w:rsidRPr="004966D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4966D7" w:rsidRPr="004966D7" w:rsidRDefault="004966D7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D14C7" w:rsidRPr="00E1257D" w:rsidRDefault="00FD14C7" w:rsidP="0097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lv-LV"/>
              </w:rPr>
            </w:pPr>
            <w:r w:rsidRPr="004966D7"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  <w:t>Līgumcena</w:t>
            </w:r>
            <w:r w:rsidRPr="004966D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- </w:t>
            </w:r>
            <w:r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EUR 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>355,00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(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>trīs</w:t>
            </w:r>
            <w:r w:rsidR="004966D7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simti 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>piec</w:t>
            </w:r>
            <w:r w:rsidR="004966D7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desmit 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pieci </w:t>
            </w:r>
            <w:r w:rsidR="0097040E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eu</w:t>
            </w:r>
            <w:r w:rsidR="006562EA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ro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00 </w:t>
            </w:r>
            <w:r w:rsidR="006562EA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centi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>)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97040E">
              <w:rPr>
                <w:rFonts w:ascii="Times New Roman" w:hAnsi="Times New Roman"/>
              </w:rPr>
              <w:t>(Pretendents</w:t>
            </w:r>
            <w:r w:rsidR="0097040E" w:rsidRPr="00E647E7">
              <w:rPr>
                <w:rFonts w:ascii="Times New Roman" w:hAnsi="Times New Roman"/>
              </w:rPr>
              <w:t xml:space="preserve"> nav reģistrēts kā PVN maksātājs</w:t>
            </w:r>
            <w:r w:rsidR="0097040E">
              <w:rPr>
                <w:rFonts w:ascii="Times New Roman" w:hAnsi="Times New Roman"/>
                <w:bCs/>
              </w:rPr>
              <w:t>).</w:t>
            </w:r>
          </w:p>
        </w:tc>
      </w:tr>
    </w:tbl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</w:p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Z</w:t>
      </w:r>
      <w:r w:rsidRPr="0097040E">
        <w:rPr>
          <w:rFonts w:ascii="Times New Roman" w:eastAsia="Arial Unicode MS" w:hAnsi="Times New Roman" w:cs="Times New Roman"/>
          <w:bCs/>
        </w:rPr>
        <w:t>iņojumu sagatavoja:</w:t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 w:rsidRPr="0097040E">
        <w:rPr>
          <w:rFonts w:ascii="Times New Roman" w:eastAsia="Arial Unicode MS" w:hAnsi="Times New Roman" w:cs="Times New Roman"/>
          <w:bCs/>
        </w:rPr>
        <w:t xml:space="preserve"> Jekaterīna Balkova</w:t>
      </w:r>
    </w:p>
    <w:p w:rsidR="004966D7" w:rsidRDefault="0097040E" w:rsidP="0097040E">
      <w:r w:rsidRPr="0097040E">
        <w:rPr>
          <w:rFonts w:ascii="Times New Roman" w:eastAsia="Arial Unicode MS" w:hAnsi="Times New Roman" w:cs="Times New Roman"/>
          <w:bCs/>
        </w:rPr>
        <w:t xml:space="preserve"> tālr. 65424043</w:t>
      </w:r>
    </w:p>
    <w:sectPr w:rsidR="004966D7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149F8"/>
    <w:rsid w:val="00124382"/>
    <w:rsid w:val="004966D7"/>
    <w:rsid w:val="004F7656"/>
    <w:rsid w:val="00540480"/>
    <w:rsid w:val="005B4FA4"/>
    <w:rsid w:val="005F23CB"/>
    <w:rsid w:val="006515E7"/>
    <w:rsid w:val="006562EA"/>
    <w:rsid w:val="00866AC5"/>
    <w:rsid w:val="00927481"/>
    <w:rsid w:val="0097040E"/>
    <w:rsid w:val="009F3ED2"/>
    <w:rsid w:val="00A05041"/>
    <w:rsid w:val="00B6470A"/>
    <w:rsid w:val="00BE0507"/>
    <w:rsid w:val="00D52801"/>
    <w:rsid w:val="00E1257D"/>
    <w:rsid w:val="00F72F50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Ekaterina</cp:lastModifiedBy>
  <cp:revision>2</cp:revision>
  <cp:lastPrinted>2016-06-06T08:49:00Z</cp:lastPrinted>
  <dcterms:created xsi:type="dcterms:W3CDTF">2016-06-06T08:51:00Z</dcterms:created>
  <dcterms:modified xsi:type="dcterms:W3CDTF">2016-06-06T08:51:00Z</dcterms:modified>
</cp:coreProperties>
</file>