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A7" w:rsidRPr="003A2242" w:rsidRDefault="001B71A7" w:rsidP="001B71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2.pielikums</w:t>
      </w: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>Publisko ie</w:t>
      </w:r>
      <w:r w:rsidR="00670326">
        <w:rPr>
          <w:rFonts w:ascii="Times New Roman" w:hAnsi="Times New Roman"/>
          <w:sz w:val="24"/>
          <w:szCs w:val="24"/>
        </w:rPr>
        <w:t>pirkumu likumā nereglamentētas iepirkums</w:t>
      </w: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 xml:space="preserve">„Mācību līdzekļu piegāde Daugavpils pilsētas </w:t>
      </w: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>14.pirmsskolas izglītības iestādes vajadzībām”</w:t>
      </w:r>
    </w:p>
    <w:p w:rsidR="001B71A7" w:rsidRPr="003A2242" w:rsidRDefault="001B71A7" w:rsidP="001B71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 xml:space="preserve">Iepirkuma identifikācijas Nr. </w:t>
      </w:r>
      <w:r w:rsidR="00670326">
        <w:rPr>
          <w:rFonts w:ascii="Times New Roman" w:hAnsi="Times New Roman"/>
          <w:sz w:val="24"/>
          <w:szCs w:val="24"/>
          <w:u w:val="single"/>
        </w:rPr>
        <w:t>D14</w:t>
      </w:r>
      <w:r w:rsidRPr="003A2242">
        <w:rPr>
          <w:rFonts w:ascii="Times New Roman" w:hAnsi="Times New Roman"/>
          <w:sz w:val="24"/>
          <w:szCs w:val="24"/>
          <w:u w:val="single"/>
        </w:rPr>
        <w:t>PII201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3A2242">
        <w:rPr>
          <w:rFonts w:ascii="Times New Roman" w:hAnsi="Times New Roman"/>
          <w:sz w:val="24"/>
          <w:szCs w:val="24"/>
          <w:u w:val="single"/>
        </w:rPr>
        <w:t>/2</w:t>
      </w: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2242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1A7" w:rsidRPr="003A2242" w:rsidRDefault="001B71A7" w:rsidP="001B71A7">
      <w:pPr>
        <w:pStyle w:val="BodyText"/>
        <w:ind w:right="37"/>
        <w:rPr>
          <w:b/>
          <w:sz w:val="24"/>
          <w:lang w:val="lv-LV"/>
        </w:rPr>
      </w:pPr>
    </w:p>
    <w:p w:rsidR="001B71A7" w:rsidRPr="003A2242" w:rsidRDefault="001B71A7" w:rsidP="001B71A7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3A2242">
        <w:rPr>
          <w:rFonts w:ascii="Times New Roman" w:hAnsi="Times New Roman"/>
          <w:b/>
          <w:sz w:val="24"/>
          <w:szCs w:val="24"/>
        </w:rPr>
        <w:t>Mācību literatūra</w:t>
      </w: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55"/>
        <w:gridCol w:w="1508"/>
        <w:gridCol w:w="1717"/>
        <w:gridCol w:w="1575"/>
      </w:tblGrid>
      <w:tr w:rsidR="001B71A7" w:rsidRPr="003A2242" w:rsidTr="00BC7655">
        <w:tc>
          <w:tcPr>
            <w:tcW w:w="851" w:type="dxa"/>
            <w:vAlign w:val="center"/>
          </w:tcPr>
          <w:p w:rsidR="001B71A7" w:rsidRPr="003A2242" w:rsidRDefault="001B71A7" w:rsidP="00BC7655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 xml:space="preserve">Darba burtnīcas autors, </w:t>
            </w:r>
          </w:p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1d. Mācību grāmata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24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d. Mācību grāmata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242">
              <w:rPr>
                <w:rFonts w:ascii="Times New Roman" w:hAnsi="Times New Roman"/>
                <w:sz w:val="24"/>
                <w:szCs w:val="24"/>
                <w:lang w:val="ru-RU"/>
              </w:rPr>
              <w:t>И.Фролова, И.Денисова «Мы растем и учимся» 3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d. Mācību grāmata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242">
              <w:rPr>
                <w:rFonts w:ascii="Times New Roman" w:hAnsi="Times New Roman"/>
                <w:sz w:val="24"/>
                <w:szCs w:val="24"/>
                <w:lang w:val="ru-RU"/>
              </w:rPr>
              <w:t>И.Фролова, И.Денисова «Мы растем и учимся»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4d. Mācību grāmata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Matemātika, runāšanas attīstība, apkārtējā pasaule.</w:t>
            </w:r>
            <w:r>
              <w:rPr>
                <w:rFonts w:ascii="Times New Roman" w:hAnsi="Times New Roman"/>
                <w:sz w:val="24"/>
                <w:szCs w:val="24"/>
              </w:rPr>
              <w:t>4gadi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Kors N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mazuļiem. Mācāmies skaitīt un salīdzināt.</w:t>
            </w:r>
            <w:r>
              <w:rPr>
                <w:rFonts w:ascii="Times New Roman" w:hAnsi="Times New Roman"/>
                <w:sz w:val="24"/>
                <w:szCs w:val="24"/>
              </w:rPr>
              <w:t>5-6 gadi.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(3.daļa) Kors N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 .Mācāmies rakstīt ciparus.</w:t>
            </w:r>
            <w:r>
              <w:rPr>
                <w:rFonts w:ascii="Times New Roman" w:hAnsi="Times New Roman"/>
                <w:sz w:val="24"/>
                <w:szCs w:val="24"/>
              </w:rPr>
              <w:t>5-6 gadi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(4.daļa) Kors N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 .Saskaitām un atņemam.</w:t>
            </w:r>
            <w:r>
              <w:rPr>
                <w:rFonts w:ascii="Times New Roman" w:hAnsi="Times New Roman"/>
                <w:sz w:val="24"/>
                <w:szCs w:val="24"/>
              </w:rPr>
              <w:t>5-6 gadi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.daļa) Kors N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mazuļiem. Mācāmies skaitīt un salīdzināt. 6-7gadi.(1.daļa) Kors N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mazuļiem. Mācāmies skaitīt un salīdzināt. 6-7gadi.(2.daļa) Kors N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242">
              <w:rPr>
                <w:rFonts w:ascii="Times New Roman" w:hAnsi="Times New Roman"/>
                <w:sz w:val="24"/>
                <w:szCs w:val="24"/>
                <w:lang w:val="ru-RU"/>
              </w:rPr>
              <w:t>Е.Бортникова «Мои первые прописи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2242">
              <w:rPr>
                <w:rFonts w:ascii="Times New Roman" w:hAnsi="Times New Roman"/>
                <w:sz w:val="24"/>
                <w:szCs w:val="24"/>
                <w:lang w:val="ru-RU"/>
              </w:rPr>
              <w:t>6-7 лет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)</w:t>
            </w:r>
            <w:r w:rsidRPr="003A2242">
              <w:rPr>
                <w:rFonts w:ascii="Times New Roman" w:hAnsi="Times New Roman"/>
                <w:sz w:val="24"/>
                <w:szCs w:val="24"/>
                <w:lang w:val="ru-RU"/>
              </w:rPr>
              <w:t>» Издательский дом « ЛИТУР»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SIA „Kors N” „Gatavojamies rakstīšanai” uzdevumi rakstīšanas iemaņu apgūšanai 5 gadi 1. Daļa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SIA „Kors N” „Gatavojamies rakstīšanai” uzdevumi rakstīšanas iemaņu apgūšanai 5 gadi 2. Daļa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SIA „Kors N” „Gatavojamies rakstīšanai” uzdevumi rakstīšanas iemaņu apgūšanai 5 gadi 3. Daļa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mazuļiem. Skaitļi 1-10.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gadi. 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(2.daļa) Kors N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Rakstīšanas vingrinājumi. Treniņburtnīca. 5 gadi.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Burti un vārdi. Treniņburtnīca. 6 gadi.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J.Līdaka. Lasu ar prieku. RaKa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G.Andersone. Es vingrinos.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0C7D08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С.Батяева., Е.Савостьянова. Логопедические раскраски и задания (С, З, Ц)</w:t>
            </w:r>
          </w:p>
        </w:tc>
        <w:tc>
          <w:tcPr>
            <w:tcW w:w="1508" w:type="dxa"/>
            <w:vAlign w:val="center"/>
          </w:tcPr>
          <w:p w:rsidR="001B71A7" w:rsidRPr="000C7D08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0C7D08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0C7D08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С.Батяева., Е.Савостьянова. Логопедические раскраски и задания (Р, Л)</w:t>
            </w:r>
          </w:p>
        </w:tc>
        <w:tc>
          <w:tcPr>
            <w:tcW w:w="1508" w:type="dxa"/>
            <w:vAlign w:val="center"/>
          </w:tcPr>
          <w:p w:rsidR="001B71A7" w:rsidRPr="000C7D08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0C7D08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0C7D08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С.Батяева., Е.Савостьянова. Логопедические раскраски и задания (Ш, Ж)</w:t>
            </w:r>
          </w:p>
        </w:tc>
        <w:tc>
          <w:tcPr>
            <w:tcW w:w="1508" w:type="dxa"/>
            <w:vAlign w:val="center"/>
          </w:tcPr>
          <w:p w:rsidR="001B71A7" w:rsidRPr="000C7D08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0C7D08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Логопедический театр. Звук ш</w:t>
            </w:r>
          </w:p>
        </w:tc>
        <w:tc>
          <w:tcPr>
            <w:tcW w:w="1508" w:type="dxa"/>
            <w:vAlign w:val="center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Логопедический театр. Звук л</w:t>
            </w:r>
          </w:p>
        </w:tc>
        <w:tc>
          <w:tcPr>
            <w:tcW w:w="1508" w:type="dxa"/>
            <w:vAlign w:val="center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Логопедический театр. Звук р</w:t>
            </w:r>
          </w:p>
        </w:tc>
        <w:tc>
          <w:tcPr>
            <w:tcW w:w="1508" w:type="dxa"/>
            <w:vAlign w:val="center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„Latviešu bērnu folklora”, Jumava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51" w:type="dxa"/>
          </w:tcPr>
          <w:p w:rsidR="001B71A7" w:rsidRPr="003A2242" w:rsidRDefault="001B71A7" w:rsidP="001B71A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TIP TOP. 6 gadi. Latviešu valoda mazākumtautību bērniem (Darba kartes)</w:t>
            </w:r>
          </w:p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>II. M</w:t>
      </w:r>
      <w:r>
        <w:rPr>
          <w:rFonts w:ascii="Times New Roman" w:hAnsi="Times New Roman"/>
          <w:b/>
          <w:sz w:val="24"/>
          <w:szCs w:val="24"/>
        </w:rPr>
        <w:t>etodiskie</w:t>
      </w:r>
      <w:r w:rsidRPr="003A2242">
        <w:rPr>
          <w:rFonts w:ascii="Times New Roman" w:hAnsi="Times New Roman"/>
          <w:b/>
          <w:sz w:val="24"/>
          <w:szCs w:val="24"/>
        </w:rPr>
        <w:t xml:space="preserve"> līdzekļi</w:t>
      </w:r>
    </w:p>
    <w:p w:rsidR="001B71A7" w:rsidRPr="003A2242" w:rsidRDefault="001B71A7" w:rsidP="001B7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55"/>
        <w:gridCol w:w="1508"/>
        <w:gridCol w:w="1717"/>
        <w:gridCol w:w="1575"/>
      </w:tblGrid>
      <w:tr w:rsidR="001B71A7" w:rsidRPr="003A2242" w:rsidTr="00BC7655">
        <w:tc>
          <w:tcPr>
            <w:tcW w:w="8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Saskaiti un atņem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. 30 rotaļīgi uzdevumi.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„Runā raiti!” Skaitāmpanti runas un valodas attīstībai. Zvaigzne ABC</w:t>
            </w:r>
          </w:p>
        </w:tc>
        <w:tc>
          <w:tcPr>
            <w:tcW w:w="1508" w:type="dxa"/>
            <w:vAlign w:val="center"/>
          </w:tcPr>
          <w:p w:rsidR="001B71A7" w:rsidRPr="00632BB4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arlovska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 xml:space="preserve"> Līdzsvara attīstība pirmsskolas un jaunākās skolas vecuma bērniem pamatkustībās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1A7" w:rsidRPr="00375FBC" w:rsidRDefault="001B71A7" w:rsidP="00BC7655">
            <w:pPr>
              <w:tabs>
                <w:tab w:val="left" w:pos="142"/>
                <w:tab w:val="left" w:pos="318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I.Eglīte „Tip-top” 6 gadi. Latviešu valoda mazākumtautību bērniem. (Skolotāja grāmata) ,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Pieklajības ābecīte. Bilžu grāmata mazajiem.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Zoslēni mācās labu uzvedību.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Dalīšanās. Manas pirmās manieres. SIA Egmont Latvija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Atvaino! Manas pirmās manieres. SIA Egmont Latvija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Lūdzu! Manas pirmās manieres. SIA Egmont Latvija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Paldies! Manas pirmās manieres. SIA Egmont Latvija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Papīra darbi.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A. Irbe, S. Lindenberga „Bērns runāt mācās ģimenē 2.papildinātais izdevums”  Izdevējs: RaKa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I.Irbe, A.Timermane. Pirmsskolai 5-7 gadi: Mūsu grāmatiņa 2. RaKa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Čaklās rokas. 48 radoši projekti. SIA  Egmont Latvija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Krāsu un formu ābecīte. Lauku Avīze</w:t>
            </w:r>
          </w:p>
        </w:tc>
        <w:tc>
          <w:tcPr>
            <w:tcW w:w="1508" w:type="dxa"/>
            <w:vAlign w:val="center"/>
          </w:tcPr>
          <w:p w:rsidR="001B71A7" w:rsidRPr="00592374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A. Rusecka, V.Gončarova, J. Vorošilova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Sanākam svētkus svinēt! Pētergailis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432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Zaķēns Ziķeris. Skaitļi.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432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Zaķēns Ziķeris. Pretstati.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432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Zaķēns Ziķeris. Krāsas.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432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Zaķēns Ziķeris. Figūras.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Nāc ciemoties mežā!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624B9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 xml:space="preserve">Nāc ciemoties </w:t>
            </w:r>
            <w:r>
              <w:rPr>
                <w:rFonts w:ascii="Times New Roman" w:hAnsi="Times New Roman"/>
                <w:sz w:val="24"/>
                <w:szCs w:val="24"/>
              </w:rPr>
              <w:t>laukos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!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624B9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Kur ir mana ģimene?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624B9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Kur ir mana māmiņa?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624B9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Kur ir manas mājas?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624B9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Leisija,  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Džilespija,  L.Boumena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 xml:space="preserve"> 365 dabaszinību eksperimenti. Zvaigzne ABC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К.Бухарина. Фонетические рассказы. Детство-пресс.</w:t>
            </w:r>
          </w:p>
        </w:tc>
        <w:tc>
          <w:tcPr>
            <w:tcW w:w="1508" w:type="dxa"/>
            <w:vAlign w:val="center"/>
          </w:tcPr>
          <w:p w:rsidR="001B71A7" w:rsidRPr="0035544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585A5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Р.Хазиева. Первые шаги: 55 развивающих игр для малышей. Литера</w:t>
            </w:r>
          </w:p>
        </w:tc>
        <w:tc>
          <w:tcPr>
            <w:tcW w:w="1508" w:type="dxa"/>
            <w:vAlign w:val="center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К.Бухарина Конспекты занятий по развитию лексико-грамматических представлений и связной речи у детей 4-5лет. Владос</w:t>
            </w:r>
          </w:p>
        </w:tc>
        <w:tc>
          <w:tcPr>
            <w:tcW w:w="1508" w:type="dxa"/>
            <w:vAlign w:val="center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К.Бухарина Конспекты занятий по развитию лексико-грамматических представлений и связной речи у детей 5-6 лет. Владос</w:t>
            </w:r>
          </w:p>
        </w:tc>
        <w:tc>
          <w:tcPr>
            <w:tcW w:w="1508" w:type="dxa"/>
            <w:vAlign w:val="center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B.Brice. Skaņu spēles RaKa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I.Gaile. Kā veidot muzikālu uzvedumu RaKa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G.Griģe Jautrie pirkstiņi RaKa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I.Circene Dziesmotais gads RaKa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V.Veidele. Validas dziesmiņas. RaK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08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M.Zelmene. Mūzika mazajiem. 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pielikums 1.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daļa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M.Zelmene. Mūzika mazajiem. 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pielikums 2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.daļa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08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M.Zelmene. Mūzika mazajiem. 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pielikums 3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.daļa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08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265"/>
        </w:trPr>
        <w:tc>
          <w:tcPr>
            <w:tcW w:w="817" w:type="dxa"/>
          </w:tcPr>
          <w:p w:rsidR="001B71A7" w:rsidRPr="00375FBC" w:rsidRDefault="001B71A7" w:rsidP="001B71A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592374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I.Gaile. Kā veidot muzikālu uzvedum</w:t>
            </w:r>
            <w:r>
              <w:rPr>
                <w:rFonts w:ascii="Times New Roman" w:hAnsi="Times New Roman"/>
                <w:sz w:val="24"/>
                <w:szCs w:val="24"/>
              </w:rPr>
              <w:t>u. Kompaktdisku komplekts</w:t>
            </w:r>
          </w:p>
        </w:tc>
        <w:tc>
          <w:tcPr>
            <w:tcW w:w="1508" w:type="dxa"/>
          </w:tcPr>
          <w:p w:rsidR="001B71A7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71A7" w:rsidRPr="00A63BFA" w:rsidRDefault="001B71A7" w:rsidP="001B71A7">
      <w:pPr>
        <w:rPr>
          <w:rFonts w:ascii="Times New Roman" w:hAnsi="Times New Roman"/>
          <w:b/>
          <w:sz w:val="24"/>
          <w:szCs w:val="24"/>
        </w:rPr>
      </w:pPr>
    </w:p>
    <w:p w:rsidR="001B71A7" w:rsidRPr="003A2242" w:rsidRDefault="00AE3191" w:rsidP="001B71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1B71A7" w:rsidRPr="003A2242">
        <w:rPr>
          <w:rFonts w:ascii="Times New Roman" w:hAnsi="Times New Roman"/>
          <w:b/>
          <w:sz w:val="24"/>
          <w:szCs w:val="24"/>
        </w:rPr>
        <w:t>.</w:t>
      </w:r>
      <w:r w:rsidR="001B71A7">
        <w:rPr>
          <w:rFonts w:ascii="Times New Roman" w:hAnsi="Times New Roman"/>
          <w:b/>
          <w:sz w:val="24"/>
          <w:szCs w:val="24"/>
        </w:rPr>
        <w:t xml:space="preserve"> </w:t>
      </w:r>
      <w:r w:rsidR="001B71A7" w:rsidRPr="003A2242">
        <w:rPr>
          <w:rFonts w:ascii="Times New Roman" w:hAnsi="Times New Roman"/>
          <w:b/>
          <w:sz w:val="24"/>
          <w:szCs w:val="24"/>
        </w:rPr>
        <w:t>Uzskates līdzekļi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1B71A7" w:rsidRPr="003A2242" w:rsidTr="00BC7655">
        <w:tc>
          <w:tcPr>
            <w:tcW w:w="67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1B71A7" w:rsidRPr="003A2242" w:rsidTr="00BC7655">
        <w:tc>
          <w:tcPr>
            <w:tcW w:w="675" w:type="dxa"/>
          </w:tcPr>
          <w:p w:rsidR="001B71A7" w:rsidRPr="00E104B6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 w:rsidRPr="00B6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2CA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6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gadi 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>1.daļai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plakāti)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E104B6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Plakātu komplekts 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>3-4 gadi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2.daļai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plakāti)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E104B6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„Mana grāmatiņa” 3.daļai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„Kas dzīvo ūdenī”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E104B6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„Mana </w:t>
            </w:r>
            <w:r w:rsidRPr="003A2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grāmatiņa” </w:t>
            </w:r>
            <w:r>
              <w:rPr>
                <w:rFonts w:ascii="Times New Roman" w:hAnsi="Times New Roman"/>
                <w:sz w:val="24"/>
                <w:szCs w:val="24"/>
              </w:rPr>
              <w:t>3-4 gadi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3.daļai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„Pavasara stāsts”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7" w:type="dxa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Plakātu komplekts 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4.daļai (8 plakāti)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.daļai </w:t>
            </w:r>
            <w:r>
              <w:rPr>
                <w:rFonts w:ascii="Times New Roman" w:hAnsi="Times New Roman"/>
                <w:sz w:val="24"/>
                <w:szCs w:val="24"/>
              </w:rPr>
              <w:t>„Bērnudārzā”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„Dažādas profesijas 1”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„Dažādas profesijas 2”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„Maizes ceļš”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„Rudens”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„Gada mēneši”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„Ziemā”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„Vasarā”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„Mēbeles”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„Trauki”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„Apģērbs”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„Rīga”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I.Irbe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A.Timermane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„Mana grāmatiņa 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 gadi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>.daļai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„Latvijas novadi”</w:t>
            </w:r>
          </w:p>
        </w:tc>
        <w:tc>
          <w:tcPr>
            <w:tcW w:w="1508" w:type="dxa"/>
            <w:vAlign w:val="center"/>
          </w:tcPr>
          <w:p w:rsidR="001B71A7" w:rsidRPr="00CF393F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 xml:space="preserve">Interaktīvais plakāts: </w:t>
            </w:r>
            <w:r>
              <w:rPr>
                <w:rFonts w:ascii="Times New Roman" w:hAnsi="Times New Roman"/>
                <w:sz w:val="24"/>
                <w:szCs w:val="24"/>
              </w:rPr>
              <w:t>Kalendārs. Laika apstākļi.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Spēle</w:t>
            </w:r>
            <w:r w:rsidRPr="00B62C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Loto Vārdi un Bildes. Mācāmies lasīt! Ražotājs: Robins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Burti un cipari. </w:t>
            </w:r>
            <w:r w:rsidRPr="00B62CAA">
              <w:rPr>
                <w:rFonts w:ascii="Times New Roman" w:hAnsi="Times New Roman"/>
                <w:sz w:val="24"/>
                <w:szCs w:val="24"/>
              </w:rPr>
              <w:t>Буквы и цифры.Касса.</w:t>
            </w:r>
            <w:r w:rsidRPr="001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 Kolifeks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475D50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Ciparu kartītes. Zvaigzne ABC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304"/>
        </w:trPr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Plakāts . Alfa</w:t>
            </w:r>
            <w:r>
              <w:rPr>
                <w:rFonts w:ascii="Times New Roman" w:hAnsi="Times New Roman"/>
                <w:sz w:val="24"/>
                <w:szCs w:val="24"/>
              </w:rPr>
              <w:t>vit (kr.val.) Zvaigzne ABC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pStyle w:val="author"/>
              <w:spacing w:before="0" w:beforeAutospacing="0" w:after="0" w:afterAutospacing="0"/>
            </w:pPr>
            <w:r w:rsidRPr="001F2B05">
              <w:t>I.Antiņa „Alfabēts” (drukātie +rakstītie burti)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pStyle w:val="author"/>
              <w:spacing w:before="0" w:beforeAutospacing="0" w:after="0" w:afterAutospacing="0"/>
            </w:pPr>
            <w:r>
              <w:t>Spēle „Pulkstenis” Learn&amp;Fun SIA Kalifeks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pStyle w:val="author"/>
              <w:spacing w:before="0" w:beforeAutospacing="0" w:after="0" w:afterAutospacing="0"/>
            </w:pPr>
            <w:r>
              <w:t>Koka rotaļlieta „Sasien kurpju auklas!” SIA Kalifeks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475D50" w:rsidRDefault="001B71A7" w:rsidP="00BC7655">
            <w:pPr>
              <w:pStyle w:val="author"/>
              <w:spacing w:before="0" w:beforeAutospacing="0" w:after="0" w:afterAutospacing="0"/>
              <w:rPr>
                <w:lang w:val="ru-RU"/>
              </w:rPr>
            </w:pPr>
            <w:r>
              <w:t>Loto „</w:t>
            </w:r>
            <w:r>
              <w:rPr>
                <w:lang w:val="ru-RU"/>
              </w:rPr>
              <w:t>Фрукты-овощи</w:t>
            </w:r>
            <w:r>
              <w:t>”</w:t>
            </w:r>
            <w:r>
              <w:rPr>
                <w:lang w:val="ru-RU"/>
              </w:rPr>
              <w:t xml:space="preserve"> Умка</w:t>
            </w:r>
          </w:p>
        </w:tc>
        <w:tc>
          <w:tcPr>
            <w:tcW w:w="1508" w:type="dxa"/>
            <w:vAlign w:val="center"/>
          </w:tcPr>
          <w:p w:rsidR="001B71A7" w:rsidRPr="00475D50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475D50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Spēle Iepazīsti Latviju. Ražotājs:Cita Rīga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3959C0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B05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карточки 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Росмэн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B05"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Логопедические карточки звуки ш, ж, ч, р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rPr>
          <w:trHeight w:val="77"/>
        </w:trPr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B05"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Логопедические карточки звуки с, з, ц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3959C0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B05">
              <w:rPr>
                <w:rFonts w:ascii="Times New Roman" w:hAnsi="Times New Roman"/>
                <w:sz w:val="24"/>
                <w:szCs w:val="24"/>
                <w:lang w:val="ru-RU"/>
              </w:rPr>
              <w:t>Н.Нищева. Картотека Сюжетных картинок.Детство-пресс.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B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3959C0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3A2242" w:rsidTr="00BC7655">
        <w:tc>
          <w:tcPr>
            <w:tcW w:w="675" w:type="dxa"/>
          </w:tcPr>
          <w:p w:rsidR="001B71A7" w:rsidRPr="001F2B05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1F2B05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t xml:space="preserve">По дорожке слов. Игра. </w:t>
            </w:r>
            <w:r w:rsidRPr="001F2B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Издательство </w:t>
            </w:r>
            <w:r w:rsidRPr="001F2B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«Весна-Дизайн»</w:t>
            </w:r>
          </w:p>
        </w:tc>
        <w:tc>
          <w:tcPr>
            <w:tcW w:w="1508" w:type="dxa"/>
            <w:vAlign w:val="center"/>
          </w:tcPr>
          <w:p w:rsidR="001B71A7" w:rsidRPr="001F2B05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7" w:type="dxa"/>
          </w:tcPr>
          <w:p w:rsidR="001B71A7" w:rsidRPr="003959C0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3A2242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771">
              <w:rPr>
                <w:rFonts w:ascii="Times New Roman" w:hAnsi="Times New Roman"/>
                <w:sz w:val="24"/>
                <w:szCs w:val="24"/>
              </w:rPr>
              <w:t>Занимательная викторина. Познавательные процессы. Издательство «Весна-Дизайн».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Сравниваем противоположности.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Насекомые.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Грибы и ягоды.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Цвета.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Кем быть.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Времена года.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Садовые цветы.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Наш дом.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Профессии.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Мебель.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Деревья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 Овощи и фрукты.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A7" w:rsidRPr="00292771" w:rsidTr="00BC7655">
        <w:tc>
          <w:tcPr>
            <w:tcW w:w="675" w:type="dxa"/>
          </w:tcPr>
          <w:p w:rsidR="001B71A7" w:rsidRPr="00292771" w:rsidRDefault="001B71A7" w:rsidP="001B7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5" w:type="dxa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771">
              <w:rPr>
                <w:rFonts w:ascii="Times New Roman" w:hAnsi="Times New Roman"/>
                <w:sz w:val="24"/>
                <w:szCs w:val="24"/>
                <w:lang w:val="ru-RU"/>
              </w:rPr>
              <w:t>Уроки для самых маленьких.Домашние животные и птицы. Профпресс</w:t>
            </w:r>
          </w:p>
        </w:tc>
        <w:tc>
          <w:tcPr>
            <w:tcW w:w="1508" w:type="dxa"/>
            <w:vAlign w:val="center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B71A7" w:rsidRPr="00292771" w:rsidRDefault="001B71A7" w:rsidP="00BC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A7" w:rsidRPr="00292771" w:rsidRDefault="001B71A7" w:rsidP="00BC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1A7" w:rsidRPr="00292771" w:rsidRDefault="001B71A7" w:rsidP="001B71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1A7" w:rsidRPr="003A2242" w:rsidRDefault="001B71A7" w:rsidP="001B71A7">
      <w:pPr>
        <w:rPr>
          <w:rFonts w:ascii="Times New Roman" w:hAnsi="Times New Roman"/>
          <w:b/>
          <w:sz w:val="24"/>
          <w:szCs w:val="24"/>
        </w:rPr>
      </w:pPr>
    </w:p>
    <w:p w:rsidR="001B71A7" w:rsidRPr="003A2242" w:rsidRDefault="001B71A7" w:rsidP="001B71A7">
      <w:pPr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1B71A7" w:rsidRPr="003A2242" w:rsidRDefault="001B71A7" w:rsidP="001B7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B71A7" w:rsidRPr="003A2242" w:rsidRDefault="001B71A7" w:rsidP="001B7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 xml:space="preserve">                                                                  (amats, paraksts, vārds, uzvārds, zīmogs)</w:t>
      </w:r>
    </w:p>
    <w:p w:rsidR="001B71A7" w:rsidRPr="003A2242" w:rsidRDefault="001B71A7" w:rsidP="001B71A7">
      <w:pPr>
        <w:rPr>
          <w:rFonts w:ascii="Times New Roman" w:hAnsi="Times New Roman"/>
          <w:sz w:val="24"/>
          <w:szCs w:val="24"/>
        </w:rPr>
      </w:pPr>
    </w:p>
    <w:p w:rsidR="001B71A7" w:rsidRPr="003A2242" w:rsidRDefault="001B71A7" w:rsidP="001B71A7">
      <w:pPr>
        <w:rPr>
          <w:rFonts w:ascii="Times New Roman" w:hAnsi="Times New Roman"/>
          <w:sz w:val="24"/>
          <w:szCs w:val="24"/>
        </w:rPr>
      </w:pPr>
    </w:p>
    <w:p w:rsidR="001B71A7" w:rsidRPr="003A2242" w:rsidRDefault="001B71A7" w:rsidP="001B71A7">
      <w:pPr>
        <w:rPr>
          <w:rFonts w:ascii="Times New Roman" w:hAnsi="Times New Roman"/>
          <w:sz w:val="24"/>
          <w:szCs w:val="24"/>
        </w:rPr>
      </w:pPr>
    </w:p>
    <w:p w:rsidR="001B71A7" w:rsidRDefault="001B71A7" w:rsidP="001B71A7"/>
    <w:p w:rsidR="004A2381" w:rsidRPr="001B71A7" w:rsidRDefault="004A2381" w:rsidP="001B71A7"/>
    <w:sectPr w:rsidR="004A2381" w:rsidRPr="001B71A7" w:rsidSect="003646A6">
      <w:foot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AA" w:rsidRDefault="00F378AA" w:rsidP="005F033F">
      <w:pPr>
        <w:spacing w:after="0" w:line="240" w:lineRule="auto"/>
      </w:pPr>
      <w:r>
        <w:separator/>
      </w:r>
    </w:p>
  </w:endnote>
  <w:endnote w:type="continuationSeparator" w:id="0">
    <w:p w:rsidR="00F378AA" w:rsidRDefault="00F378AA" w:rsidP="005F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B4" w:rsidRDefault="00533A85">
    <w:pPr>
      <w:pStyle w:val="Footer"/>
      <w:jc w:val="right"/>
    </w:pPr>
    <w:r>
      <w:fldChar w:fldCharType="begin"/>
    </w:r>
    <w:r w:rsidR="001B71A7">
      <w:instrText xml:space="preserve"> PAGE   \* MERGEFORMAT </w:instrText>
    </w:r>
    <w:r>
      <w:fldChar w:fldCharType="separate"/>
    </w:r>
    <w:r w:rsidR="00670326">
      <w:rPr>
        <w:noProof/>
      </w:rPr>
      <w:t>1</w:t>
    </w:r>
    <w:r>
      <w:fldChar w:fldCharType="end"/>
    </w:r>
  </w:p>
  <w:p w:rsidR="00632BB4" w:rsidRDefault="00F37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AA" w:rsidRDefault="00F378AA" w:rsidP="005F033F">
      <w:pPr>
        <w:spacing w:after="0" w:line="240" w:lineRule="auto"/>
      </w:pPr>
      <w:r>
        <w:separator/>
      </w:r>
    </w:p>
  </w:footnote>
  <w:footnote w:type="continuationSeparator" w:id="0">
    <w:p w:rsidR="00F378AA" w:rsidRDefault="00F378AA" w:rsidP="005F0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40C"/>
    <w:multiLevelType w:val="hybridMultilevel"/>
    <w:tmpl w:val="E700B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695"/>
    <w:multiLevelType w:val="hybridMultilevel"/>
    <w:tmpl w:val="2BFA8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6573"/>
    <w:multiLevelType w:val="hybridMultilevel"/>
    <w:tmpl w:val="E19240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81"/>
    <w:rsid w:val="001B71A7"/>
    <w:rsid w:val="004A2381"/>
    <w:rsid w:val="004C532C"/>
    <w:rsid w:val="00533A85"/>
    <w:rsid w:val="005F033F"/>
    <w:rsid w:val="00670326"/>
    <w:rsid w:val="006A7922"/>
    <w:rsid w:val="00844283"/>
    <w:rsid w:val="00AE2677"/>
    <w:rsid w:val="00AE3191"/>
    <w:rsid w:val="00DB353B"/>
    <w:rsid w:val="00F378AA"/>
    <w:rsid w:val="00FA6467"/>
    <w:rsid w:val="00FC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3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81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B71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B71A7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uthor">
    <w:name w:val="author"/>
    <w:basedOn w:val="Normal"/>
    <w:rsid w:val="001B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B71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A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71A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5332</Words>
  <Characters>3040</Characters>
  <Application>Microsoft Office Word</Application>
  <DocSecurity>0</DocSecurity>
  <Lines>25</Lines>
  <Paragraphs>16</Paragraphs>
  <ScaleCrop>false</ScaleCrop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14pii</dc:creator>
  <cp:keywords/>
  <dc:description/>
  <cp:lastModifiedBy>14pii</cp:lastModifiedBy>
  <cp:revision>8</cp:revision>
  <cp:lastPrinted>2017-06-29T11:21:00Z</cp:lastPrinted>
  <dcterms:created xsi:type="dcterms:W3CDTF">2017-06-29T05:41:00Z</dcterms:created>
  <dcterms:modified xsi:type="dcterms:W3CDTF">2017-07-03T13:21:00Z</dcterms:modified>
</cp:coreProperties>
</file>