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</w:t>
      </w:r>
      <w:proofErr w:type="spellEnd"/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bookmarkStart w:id="0" w:name="_GoBack"/>
      <w:bookmarkEnd w:id="0"/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Kontaktinformācija</w:t>
      </w:r>
      <w:proofErr w:type="spellEnd"/>
      <w:proofErr w:type="gram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proofErr w:type="gram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Adrese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Raiņa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ielā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27,Daugavpils, LV-5401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Tālruņa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gram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Nr.:</w:t>
      </w:r>
      <w:proofErr w:type="gram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65476791, 65424453, 26800580, 25911999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Fakss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 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65476791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E-pasts:</w:t>
      </w: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hyperlink r:id="rId5" w:history="1">
        <w:r w:rsidRPr="00CC3AB3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</w:rPr>
          <w:t>barintiesa@daugavpils.lv</w:t>
        </w:r>
      </w:hyperlink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vietnieces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locekļu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pieņemšanas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laiki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055"/>
      </w:tblGrid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Pirmdienās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14:00 – 18:00</w:t>
            </w:r>
          </w:p>
        </w:tc>
      </w:tr>
      <w:tr w:rsidR="002E1492" w:rsidRPr="00CC3AB3" w:rsidTr="00351B62">
        <w:trPr>
          <w:tblCellSpacing w:w="0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Ceturtdienās</w:t>
            </w:r>
            <w:proofErr w:type="spellEnd"/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9:00 – 12:00</w:t>
            </w:r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sastāvs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Priekšsēdētāja</w:t>
      </w:r>
      <w:proofErr w:type="spellEnd"/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35"/>
        <w:gridCol w:w="1980"/>
        <w:gridCol w:w="3064"/>
      </w:tblGrid>
      <w:tr w:rsidR="002E1492" w:rsidRPr="002E1492" w:rsidTr="00351B6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Elita</w:t>
            </w:r>
            <w:proofErr w:type="spellEnd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Praņevska</w:t>
            </w:r>
            <w:proofErr w:type="spell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9</w:t>
            </w: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.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654</w:t>
            </w: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76795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hyperlink r:id="rId6" w:history="1">
              <w:proofErr w:type="spellStart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elita.pranevska</w:t>
              </w:r>
              <w:proofErr w:type="spellEnd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Priekšsēdētājas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vietniece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20"/>
        <w:gridCol w:w="1620"/>
        <w:gridCol w:w="2671"/>
      </w:tblGrid>
      <w:tr w:rsidR="002E1492" w:rsidRPr="002E1492" w:rsidTr="00351B6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Ruta</w:t>
            </w:r>
            <w:proofErr w:type="spellEnd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Velika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7</w:t>
            </w: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.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65476796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hyperlink r:id="rId7" w:history="1">
              <w:proofErr w:type="spellStart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ruta.velika</w:t>
              </w:r>
              <w:proofErr w:type="spellEnd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Bāriņtiesas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locekļi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350"/>
        <w:gridCol w:w="1200"/>
        <w:gridCol w:w="3735"/>
      </w:tblGrid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Anastasija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Zorina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65424512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8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anastasija.zorina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Ilona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Borisova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2.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65424512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9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ilona.borisova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Eleonora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Rožaščenoka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5.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0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eleonora.rozascenoka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Rita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Antoņeviča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1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rita.antonevica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Santa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Lucijanova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6.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Default="002E1492" w:rsidP="00351B62">
            <w:pPr>
              <w:spacing w:before="100" w:beforeAutospacing="1" w:after="100" w:afterAutospacing="1" w:line="240" w:lineRule="auto"/>
              <w:ind w:left="120" w:right="120"/>
            </w:pPr>
            <w:hyperlink r:id="rId12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santa.lucijanova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Ilona</w:t>
            </w:r>
            <w:proofErr w:type="spellEnd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Mačevska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6.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65476792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color w:val="FF0000"/>
              </w:rPr>
            </w:pPr>
            <w:hyperlink r:id="rId13" w:history="1">
              <w:proofErr w:type="spellStart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ilona.macevska</w:t>
              </w:r>
              <w:proofErr w:type="spellEnd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Inga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Cauņa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1</w:t>
            </w: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 xml:space="preserve">. </w:t>
            </w:r>
            <w:proofErr w:type="spellStart"/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654</w:t>
            </w:r>
            <w:r w:rsidRPr="002E1492"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  <w:t>24453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2E1492" w:rsidRDefault="002E1492" w:rsidP="002E149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FF0000"/>
                <w:sz w:val="15"/>
                <w:szCs w:val="15"/>
              </w:rPr>
            </w:pPr>
            <w:hyperlink r:id="rId14" w:history="1">
              <w:proofErr w:type="spellStart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inga.cauna</w:t>
              </w:r>
              <w:proofErr w:type="spellEnd"/>
              <w:r w:rsidRPr="002E1492">
                <w:rPr>
                  <w:rFonts w:ascii="Verdana" w:eastAsia="Times New Roman" w:hAnsi="Verdana" w:cs="Times New Roman"/>
                  <w:b/>
                  <w:bCs/>
                  <w:color w:val="FF0000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95882">
              <w:rPr>
                <w:rFonts w:ascii="Verdana" w:eastAsia="Times New Roman" w:hAnsi="Verdana" w:cs="Times New Roman"/>
                <w:sz w:val="15"/>
                <w:szCs w:val="15"/>
              </w:rPr>
              <w:t xml:space="preserve">Larisa </w:t>
            </w:r>
            <w:proofErr w:type="spellStart"/>
            <w:r w:rsidRPr="00A95882">
              <w:rPr>
                <w:rFonts w:ascii="Verdana" w:eastAsia="Times New Roman" w:hAnsi="Verdana" w:cs="Times New Roman"/>
                <w:sz w:val="15"/>
                <w:szCs w:val="15"/>
              </w:rPr>
              <w:t>Narunovska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7.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65476796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5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larisa.narunovska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Ingrīda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Beļavska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6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ingrida.belavska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  <w:tr w:rsidR="002E1492" w:rsidRPr="00CC3AB3" w:rsidTr="00351B62">
        <w:trPr>
          <w:tblCellSpacing w:w="0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Ināra</w:t>
            </w:r>
            <w:proofErr w:type="spellEnd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Markule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8.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65476794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7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inara.markule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lastRenderedPageBreak/>
        <w:t>Sekretāre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lietvede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440"/>
        <w:gridCol w:w="1500"/>
        <w:gridCol w:w="3135"/>
      </w:tblGrid>
      <w:tr w:rsidR="002E1492" w:rsidRPr="00CC3AB3" w:rsidTr="00351B62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Diāna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Sidorova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8" w:history="1">
              <w:proofErr w:type="spellStart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barintiesa</w:t>
              </w:r>
              <w:proofErr w:type="spellEnd"/>
              <w:r w:rsidRPr="00CC3AB3"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19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diana.sidorova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Sēžu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 xml:space="preserve"> </w:t>
      </w:r>
      <w:proofErr w:type="spellStart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sekretāre</w:t>
      </w:r>
      <w:proofErr w:type="spellEnd"/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620"/>
        <w:gridCol w:w="1168"/>
        <w:gridCol w:w="3119"/>
      </w:tblGrid>
      <w:tr w:rsidR="002E1492" w:rsidRPr="00CC3AB3" w:rsidTr="002E1492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Kristīna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Leikuse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1. </w:t>
            </w:r>
            <w:proofErr w:type="spellStart"/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kabinets</w:t>
            </w:r>
            <w:proofErr w:type="spellEnd"/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CC3AB3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65476791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1492" w:rsidRPr="00CC3AB3" w:rsidRDefault="002E1492" w:rsidP="00351B62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hyperlink r:id="rId20" w:history="1">
              <w:proofErr w:type="spellStart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kristina.leikuse</w:t>
              </w:r>
              <w:proofErr w:type="spellEnd"/>
              <w:r>
                <w:rPr>
                  <w:rFonts w:ascii="Verdana" w:eastAsia="Times New Roman" w:hAnsi="Verdana" w:cs="Times New Roman"/>
                  <w:b/>
                  <w:bCs/>
                  <w:color w:val="0000FF"/>
                  <w:sz w:val="15"/>
                  <w:szCs w:val="15"/>
                  <w:u w:val="single"/>
                </w:rPr>
                <w:t>{at}daugavpils.lv</w:t>
              </w:r>
            </w:hyperlink>
          </w:p>
        </w:tc>
      </w:tr>
    </w:tbl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2E1492" w:rsidRPr="00CC3AB3" w:rsidRDefault="002E1492" w:rsidP="002E149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CC3AB3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 </w:t>
      </w:r>
    </w:p>
    <w:p w:rsidR="002E1492" w:rsidRDefault="002E1492" w:rsidP="002E1492"/>
    <w:p w:rsidR="00295D24" w:rsidRDefault="00295D24"/>
    <w:sectPr w:rsidR="00295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2"/>
    <w:rsid w:val="00295D24"/>
    <w:rsid w:val="002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ja.zorina@daugavpils.lv" TargetMode="External"/><Relationship Id="rId13" Type="http://schemas.openxmlformats.org/officeDocument/2006/relationships/hyperlink" Target="mailto:santa.lucijanova@daugavpils.lv" TargetMode="External"/><Relationship Id="rId18" Type="http://schemas.openxmlformats.org/officeDocument/2006/relationships/hyperlink" Target="mailto:barintiesa@daugavpils.l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lita.pranevska@daugavpils.lv" TargetMode="External"/><Relationship Id="rId12" Type="http://schemas.openxmlformats.org/officeDocument/2006/relationships/hyperlink" Target="mailto:santa.lucijanova@daugavpils.lv" TargetMode="External"/><Relationship Id="rId17" Type="http://schemas.openxmlformats.org/officeDocument/2006/relationships/hyperlink" Target="mailto:inara.markule@daugavpils.l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grida.belavska@daugavpils.lv" TargetMode="External"/><Relationship Id="rId20" Type="http://schemas.openxmlformats.org/officeDocument/2006/relationships/hyperlink" Target="mailto:kristina.leikuse@daugavpil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inga.cauna@daugavpils.lv" TargetMode="External"/><Relationship Id="rId11" Type="http://schemas.openxmlformats.org/officeDocument/2006/relationships/hyperlink" Target="mailto:rita.antonevica@daugavpils.lv" TargetMode="External"/><Relationship Id="rId5" Type="http://schemas.openxmlformats.org/officeDocument/2006/relationships/hyperlink" Target="mailto:barintiesa@ventspils.gov.lv" TargetMode="External"/><Relationship Id="rId15" Type="http://schemas.openxmlformats.org/officeDocument/2006/relationships/hyperlink" Target="mailto:larisa.narunovska@daugavpils.lv" TargetMode="External"/><Relationship Id="rId10" Type="http://schemas.openxmlformats.org/officeDocument/2006/relationships/hyperlink" Target="mailto:eleonora.rozascenoka@daugavpils.lv" TargetMode="External"/><Relationship Id="rId19" Type="http://schemas.openxmlformats.org/officeDocument/2006/relationships/hyperlink" Target="mailto:diana.sidorova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na.borisova@daugavpils.lv" TargetMode="External"/><Relationship Id="rId14" Type="http://schemas.openxmlformats.org/officeDocument/2006/relationships/hyperlink" Target="mailto:ruta.velika@daugavpils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Pranevska</dc:creator>
  <cp:lastModifiedBy>Elita Pranevska</cp:lastModifiedBy>
  <cp:revision>1</cp:revision>
  <dcterms:created xsi:type="dcterms:W3CDTF">2018-09-30T13:38:00Z</dcterms:created>
  <dcterms:modified xsi:type="dcterms:W3CDTF">2018-09-30T13:44:00Z</dcterms:modified>
</cp:coreProperties>
</file>