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2016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9.septembra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47360" w:rsidRPr="00C47360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  <w:r w:rsid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br/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virs ES</w:t>
      </w:r>
      <w:r w:rsidR="00C47360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līmeņa</w:t>
      </w:r>
    </w:p>
    <w:p w:rsidR="009341FF" w:rsidRPr="00C47360" w:rsidRDefault="009341FF" w:rsidP="00EA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EA71B7" w:rsidRPr="00EA71B7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NEREGULĀRO PASAŽIERU PĀRVADĀJUMU NODROŠINĀŠANA DAUGAVPILS BĒRNU UN JAUNATNES SPORTA SKOLAS AUDZĒKŅU BRAUCIENIEM UZ SPORTA SACENSĪBĀM</w:t>
      </w: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C47360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sz w:val="23"/>
          <w:szCs w:val="23"/>
        </w:rPr>
        <w:t>identifikācijas numurs DPD 2016</w:t>
      </w:r>
      <w:r w:rsidR="009341FF" w:rsidRPr="00C47360">
        <w:rPr>
          <w:rFonts w:ascii="Times New Roman" w:eastAsia="Times New Roman" w:hAnsi="Times New Roman" w:cs="Times New Roman"/>
          <w:sz w:val="23"/>
          <w:szCs w:val="23"/>
        </w:rPr>
        <w:t>/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148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bookmarkStart w:id="0" w:name="_GoBack"/>
      <w:bookmarkEnd w:id="0"/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3029D1" w:rsidRPr="00C47360" w:rsidRDefault="009341FF" w:rsidP="00B7407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2016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9.septembra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 jautājumu un sniedz šādu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EA71B7" w:rsidRPr="00EA71B7" w:rsidRDefault="00EA71B7" w:rsidP="00EA71B7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71B7">
        <w:rPr>
          <w:rFonts w:ascii="Times New Roman" w:eastAsia="Times New Roman" w:hAnsi="Times New Roman" w:cs="Times New Roman"/>
          <w:b/>
          <w:sz w:val="23"/>
          <w:szCs w:val="23"/>
        </w:rPr>
        <w:t>Jautājums:</w:t>
      </w:r>
      <w:r w:rsidRPr="00EA71B7">
        <w:rPr>
          <w:rFonts w:ascii="Times New Roman" w:eastAsia="Times New Roman" w:hAnsi="Times New Roman" w:cs="Times New Roman"/>
          <w:sz w:val="23"/>
          <w:szCs w:val="23"/>
        </w:rPr>
        <w:t xml:space="preserve"> “Tehniskā specifikācijā atklātam konkursam “Neregulāro pasažieru pārvadājumu nodrošināšana Daugavpils bērnu un jaunatnes sporta skolas audzēkņu braucieniem uz sporta sacensībām”, (ind.Nr. DPD 2016/148) 1.punktā ir norādīts, ka ir plānoti braucieni Latvijas teritorija un ārzemēs un 3.1. punktā ir noteikta formula:(Cena par vienu km x 526 km (vidējais kilometru nobraukums par vienu pasūtījumu) + nomas maksa dienā x 33%) x plānoto braucienu skaits daļā līguma darbības laikā = līgumcena). Bet braucienā cenā uz ārzemēm vajag iekļaut papildus izdevumus (ceļas maksa, apdrošināšanā, ir vajadzīgi divi autovadītāji...). Kāpēc piedāvāta viena formula cenas aprēķināšanai?”</w:t>
      </w:r>
    </w:p>
    <w:p w:rsidR="00B74078" w:rsidRPr="00C47360" w:rsidRDefault="00EA71B7" w:rsidP="00EA71B7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A71B7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 xml:space="preserve">Atbilde uz Jautājumu: </w:t>
      </w:r>
      <w:r w:rsidRPr="00EA71B7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Tehniskajā specifikācijā atklātam konkursam “Neregulāro pasažieru pārvadājumu nodrošināšana Daugavpils bērnu un jaunatnes sporta skolas audzēkņu braucieniem uz sporta sacensībām'' (ind.Nr. DPD 2016/148) piedāvāta viena formula, jo atbilstoši formulai tiek aprēkinātas viena brauciena </w:t>
      </w:r>
      <w:r w:rsidRPr="00EA71B7">
        <w:rPr>
          <w:rFonts w:ascii="Times New Roman" w:eastAsia="Times New Roman" w:hAnsi="Times New Roman" w:cs="Times New Roman"/>
          <w:i/>
          <w:sz w:val="23"/>
          <w:szCs w:val="23"/>
          <w:u w:val="single"/>
          <w:lang w:val="en-US"/>
        </w:rPr>
        <w:t>vidējās</w:t>
      </w:r>
      <w:r w:rsidRPr="00EA71B7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(nevis faktiskās) izmaksas. Izmaksās jāiekļauj visi iespējamie izdevumi un riski. Papildus sniedzam informāciju ka ārzemju braucienu īpatsvars sastāda aptuveni 14%.</w:t>
      </w:r>
    </w:p>
    <w:p w:rsidR="00A265A4" w:rsidRPr="00C47360" w:rsidRDefault="00A265A4" w:rsidP="00A265A4">
      <w:pPr>
        <w:tabs>
          <w:tab w:val="left" w:pos="1134"/>
        </w:tabs>
        <w:spacing w:after="120" w:line="240" w:lineRule="auto"/>
        <w:ind w:left="9" w:firstLine="711"/>
        <w:jc w:val="both"/>
        <w:rPr>
          <w:rFonts w:ascii="Times New Roman" w:hAnsi="Times New Roman" w:cs="Times New Roman"/>
          <w:sz w:val="23"/>
          <w:szCs w:val="23"/>
        </w:rPr>
      </w:pPr>
    </w:p>
    <w:p w:rsidR="00B74078" w:rsidRPr="00C47360" w:rsidRDefault="0020619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>Ie</w:t>
      </w:r>
      <w:r w:rsidR="00651808" w:rsidRPr="00C47360">
        <w:rPr>
          <w:rFonts w:ascii="Times New Roman" w:hAnsi="Times New Roman" w:cs="Times New Roman"/>
          <w:sz w:val="23"/>
          <w:szCs w:val="23"/>
        </w:rPr>
        <w:t>pirkuma</w:t>
      </w:r>
      <w:r w:rsidR="00A265A4" w:rsidRPr="00C47360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20619D"/>
    <w:rsid w:val="003029D1"/>
    <w:rsid w:val="0035168A"/>
    <w:rsid w:val="0036750D"/>
    <w:rsid w:val="003811D0"/>
    <w:rsid w:val="003A16E0"/>
    <w:rsid w:val="0055404E"/>
    <w:rsid w:val="0056699F"/>
    <w:rsid w:val="00651808"/>
    <w:rsid w:val="0065418E"/>
    <w:rsid w:val="0069713D"/>
    <w:rsid w:val="007358A3"/>
    <w:rsid w:val="008127B8"/>
    <w:rsid w:val="008E0D69"/>
    <w:rsid w:val="009341FF"/>
    <w:rsid w:val="00973859"/>
    <w:rsid w:val="00A011CE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D37F36"/>
    <w:rsid w:val="00D56731"/>
    <w:rsid w:val="00D63D8F"/>
    <w:rsid w:val="00D90B3C"/>
    <w:rsid w:val="00D95F30"/>
    <w:rsid w:val="00E0067A"/>
    <w:rsid w:val="00E8352C"/>
    <w:rsid w:val="00EA71B7"/>
    <w:rsid w:val="00F203B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35</cp:revision>
  <cp:lastPrinted>2016-07-06T08:22:00Z</cp:lastPrinted>
  <dcterms:created xsi:type="dcterms:W3CDTF">2013-10-29T13:29:00Z</dcterms:created>
  <dcterms:modified xsi:type="dcterms:W3CDTF">2016-09-09T07:27:00Z</dcterms:modified>
</cp:coreProperties>
</file>