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49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APLIECINĀJUMS </w:t>
      </w: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PAR </w:t>
      </w:r>
      <w:r w:rsidR="007D3649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JAUNU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DARBA VIET</w:t>
      </w:r>
      <w:r w:rsidR="007D3649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U IZVEIDI</w:t>
      </w: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lv-LV" w:eastAsia="lv-LV"/>
        </w:rPr>
        <w:t>Daugavpils</w:t>
      </w:r>
      <w:r w:rsidRPr="000A4895">
        <w:rPr>
          <w:rFonts w:ascii="Times New Roman" w:eastAsia="Times New Roman" w:hAnsi="Times New Roman" w:cs="Times New Roman"/>
          <w:spacing w:val="-5"/>
          <w:sz w:val="24"/>
          <w:szCs w:val="24"/>
          <w:lang w:val="lv-LV" w:eastAsia="lv-LV"/>
        </w:rPr>
        <w:t>,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807C0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807C0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807C0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807C0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</w:t>
      </w:r>
      <w:r w:rsidR="00807C0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.gada </w:t>
      </w:r>
      <w:r w:rsidR="00BA02A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__.</w:t>
      </w:r>
      <w:r w:rsidR="000C75C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</w:t>
      </w:r>
    </w:p>
    <w:p w:rsidR="000A4895" w:rsidRPr="000A4895" w:rsidRDefault="000A4895" w:rsidP="000A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A4895" w:rsidRPr="000A4895" w:rsidTr="0012566B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nosaukums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12566B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forma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12566B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reģistrācijas numurs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12566B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adrese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12566B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pamatdarbības veids (NACE kods)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A4895" w:rsidRPr="000A4895" w:rsidRDefault="000A4895" w:rsidP="000A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A4895" w:rsidRPr="000A4895" w:rsidRDefault="000A4895" w:rsidP="000A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A4895" w:rsidRDefault="000A4895" w:rsidP="007D3649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Komersants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apliecina, ka 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izveidos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nomas objektā </w:t>
      </w:r>
      <w:r w:rsidR="007D3649" w:rsidRPr="007D364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Viršu ielā 60, Daugavpilī,</w:t>
      </w:r>
      <w:r w:rsidR="007D3649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</w:t>
      </w:r>
      <w:r w:rsidR="007D3649"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</w:t>
      </w:r>
      <w:r w:rsidR="007D3649" w:rsidRPr="000A4895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skaits</w:t>
      </w:r>
      <w:r w:rsidR="007D3649"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jaunas darba vietas līdz 20____.gadam, </w:t>
      </w:r>
      <w:r w:rsidR="001F108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bet </w:t>
      </w:r>
      <w:r w:rsidR="00A8205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ne 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vēlāk</w:t>
      </w:r>
      <w:r w:rsidR="00A8205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kā līdz </w:t>
      </w:r>
      <w:r w:rsidR="00A8205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.gada 31.decembri</w:t>
      </w:r>
      <w:r w:rsidR="007D3649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</w:t>
      </w:r>
    </w:p>
    <w:p w:rsid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A4895" w:rsidRPr="000A4895" w:rsidRDefault="000A4895" w:rsidP="000A489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A489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201__.gada ___._____________</w:t>
      </w:r>
    </w:p>
    <w:p w:rsidR="000A4895" w:rsidRPr="000A4895" w:rsidRDefault="000A4895" w:rsidP="000A48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</w:p>
    <w:p w:rsidR="000A4895" w:rsidRPr="000A4895" w:rsidRDefault="000A4895" w:rsidP="000A4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___________________________________________________________________________</w:t>
      </w:r>
    </w:p>
    <w:p w:rsidR="007D3649" w:rsidRDefault="000A4895" w:rsidP="000A4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</w:pPr>
      <w:r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>(parakst</w:t>
      </w:r>
      <w:r w:rsidR="007D3649"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 xml:space="preserve">a </w:t>
      </w:r>
      <w:r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>tiesīg</w:t>
      </w:r>
      <w:r w:rsidR="007D3649"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>ā</w:t>
      </w:r>
      <w:r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>s personas vai tās pilnvarotās personas (pievienot pilnvaras oriģinālu vai apliecinātu kopiju)</w:t>
      </w:r>
    </w:p>
    <w:p w:rsidR="000A4895" w:rsidRPr="007D3649" w:rsidRDefault="000A4895" w:rsidP="000A4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</w:pPr>
      <w:r w:rsidRPr="007D3649">
        <w:rPr>
          <w:rFonts w:ascii="Times New Roman" w:eastAsia="Times New Roman" w:hAnsi="Times New Roman" w:cs="Times New Roman"/>
          <w:bCs/>
          <w:i/>
          <w:sz w:val="20"/>
          <w:szCs w:val="20"/>
          <w:lang w:val="lv-LV" w:eastAsia="lv-LV"/>
        </w:rPr>
        <w:t xml:space="preserve"> paraksts, tā atšifrējums)</w:t>
      </w:r>
    </w:p>
    <w:p w:rsidR="000A4895" w:rsidRPr="000A4895" w:rsidRDefault="000A4895" w:rsidP="000A4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sectPr w:rsidR="000A4895" w:rsidRPr="000A4895" w:rsidSect="000A4895">
      <w:pgSz w:w="12240" w:h="15840"/>
      <w:pgMar w:top="1134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95" w:rsidRDefault="000A4895" w:rsidP="000A4895">
      <w:pPr>
        <w:spacing w:after="0" w:line="240" w:lineRule="auto"/>
      </w:pPr>
      <w:r>
        <w:separator/>
      </w:r>
    </w:p>
  </w:endnote>
  <w:endnote w:type="continuationSeparator" w:id="0">
    <w:p w:rsidR="000A4895" w:rsidRDefault="000A4895" w:rsidP="000A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95" w:rsidRDefault="000A4895" w:rsidP="000A4895">
      <w:pPr>
        <w:spacing w:after="0" w:line="240" w:lineRule="auto"/>
      </w:pPr>
      <w:r>
        <w:separator/>
      </w:r>
    </w:p>
  </w:footnote>
  <w:footnote w:type="continuationSeparator" w:id="0">
    <w:p w:rsidR="000A4895" w:rsidRDefault="000A4895" w:rsidP="000A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3"/>
    <w:rsid w:val="0001701B"/>
    <w:rsid w:val="000A4895"/>
    <w:rsid w:val="000C75CE"/>
    <w:rsid w:val="001D4082"/>
    <w:rsid w:val="001F1087"/>
    <w:rsid w:val="00372438"/>
    <w:rsid w:val="007A4D13"/>
    <w:rsid w:val="007D3649"/>
    <w:rsid w:val="00807C02"/>
    <w:rsid w:val="009C3C7C"/>
    <w:rsid w:val="00A8205A"/>
    <w:rsid w:val="00B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771990-232E-4EA8-80EA-D69D333B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9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A4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89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A4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Krapivina</dc:creator>
  <cp:lastModifiedBy>Aija Vilcane</cp:lastModifiedBy>
  <cp:revision>4</cp:revision>
  <dcterms:created xsi:type="dcterms:W3CDTF">2017-12-20T13:17:00Z</dcterms:created>
  <dcterms:modified xsi:type="dcterms:W3CDTF">2017-12-20T13:54:00Z</dcterms:modified>
</cp:coreProperties>
</file>