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1F" w:rsidRPr="0092731F" w:rsidRDefault="0092731F" w:rsidP="0092731F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27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APSTIPRINU:</w:t>
      </w:r>
    </w:p>
    <w:p w:rsidR="0092731F" w:rsidRPr="0092731F" w:rsidRDefault="0092731F" w:rsidP="0092731F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927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SIA “Labiekārtošana-D”</w:t>
      </w:r>
    </w:p>
    <w:p w:rsidR="0092731F" w:rsidRPr="0092731F" w:rsidRDefault="0092731F" w:rsidP="0092731F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927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Valdes loceklis</w:t>
      </w:r>
    </w:p>
    <w:p w:rsidR="0092731F" w:rsidRPr="0092731F" w:rsidRDefault="0092731F" w:rsidP="009273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:rsidR="0092731F" w:rsidRPr="0092731F" w:rsidRDefault="0092731F" w:rsidP="0092731F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27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___________________ </w:t>
      </w:r>
      <w:proofErr w:type="spellStart"/>
      <w:r w:rsidRPr="00927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S.Blagoveščenskis</w:t>
      </w:r>
      <w:proofErr w:type="spellEnd"/>
    </w:p>
    <w:p w:rsidR="0092731F" w:rsidRPr="0092731F" w:rsidRDefault="0092731F" w:rsidP="0092731F">
      <w:pPr>
        <w:keepNext/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2731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</w:t>
      </w:r>
      <w:r w:rsidRPr="0092731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.gada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16</w:t>
      </w:r>
      <w:r w:rsidRPr="0092731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martā</w:t>
      </w:r>
    </w:p>
    <w:p w:rsidR="0092731F" w:rsidRPr="0092731F" w:rsidRDefault="0092731F" w:rsidP="009273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31F" w:rsidRPr="0092731F" w:rsidRDefault="0092731F" w:rsidP="009273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b/>
          <w:sz w:val="24"/>
          <w:szCs w:val="24"/>
        </w:rPr>
        <w:t>UZAICINĀJUMS</w:t>
      </w:r>
    </w:p>
    <w:p w:rsidR="0092731F" w:rsidRPr="0092731F" w:rsidRDefault="0092731F" w:rsidP="009273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2731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Sabiedrība ar ierobežotu atbildību "Labiekārtošana-D"</w:t>
      </w:r>
    </w:p>
    <w:p w:rsidR="0092731F" w:rsidRPr="0092731F" w:rsidRDefault="0092731F" w:rsidP="009273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2731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uzaicina potenciālos pretendentus piedalīties aptaujā par līguma piešķiršanas tiesībām</w:t>
      </w:r>
    </w:p>
    <w:p w:rsidR="0092731F" w:rsidRPr="0092731F" w:rsidRDefault="0092731F" w:rsidP="0092731F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273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</w:t>
      </w:r>
      <w:bookmarkStart w:id="0" w:name="_GoBack"/>
      <w:r w:rsidRPr="009273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Specializēto stiklu ar aizsardzības plēvi iegāde</w:t>
      </w:r>
      <w:bookmarkEnd w:id="0"/>
      <w:r w:rsidRPr="009273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”</w:t>
      </w:r>
    </w:p>
    <w:p w:rsidR="0092731F" w:rsidRPr="0092731F" w:rsidRDefault="0092731F" w:rsidP="0092731F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927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92731F" w:rsidRPr="0092731F" w:rsidTr="005F0D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F" w:rsidRPr="0092731F" w:rsidRDefault="0092731F" w:rsidP="0092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F" w:rsidRPr="0092731F" w:rsidRDefault="0092731F" w:rsidP="00927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Sabiedrība ar ierobežotu atbildību "Labiekārtošana-D"</w:t>
            </w:r>
          </w:p>
        </w:tc>
      </w:tr>
      <w:tr w:rsidR="0092731F" w:rsidRPr="0092731F" w:rsidTr="005F0D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F" w:rsidRPr="0092731F" w:rsidRDefault="0092731F" w:rsidP="0092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F" w:rsidRPr="0092731F" w:rsidRDefault="0092731F" w:rsidP="00927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1.Pasažieru  iela 6, Daugavpils, LV-5401</w:t>
            </w:r>
          </w:p>
        </w:tc>
      </w:tr>
      <w:tr w:rsidR="0092731F" w:rsidRPr="0092731F" w:rsidTr="005F0D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F" w:rsidRPr="0092731F" w:rsidRDefault="0092731F" w:rsidP="0092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2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Reģ.Nr</w:t>
            </w:r>
            <w:proofErr w:type="spellEnd"/>
            <w:r w:rsidRPr="0092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F" w:rsidRPr="0092731F" w:rsidRDefault="0092731F" w:rsidP="0092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41503003033</w:t>
            </w:r>
          </w:p>
        </w:tc>
      </w:tr>
      <w:tr w:rsidR="0092731F" w:rsidRPr="0092731F" w:rsidTr="005F0D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F" w:rsidRPr="0092731F" w:rsidRDefault="0092731F" w:rsidP="0092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F" w:rsidRPr="0092731F" w:rsidRDefault="0092731F" w:rsidP="0092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Sabiedrības ar ierobežotu atbildību "Labiekārtošana-D" Pamatdarbības iecirkņa darbu vadītājs Vitālijs Bērziņš, tālr.: 20383310,  e-pasts: vitalijs.berzins@labiekartosana.lv, juriste Svetlana </w:t>
            </w:r>
            <w:proofErr w:type="spellStart"/>
            <w:r w:rsidRPr="0092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Pankeviča</w:t>
            </w:r>
            <w:proofErr w:type="spellEnd"/>
            <w:r w:rsidRPr="0092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tālr.: 65457654, iepirkumi@labiekartosana.lv</w:t>
            </w:r>
          </w:p>
        </w:tc>
      </w:tr>
      <w:tr w:rsidR="0092731F" w:rsidRPr="0092731F" w:rsidTr="005F0D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F" w:rsidRPr="0092731F" w:rsidRDefault="0092731F" w:rsidP="0092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F" w:rsidRPr="0092731F" w:rsidRDefault="0092731F" w:rsidP="0092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654 57652</w:t>
            </w:r>
          </w:p>
        </w:tc>
      </w:tr>
      <w:tr w:rsidR="0092731F" w:rsidRPr="0092731F" w:rsidTr="005F0D4C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F" w:rsidRPr="0092731F" w:rsidRDefault="0092731F" w:rsidP="0092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F" w:rsidRPr="0092731F" w:rsidRDefault="0092731F" w:rsidP="0092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Pirmdiena</w:t>
            </w:r>
          </w:p>
          <w:p w:rsidR="0092731F" w:rsidRPr="0092731F" w:rsidRDefault="0092731F" w:rsidP="0092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Otrdiena</w:t>
            </w:r>
          </w:p>
          <w:p w:rsidR="0092731F" w:rsidRPr="0092731F" w:rsidRDefault="0092731F" w:rsidP="0092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Trešdiena</w:t>
            </w:r>
          </w:p>
          <w:p w:rsidR="0092731F" w:rsidRPr="0092731F" w:rsidRDefault="0092731F" w:rsidP="0092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Ceturtdiena</w:t>
            </w:r>
          </w:p>
          <w:p w:rsidR="0092731F" w:rsidRPr="0092731F" w:rsidRDefault="0092731F" w:rsidP="0092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1F" w:rsidRPr="0092731F" w:rsidRDefault="0092731F" w:rsidP="0092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18.00</w:t>
            </w:r>
          </w:p>
          <w:p w:rsidR="0092731F" w:rsidRPr="0092731F" w:rsidRDefault="0092731F" w:rsidP="0092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92731F" w:rsidRPr="0092731F" w:rsidRDefault="0092731F" w:rsidP="0092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92731F" w:rsidRPr="0092731F" w:rsidRDefault="0092731F" w:rsidP="0092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16.30</w:t>
            </w:r>
          </w:p>
          <w:p w:rsidR="0092731F" w:rsidRPr="0092731F" w:rsidRDefault="0092731F" w:rsidP="0092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15.00</w:t>
            </w:r>
          </w:p>
        </w:tc>
      </w:tr>
    </w:tbl>
    <w:p w:rsidR="0092731F" w:rsidRPr="0092731F" w:rsidRDefault="0092731F" w:rsidP="009273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2731F" w:rsidRPr="0092731F" w:rsidRDefault="0092731F" w:rsidP="00927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92731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2. Darba mērķis:</w:t>
      </w:r>
      <w:r w:rsidRPr="0092731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pēc Pasūtītāja pasūtījuma, n</w:t>
      </w:r>
      <w:r w:rsidRPr="0092731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odrošināt  specializēto stiklu ar aizsardzības plēvi piegādi Daugavpils pilsētas pašvaldības sabiedrisko transporta pieturu konstrukcijām. </w:t>
      </w:r>
    </w:p>
    <w:p w:rsidR="0092731F" w:rsidRPr="0092731F" w:rsidRDefault="0092731F" w:rsidP="0092731F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92731F">
        <w:rPr>
          <w:rFonts w:ascii="Times New Roman" w:eastAsia="Times New Roman" w:hAnsi="Times New Roman" w:cs="Times New Roman"/>
          <w:sz w:val="24"/>
          <w:szCs w:val="24"/>
          <w:lang w:eastAsia="en-GB"/>
        </w:rPr>
        <w:t>3. Veicamo darbu apraksts: saskaņā ar tehnisko specifikāciju pielikumā.</w:t>
      </w:r>
    </w:p>
    <w:p w:rsidR="0092731F" w:rsidRPr="0092731F" w:rsidRDefault="0092731F" w:rsidP="0092731F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927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4. </w:t>
      </w:r>
      <w:r w:rsidRPr="0092731F">
        <w:rPr>
          <w:rFonts w:ascii="Times New Roman" w:eastAsia="Times New Roman" w:hAnsi="Times New Roman" w:cs="Times New Roman"/>
          <w:bCs/>
          <w:sz w:val="24"/>
          <w:szCs w:val="24"/>
        </w:rPr>
        <w:t>Kritērijs, pēc kura tiks izvēlēts piegādātājs: piedāvājums ar zemāko cenu.</w:t>
      </w:r>
    </w:p>
    <w:p w:rsidR="0092731F" w:rsidRPr="0092731F" w:rsidRDefault="0092731F" w:rsidP="00927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92731F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9273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Pretendents iesniedz piedāvājumu </w:t>
      </w:r>
      <w:r w:rsidRPr="0092731F">
        <w:rPr>
          <w:rFonts w:ascii="Times New Roman" w:eastAsia="Times New Roman" w:hAnsi="Times New Roman" w:cs="Times New Roman"/>
          <w:bCs/>
          <w:sz w:val="24"/>
          <w:szCs w:val="24"/>
        </w:rPr>
        <w:t xml:space="preserve">atbilstoši </w:t>
      </w:r>
      <w:r w:rsidRPr="00927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pievienotajiem formām, ievērojot </w:t>
      </w:r>
      <w:r w:rsidRPr="0092731F">
        <w:rPr>
          <w:rFonts w:ascii="Times New Roman" w:eastAsia="Times New Roman" w:hAnsi="Times New Roman" w:cs="Times New Roman"/>
          <w:bCs/>
          <w:sz w:val="24"/>
          <w:szCs w:val="24"/>
        </w:rPr>
        <w:t>Pasūtītāja norādītas prasībās.</w:t>
      </w:r>
    </w:p>
    <w:p w:rsidR="0092731F" w:rsidRPr="0092731F" w:rsidRDefault="0092731F" w:rsidP="00927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bCs/>
          <w:sz w:val="24"/>
          <w:szCs w:val="24"/>
        </w:rPr>
        <w:t>6. Piedāvājums iesniedzams līdz</w:t>
      </w:r>
      <w:r w:rsidRPr="009273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9273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.gada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9273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martam</w:t>
      </w:r>
      <w:r w:rsidRPr="0092731F">
        <w:rPr>
          <w:rFonts w:ascii="Times New Roman" w:eastAsia="Times New Roman" w:hAnsi="Times New Roman" w:cs="Times New Roman"/>
          <w:b/>
          <w:bCs/>
          <w:sz w:val="24"/>
          <w:szCs w:val="24"/>
        </w:rPr>
        <w:t>, plkst.: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92731F">
        <w:rPr>
          <w:rFonts w:ascii="Times New Roman" w:eastAsia="Times New Roman" w:hAnsi="Times New Roman" w:cs="Times New Roman"/>
          <w:b/>
          <w:bCs/>
          <w:sz w:val="24"/>
          <w:szCs w:val="24"/>
        </w:rPr>
        <w:t>.00, Sabiedrībā ar ierobežotu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tbildību "Labiekārtošana-D", 1.P</w:t>
      </w:r>
      <w:r w:rsidRPr="0092731F">
        <w:rPr>
          <w:rFonts w:ascii="Times New Roman" w:eastAsia="Times New Roman" w:hAnsi="Times New Roman" w:cs="Times New Roman"/>
          <w:b/>
          <w:bCs/>
          <w:sz w:val="24"/>
          <w:szCs w:val="24"/>
        </w:rPr>
        <w:t>asažieru  ielā 6, Daugavpilī, LV-5401, vai elektroniskā veidā uz e-pasta adresi: iepirkumi@labiekartosana.lv, info@labiekartosana.lv.</w:t>
      </w:r>
    </w:p>
    <w:p w:rsidR="0092731F" w:rsidRDefault="0092731F" w:rsidP="00927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Līguma darbības laiks (darbu izpildes termiņš): </w:t>
      </w:r>
      <w:r w:rsidRPr="0092731F">
        <w:rPr>
          <w:rFonts w:ascii="Times New Roman" w:eastAsia="Times New Roman" w:hAnsi="Times New Roman" w:cs="Times New Roman"/>
          <w:bCs/>
          <w:sz w:val="24"/>
          <w:szCs w:val="24"/>
        </w:rPr>
        <w:t>līdz 31.12.2018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92731F">
        <w:rPr>
          <w:rFonts w:ascii="Times New Roman" w:eastAsia="Times New Roman" w:hAnsi="Times New Roman" w:cs="Times New Roman"/>
          <w:bCs/>
          <w:sz w:val="24"/>
          <w:szCs w:val="24"/>
        </w:rPr>
        <w:t>(pasūtījuma izpildes termiņš - līdz trīs darba dienām pēc preču pasūtīšana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92731F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703BEF" w:rsidRPr="0092731F" w:rsidRDefault="00703BEF" w:rsidP="00927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7.1. Līguma summa: līdz EUR 7 000,00 bez PVN.</w:t>
      </w:r>
    </w:p>
    <w:p w:rsidR="0092731F" w:rsidRPr="0092731F" w:rsidRDefault="0092731F" w:rsidP="00927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Pr="009273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Citi nosacījumi: </w:t>
      </w:r>
    </w:p>
    <w:p w:rsidR="0092731F" w:rsidRPr="0092731F" w:rsidRDefault="0092731F" w:rsidP="00927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bCs/>
          <w:sz w:val="24"/>
          <w:szCs w:val="24"/>
        </w:rPr>
        <w:t>8.1.iepirkuma procedūrā drīkst piedalīties LR Komercreģistrā reģistrētas un atbilstošā ārvalstu reģistrā reģistrētas fiziskās, juridiskās personas vai personu apvienības</w:t>
      </w:r>
      <w:r w:rsidRPr="0092731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2731F" w:rsidRPr="0092731F" w:rsidRDefault="0092731F" w:rsidP="00927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31F">
        <w:rPr>
          <w:rFonts w:ascii="Times New Roman" w:eastAsia="Calibri" w:hAnsi="Times New Roman" w:cs="Times New Roman"/>
          <w:sz w:val="24"/>
          <w:szCs w:val="24"/>
        </w:rPr>
        <w:t xml:space="preserve">8.1.1. </w:t>
      </w:r>
      <w:r w:rsidRPr="0092731F">
        <w:rPr>
          <w:rFonts w:ascii="Times New Roman" w:eastAsia="Times New Roman" w:hAnsi="Times New Roman" w:cs="Times New Roman"/>
          <w:bCs/>
          <w:sz w:val="24"/>
          <w:szCs w:val="24"/>
        </w:rPr>
        <w:t xml:space="preserve">Latvijā reģistrētam pretendentam reģistrācijas apliecības kopija nav jāiesniedz; </w:t>
      </w:r>
    </w:p>
    <w:p w:rsidR="0092731F" w:rsidRPr="0092731F" w:rsidRDefault="0092731F" w:rsidP="00927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bCs/>
          <w:sz w:val="24"/>
          <w:szCs w:val="24"/>
        </w:rPr>
        <w:t>8.1.2. ja pretendents nav reģistrēts Latvijā, tam jāiesniedz reģistrācijas valstī izsniegtas reģistrācijas apliecības kopija.</w:t>
      </w:r>
    </w:p>
    <w:p w:rsidR="0092731F" w:rsidRPr="0092731F" w:rsidRDefault="0092731F" w:rsidP="00927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bCs/>
          <w:sz w:val="24"/>
          <w:szCs w:val="24"/>
        </w:rPr>
        <w:t>8.2. Darbu apmaksas veids: 100% pēcapmaksa.</w:t>
      </w:r>
    </w:p>
    <w:p w:rsidR="0092731F" w:rsidRPr="0092731F" w:rsidRDefault="0092731F" w:rsidP="00927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bCs/>
          <w:sz w:val="24"/>
          <w:szCs w:val="24"/>
        </w:rPr>
        <w:t xml:space="preserve">8.3. Apmaksas termiņš: līdz </w:t>
      </w:r>
      <w:r w:rsidR="00703BEF">
        <w:rPr>
          <w:rFonts w:ascii="Times New Roman" w:eastAsia="Times New Roman" w:hAnsi="Times New Roman" w:cs="Times New Roman"/>
          <w:bCs/>
          <w:sz w:val="24"/>
          <w:szCs w:val="24"/>
        </w:rPr>
        <w:t>45</w:t>
      </w:r>
      <w:r w:rsidRPr="0092731F">
        <w:rPr>
          <w:rFonts w:ascii="Times New Roman" w:eastAsia="Times New Roman" w:hAnsi="Times New Roman" w:cs="Times New Roman"/>
          <w:bCs/>
          <w:sz w:val="24"/>
          <w:szCs w:val="24"/>
        </w:rPr>
        <w:t xml:space="preserve"> dienām pēc preču saņemšanas. </w:t>
      </w:r>
    </w:p>
    <w:p w:rsidR="0092731F" w:rsidRPr="0092731F" w:rsidRDefault="0092731F" w:rsidP="00927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731F" w:rsidRPr="0092731F" w:rsidRDefault="0092731F" w:rsidP="009273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2731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Piezīme: Sludinājums nav pakļauts Publisko iepirkumu likuma tiesiskajam regulējumam, jo paredzamā kopējā līgumcena ir zemāka par </w:t>
      </w:r>
      <w:proofErr w:type="spellStart"/>
      <w:r w:rsidRPr="0092731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euro</w:t>
      </w:r>
      <w:proofErr w:type="spellEnd"/>
      <w:r w:rsidRPr="0092731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="00703BE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10 000</w:t>
      </w:r>
      <w:r w:rsidRPr="0092731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 Sludinājums tiek publicēts pēc brīvprātības principa, izpildot Publiskas personas finanšu līdzekļu un mantas izšķērdēšanas novēršanas likuma 3. panta trešā punkta prasības.</w:t>
      </w:r>
    </w:p>
    <w:p w:rsidR="0092731F" w:rsidRPr="0092731F" w:rsidRDefault="0092731F" w:rsidP="0092731F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92731F" w:rsidRPr="0092731F" w:rsidRDefault="0092731F" w:rsidP="0092731F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92731F" w:rsidRPr="0092731F" w:rsidRDefault="0092731F" w:rsidP="0092731F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92731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Pielikums Nr.1</w:t>
      </w:r>
    </w:p>
    <w:p w:rsidR="0092731F" w:rsidRPr="0092731F" w:rsidRDefault="0092731F" w:rsidP="0092731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</w:pPr>
    </w:p>
    <w:p w:rsidR="0092731F" w:rsidRPr="0092731F" w:rsidRDefault="0092731F" w:rsidP="00927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92731F" w:rsidRPr="0092731F" w:rsidRDefault="0092731F" w:rsidP="00927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92731F" w:rsidRPr="0092731F" w:rsidRDefault="0092731F" w:rsidP="00927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92731F" w:rsidRPr="0092731F" w:rsidRDefault="0092731F" w:rsidP="009273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92731F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PIETEIKUMS APTAUJĀ</w:t>
      </w:r>
      <w:r w:rsidRPr="0092731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</w:p>
    <w:p w:rsidR="0092731F" w:rsidRPr="0092731F" w:rsidRDefault="0092731F" w:rsidP="009273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92731F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par līguma piešķiršanas tiesībām</w:t>
      </w:r>
    </w:p>
    <w:p w:rsidR="0092731F" w:rsidRPr="0092731F" w:rsidRDefault="0092731F" w:rsidP="009273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92731F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“Specializēto stiklu ar aizsardzības plēvi iegāde”</w:t>
      </w:r>
    </w:p>
    <w:p w:rsidR="0092731F" w:rsidRPr="0092731F" w:rsidRDefault="0092731F" w:rsidP="0092731F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</w:p>
    <w:p w:rsidR="0092731F" w:rsidRPr="0092731F" w:rsidRDefault="0092731F" w:rsidP="0092731F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92731F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Sabiedrībai ar ierobežotu</w:t>
      </w:r>
    </w:p>
    <w:p w:rsidR="0092731F" w:rsidRPr="0092731F" w:rsidRDefault="0092731F" w:rsidP="0092731F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92731F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atbildību "Labiekārtošana-D"</w:t>
      </w:r>
    </w:p>
    <w:p w:rsidR="0092731F" w:rsidRPr="0092731F" w:rsidRDefault="0092731F" w:rsidP="0092731F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92731F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1.Pasažieru 6, Daugavpils, LV-5401</w:t>
      </w:r>
    </w:p>
    <w:p w:rsidR="0092731F" w:rsidRPr="0092731F" w:rsidRDefault="0092731F" w:rsidP="009273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:rsidR="0092731F" w:rsidRPr="0092731F" w:rsidRDefault="0092731F" w:rsidP="00927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92731F" w:rsidRPr="0092731F" w:rsidRDefault="0092731F" w:rsidP="00927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92731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Pretendents </w:t>
      </w:r>
      <w:r w:rsidRPr="0092731F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_____________________</w:t>
      </w:r>
      <w:r w:rsidRPr="0092731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2731F">
        <w:rPr>
          <w:rFonts w:ascii="Times New Roman" w:eastAsia="Calibri" w:hAnsi="Times New Roman" w:cs="Times New Roman"/>
          <w:sz w:val="24"/>
          <w:szCs w:val="24"/>
          <w:lang w:eastAsia="lv-LV"/>
        </w:rPr>
        <w:t>reģ</w:t>
      </w:r>
      <w:proofErr w:type="spellEnd"/>
      <w:r w:rsidRPr="0092731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. Nr. _________________, juridiskā adrese: __________________________, tā __________________ personā, ar šā pieteikuma iesniegšanu: </w:t>
      </w:r>
    </w:p>
    <w:p w:rsidR="0092731F" w:rsidRPr="0092731F" w:rsidRDefault="0092731F" w:rsidP="00927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92731F" w:rsidRPr="0092731F" w:rsidRDefault="0092731F" w:rsidP="009273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lv-LV"/>
        </w:rPr>
      </w:pPr>
      <w:r w:rsidRPr="0092731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piesakās piedalīties aptaujā  </w:t>
      </w:r>
      <w:r w:rsidRPr="0092731F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„</w:t>
      </w:r>
      <w:r w:rsidRPr="0092731F">
        <w:rPr>
          <w:rFonts w:ascii="Calibri" w:eastAsia="Calibri" w:hAnsi="Calibri" w:cs="Times New Roman"/>
        </w:rPr>
        <w:t xml:space="preserve"> </w:t>
      </w:r>
      <w:r w:rsidRPr="0092731F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Specializēto stiklu ar aizsardzības plēvi iegāde”;</w:t>
      </w:r>
    </w:p>
    <w:p w:rsidR="0092731F" w:rsidRPr="0092731F" w:rsidRDefault="0092731F" w:rsidP="0092731F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92731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apņemas ievērot uzaicinājuma  prasības; </w:t>
      </w:r>
    </w:p>
    <w:p w:rsidR="0092731F" w:rsidRPr="0092731F" w:rsidRDefault="0092731F" w:rsidP="0092731F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92731F">
        <w:rPr>
          <w:rFonts w:ascii="Times New Roman" w:eastAsia="Calibri" w:hAnsi="Times New Roman" w:cs="Times New Roman"/>
          <w:sz w:val="24"/>
          <w:szCs w:val="24"/>
          <w:lang w:eastAsia="lv-LV"/>
        </w:rPr>
        <w:t>apņemas (ja Pasūtītājs izvēlējies šo piedāvājumu) slēgt līgumu un izpildīt visus līguma pamatnosacījumus;</w:t>
      </w:r>
    </w:p>
    <w:p w:rsidR="0092731F" w:rsidRPr="0092731F" w:rsidRDefault="0092731F" w:rsidP="0092731F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92731F">
        <w:rPr>
          <w:rFonts w:ascii="Times New Roman" w:eastAsia="Calibri" w:hAnsi="Times New Roman" w:cs="Times New Roman"/>
          <w:sz w:val="24"/>
          <w:szCs w:val="24"/>
          <w:lang w:eastAsia="lv-LV"/>
        </w:rPr>
        <w:t>apliecina, ka ir iesniedzis tikai patiesu informāciju.</w:t>
      </w:r>
    </w:p>
    <w:p w:rsidR="0092731F" w:rsidRPr="0092731F" w:rsidRDefault="0092731F" w:rsidP="00927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46"/>
      </w:tblGrid>
      <w:tr w:rsidR="0092731F" w:rsidRPr="0092731F" w:rsidTr="005F0D4C">
        <w:trPr>
          <w:trHeight w:val="361"/>
        </w:trPr>
        <w:tc>
          <w:tcPr>
            <w:tcW w:w="2694" w:type="dxa"/>
            <w:shd w:val="pct5" w:color="auto" w:fill="FFFFFF"/>
          </w:tcPr>
          <w:p w:rsidR="0092731F" w:rsidRPr="0092731F" w:rsidRDefault="0092731F" w:rsidP="00927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92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6846" w:type="dxa"/>
          </w:tcPr>
          <w:p w:rsidR="0092731F" w:rsidRPr="0092731F" w:rsidRDefault="0092731F" w:rsidP="00927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731F" w:rsidRPr="0092731F" w:rsidTr="005F0D4C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92731F" w:rsidRPr="0092731F" w:rsidRDefault="0092731F" w:rsidP="00927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92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Reģistrācijas Nr. </w:t>
            </w:r>
          </w:p>
        </w:tc>
        <w:tc>
          <w:tcPr>
            <w:tcW w:w="6846" w:type="dxa"/>
            <w:vAlign w:val="center"/>
          </w:tcPr>
          <w:p w:rsidR="0092731F" w:rsidRPr="0092731F" w:rsidRDefault="0092731F" w:rsidP="00927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731F" w:rsidRPr="0092731F" w:rsidTr="005F0D4C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92731F" w:rsidRPr="0092731F" w:rsidRDefault="0092731F" w:rsidP="00927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92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6846" w:type="dxa"/>
            <w:vAlign w:val="center"/>
          </w:tcPr>
          <w:p w:rsidR="0092731F" w:rsidRPr="0092731F" w:rsidRDefault="0092731F" w:rsidP="00927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731F" w:rsidRPr="0092731F" w:rsidTr="005F0D4C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92731F" w:rsidRPr="0092731F" w:rsidRDefault="0092731F" w:rsidP="00927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92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Kontaktpersona</w:t>
            </w:r>
          </w:p>
        </w:tc>
        <w:tc>
          <w:tcPr>
            <w:tcW w:w="6846" w:type="dxa"/>
            <w:vAlign w:val="center"/>
          </w:tcPr>
          <w:p w:rsidR="0092731F" w:rsidRPr="0092731F" w:rsidRDefault="0092731F" w:rsidP="00927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731F" w:rsidRPr="0092731F" w:rsidTr="005F0D4C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92731F" w:rsidRPr="0092731F" w:rsidRDefault="0092731F" w:rsidP="00927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92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Kontaktpersonas tālr./fakss, e-pasts</w:t>
            </w:r>
          </w:p>
        </w:tc>
        <w:tc>
          <w:tcPr>
            <w:tcW w:w="6846" w:type="dxa"/>
            <w:vAlign w:val="center"/>
          </w:tcPr>
          <w:p w:rsidR="0092731F" w:rsidRPr="0092731F" w:rsidRDefault="0092731F" w:rsidP="00927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731F" w:rsidRPr="0092731F" w:rsidTr="005F0D4C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92731F" w:rsidRPr="0092731F" w:rsidRDefault="0092731F" w:rsidP="00927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92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Bankas nosaukums, filiāle</w:t>
            </w:r>
          </w:p>
        </w:tc>
        <w:tc>
          <w:tcPr>
            <w:tcW w:w="6846" w:type="dxa"/>
            <w:vAlign w:val="center"/>
          </w:tcPr>
          <w:p w:rsidR="0092731F" w:rsidRPr="0092731F" w:rsidRDefault="0092731F" w:rsidP="00927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731F" w:rsidRPr="0092731F" w:rsidTr="005F0D4C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92731F" w:rsidRPr="0092731F" w:rsidRDefault="0092731F" w:rsidP="00927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92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Bankas kods</w:t>
            </w:r>
          </w:p>
        </w:tc>
        <w:tc>
          <w:tcPr>
            <w:tcW w:w="6846" w:type="dxa"/>
            <w:vAlign w:val="center"/>
          </w:tcPr>
          <w:p w:rsidR="0092731F" w:rsidRPr="0092731F" w:rsidRDefault="0092731F" w:rsidP="00927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731F" w:rsidRPr="0092731F" w:rsidTr="005F0D4C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2731F" w:rsidRPr="0092731F" w:rsidRDefault="0092731F" w:rsidP="00927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92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Norēķinu konts</w:t>
            </w:r>
          </w:p>
        </w:tc>
        <w:tc>
          <w:tcPr>
            <w:tcW w:w="6846" w:type="dxa"/>
            <w:vAlign w:val="center"/>
          </w:tcPr>
          <w:p w:rsidR="0092731F" w:rsidRPr="0092731F" w:rsidRDefault="0092731F" w:rsidP="00927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731F" w:rsidRPr="0092731F" w:rsidTr="005F0D4C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2731F" w:rsidRPr="0092731F" w:rsidRDefault="0092731F" w:rsidP="00927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92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Vārds, uzvārds*</w:t>
            </w:r>
          </w:p>
        </w:tc>
        <w:tc>
          <w:tcPr>
            <w:tcW w:w="6846" w:type="dxa"/>
            <w:vAlign w:val="center"/>
          </w:tcPr>
          <w:p w:rsidR="0092731F" w:rsidRPr="0092731F" w:rsidRDefault="0092731F" w:rsidP="00927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731F" w:rsidRPr="0092731F" w:rsidTr="005F0D4C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2731F" w:rsidRPr="0092731F" w:rsidRDefault="0092731F" w:rsidP="00927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92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6846" w:type="dxa"/>
            <w:vAlign w:val="center"/>
          </w:tcPr>
          <w:p w:rsidR="0092731F" w:rsidRPr="0092731F" w:rsidRDefault="0092731F" w:rsidP="00927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731F" w:rsidRPr="0092731F" w:rsidTr="005F0D4C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2731F" w:rsidRPr="0092731F" w:rsidRDefault="0092731F" w:rsidP="00927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92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846" w:type="dxa"/>
            <w:vAlign w:val="center"/>
          </w:tcPr>
          <w:p w:rsidR="0092731F" w:rsidRPr="0092731F" w:rsidRDefault="0092731F" w:rsidP="00927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731F" w:rsidRPr="0092731F" w:rsidTr="005F0D4C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2731F" w:rsidRPr="0092731F" w:rsidRDefault="0092731F" w:rsidP="00927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92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6846" w:type="dxa"/>
            <w:vAlign w:val="center"/>
          </w:tcPr>
          <w:p w:rsidR="0092731F" w:rsidRPr="0092731F" w:rsidRDefault="0092731F" w:rsidP="00927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731F" w:rsidRPr="0092731F" w:rsidTr="005F0D4C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2731F" w:rsidRPr="0092731F" w:rsidRDefault="0092731F" w:rsidP="00927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92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Zīmogs </w:t>
            </w:r>
          </w:p>
        </w:tc>
        <w:tc>
          <w:tcPr>
            <w:tcW w:w="6846" w:type="dxa"/>
            <w:vAlign w:val="center"/>
          </w:tcPr>
          <w:p w:rsidR="0092731F" w:rsidRPr="0092731F" w:rsidRDefault="0092731F" w:rsidP="00927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92731F" w:rsidRPr="0092731F" w:rsidRDefault="0092731F" w:rsidP="0092731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lv-LV"/>
        </w:rPr>
      </w:pPr>
      <w:r w:rsidRPr="0092731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* </w:t>
      </w:r>
      <w:r w:rsidRPr="0092731F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>Pretendenta vai tā pilnvarotās personas vārds, uzvārds (pievienot pilnvaru)</w:t>
      </w:r>
    </w:p>
    <w:p w:rsidR="0092731F" w:rsidRPr="0092731F" w:rsidRDefault="0092731F" w:rsidP="0092731F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92731F" w:rsidRPr="0092731F" w:rsidRDefault="0092731F" w:rsidP="0092731F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92731F" w:rsidRPr="0092731F" w:rsidRDefault="0092731F" w:rsidP="0092731F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92731F" w:rsidRPr="0092731F" w:rsidRDefault="0092731F" w:rsidP="0092731F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92731F" w:rsidRPr="0092731F" w:rsidRDefault="0092731F" w:rsidP="0092731F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92731F" w:rsidRPr="0092731F" w:rsidRDefault="0092731F" w:rsidP="0092731F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92731F" w:rsidRPr="0092731F" w:rsidRDefault="0092731F" w:rsidP="0092731F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92731F" w:rsidRPr="0092731F" w:rsidRDefault="0092731F" w:rsidP="0092731F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92731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Pielikums Nr.2</w:t>
      </w:r>
    </w:p>
    <w:p w:rsidR="0092731F" w:rsidRPr="0092731F" w:rsidRDefault="0092731F" w:rsidP="0092731F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92731F" w:rsidRPr="0092731F" w:rsidRDefault="0092731F" w:rsidP="0092731F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92731F" w:rsidRPr="0092731F" w:rsidRDefault="0092731F" w:rsidP="0092731F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92731F" w:rsidRPr="0092731F" w:rsidRDefault="0092731F" w:rsidP="0092731F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92731F" w:rsidRPr="0092731F" w:rsidRDefault="0092731F" w:rsidP="0092731F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2731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TEHNISKĀ SPECIFIKĀCIJA</w:t>
      </w:r>
    </w:p>
    <w:p w:rsidR="0092731F" w:rsidRPr="0092731F" w:rsidRDefault="0092731F" w:rsidP="0092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b/>
          <w:bCs/>
          <w:sz w:val="24"/>
          <w:szCs w:val="24"/>
        </w:rPr>
        <w:t>Cenu aptaujai</w:t>
      </w:r>
    </w:p>
    <w:p w:rsidR="0092731F" w:rsidRPr="0092731F" w:rsidRDefault="0092731F" w:rsidP="0092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b/>
          <w:bCs/>
          <w:sz w:val="24"/>
          <w:szCs w:val="24"/>
        </w:rPr>
        <w:t>“Specializēto stiklu ar aizsardzības plēvi iegāde”</w:t>
      </w:r>
    </w:p>
    <w:p w:rsidR="0092731F" w:rsidRPr="0092731F" w:rsidRDefault="0092731F" w:rsidP="0092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731F" w:rsidRPr="0092731F" w:rsidRDefault="0092731F" w:rsidP="0092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731F" w:rsidRPr="0092731F" w:rsidRDefault="0092731F" w:rsidP="00927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b/>
          <w:bCs/>
          <w:sz w:val="24"/>
          <w:szCs w:val="24"/>
        </w:rPr>
        <w:t>1. Darba uzdevums</w:t>
      </w:r>
    </w:p>
    <w:p w:rsidR="0092731F" w:rsidRPr="0092731F" w:rsidRDefault="0092731F" w:rsidP="0092731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31F" w:rsidRPr="0092731F" w:rsidRDefault="0092731F" w:rsidP="0092731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sz w:val="24"/>
          <w:szCs w:val="24"/>
        </w:rPr>
        <w:t xml:space="preserve"> Nodrošināt  specializēto stiklu “</w:t>
      </w:r>
      <w:proofErr w:type="spellStart"/>
      <w:r w:rsidRPr="0092731F">
        <w:rPr>
          <w:rFonts w:ascii="Times New Roman" w:eastAsia="Times New Roman" w:hAnsi="Times New Roman" w:cs="Times New Roman"/>
          <w:sz w:val="24"/>
          <w:szCs w:val="24"/>
        </w:rPr>
        <w:t>Triplex</w:t>
      </w:r>
      <w:proofErr w:type="spellEnd"/>
      <w:r w:rsidRPr="0092731F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703BEF">
        <w:rPr>
          <w:rFonts w:ascii="Times New Roman" w:eastAsia="Times New Roman" w:hAnsi="Times New Roman" w:cs="Times New Roman"/>
          <w:sz w:val="24"/>
          <w:szCs w:val="24"/>
        </w:rPr>
        <w:t xml:space="preserve">ar aizsardzības plēvi piegādi, pēc Pasūtītāja noteiktajam izmēriem </w:t>
      </w:r>
      <w:r w:rsidRPr="0092731F">
        <w:rPr>
          <w:rFonts w:ascii="Times New Roman" w:eastAsia="Times New Roman" w:hAnsi="Times New Roman" w:cs="Times New Roman"/>
          <w:sz w:val="24"/>
          <w:szCs w:val="24"/>
        </w:rPr>
        <w:t>Daugavpils pilsētas pašvaldības sabiedrisko transporta pieturu konstrukcijām (turpmāk arī pakalpojums un /vai prece)</w:t>
      </w:r>
      <w:r w:rsidR="00703BEF">
        <w:rPr>
          <w:rFonts w:ascii="Times New Roman" w:eastAsia="Times New Roman" w:hAnsi="Times New Roman" w:cs="Times New Roman"/>
          <w:sz w:val="24"/>
          <w:szCs w:val="24"/>
        </w:rPr>
        <w:t>. Preču pasūtījumiem līguma darbības laikā nav regulārs raksturs</w:t>
      </w:r>
      <w:r w:rsidRPr="009273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731F" w:rsidRPr="0092731F" w:rsidRDefault="0092731F" w:rsidP="0092731F">
      <w:pPr>
        <w:numPr>
          <w:ilvl w:val="1"/>
          <w:numId w:val="3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sz w:val="24"/>
          <w:szCs w:val="24"/>
        </w:rPr>
        <w:t xml:space="preserve"> Precei jābūt izturīgai pret dažādiem laika apstākļiem;</w:t>
      </w:r>
    </w:p>
    <w:p w:rsidR="0092731F" w:rsidRPr="0092731F" w:rsidRDefault="0092731F" w:rsidP="0092731F">
      <w:pPr>
        <w:numPr>
          <w:ilvl w:val="1"/>
          <w:numId w:val="3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sz w:val="24"/>
          <w:szCs w:val="24"/>
        </w:rPr>
        <w:t xml:space="preserve"> Preces biezums – 6mm;</w:t>
      </w:r>
    </w:p>
    <w:p w:rsidR="0092731F" w:rsidRPr="0092731F" w:rsidRDefault="0092731F" w:rsidP="0092731F">
      <w:pPr>
        <w:numPr>
          <w:ilvl w:val="1"/>
          <w:numId w:val="3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sz w:val="24"/>
          <w:szCs w:val="24"/>
        </w:rPr>
        <w:t xml:space="preserve"> Piegāde: veic izpildītājs, nodrošinot preču piegāde 1.Pasažieru ielā 6, Daugavpilī, LV-5401;</w:t>
      </w:r>
    </w:p>
    <w:p w:rsidR="0092731F" w:rsidRPr="0092731F" w:rsidRDefault="0092731F" w:rsidP="0092731F">
      <w:pPr>
        <w:numPr>
          <w:ilvl w:val="1"/>
          <w:numId w:val="3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sz w:val="24"/>
          <w:szCs w:val="24"/>
        </w:rPr>
        <w:t xml:space="preserve"> Piegādes termiņš: līdz 3 darba dienām pēc </w:t>
      </w:r>
      <w:r w:rsidR="0092752E">
        <w:rPr>
          <w:rFonts w:ascii="Times New Roman" w:eastAsia="Times New Roman" w:hAnsi="Times New Roman" w:cs="Times New Roman"/>
          <w:sz w:val="24"/>
          <w:szCs w:val="24"/>
        </w:rPr>
        <w:t>pasūtījuma veikšanas</w:t>
      </w:r>
      <w:r w:rsidRPr="009273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731F" w:rsidRPr="0092731F" w:rsidRDefault="0092731F" w:rsidP="0092731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sz w:val="24"/>
          <w:szCs w:val="24"/>
        </w:rPr>
        <w:t xml:space="preserve"> Izpildītājs garantē preču kvalitāti atbilstoši preču atbilstības sertifikātam.</w:t>
      </w:r>
    </w:p>
    <w:p w:rsidR="0092731F" w:rsidRPr="0092731F" w:rsidRDefault="0092731F" w:rsidP="0092731F">
      <w:pPr>
        <w:numPr>
          <w:ilvl w:val="1"/>
          <w:numId w:val="3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sz w:val="24"/>
          <w:szCs w:val="24"/>
        </w:rPr>
        <w:t xml:space="preserve"> Uzstādīšana: veic Pasūtītājs.</w:t>
      </w:r>
    </w:p>
    <w:p w:rsidR="0092731F" w:rsidRPr="0092731F" w:rsidRDefault="0092731F" w:rsidP="0092731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2731F" w:rsidRPr="0092731F" w:rsidRDefault="0092731F" w:rsidP="0092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731F" w:rsidRPr="0092731F" w:rsidRDefault="0092731F" w:rsidP="009273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731F" w:rsidRPr="0092731F" w:rsidRDefault="0092731F" w:rsidP="0092731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2731F" w:rsidRPr="0092731F" w:rsidRDefault="0092731F" w:rsidP="0092731F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731F">
        <w:rPr>
          <w:rFonts w:ascii="Times New Roman" w:eastAsia="Times New Roman" w:hAnsi="Times New Roman" w:cs="Times New Roman"/>
          <w:sz w:val="20"/>
          <w:szCs w:val="20"/>
        </w:rPr>
        <w:t xml:space="preserve">Sagatavoja: Pamatdarbības iecirkņa </w:t>
      </w:r>
    </w:p>
    <w:p w:rsidR="0092731F" w:rsidRPr="0092731F" w:rsidRDefault="0092731F" w:rsidP="0092731F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731F">
        <w:rPr>
          <w:rFonts w:ascii="Times New Roman" w:eastAsia="Times New Roman" w:hAnsi="Times New Roman" w:cs="Times New Roman"/>
          <w:sz w:val="20"/>
          <w:szCs w:val="20"/>
        </w:rPr>
        <w:t xml:space="preserve">darbu vadītājs Vitālijs Bērziņš </w:t>
      </w:r>
      <w:r w:rsidRPr="0092731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20383310</w:t>
      </w:r>
    </w:p>
    <w:p w:rsidR="0092731F" w:rsidRPr="0092731F" w:rsidRDefault="0092731F" w:rsidP="0092731F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2731F" w:rsidRPr="0092731F" w:rsidRDefault="0092731F" w:rsidP="0092731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2731F" w:rsidRPr="0092731F" w:rsidRDefault="0092731F" w:rsidP="0092731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2731F" w:rsidRPr="0092731F" w:rsidRDefault="0092731F" w:rsidP="0092731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2731F" w:rsidRPr="0092731F" w:rsidRDefault="0092731F" w:rsidP="0092731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2731F" w:rsidRPr="0092731F" w:rsidRDefault="0092731F" w:rsidP="0092731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2731F" w:rsidRPr="0092731F" w:rsidRDefault="0092731F" w:rsidP="0092731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2731F" w:rsidRPr="0092731F" w:rsidRDefault="0092731F" w:rsidP="0092731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2731F" w:rsidRPr="0092731F" w:rsidRDefault="0092731F" w:rsidP="0092731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2731F" w:rsidRPr="0092731F" w:rsidRDefault="0092731F" w:rsidP="0092731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2731F" w:rsidRPr="0092731F" w:rsidRDefault="0092731F" w:rsidP="0092731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2731F" w:rsidRPr="0092731F" w:rsidRDefault="0092731F" w:rsidP="0092731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2731F" w:rsidRDefault="0092731F" w:rsidP="0092731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0C6C" w:rsidRDefault="00D00C6C" w:rsidP="0092731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0C6C" w:rsidRDefault="00D00C6C" w:rsidP="0092731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0C6C" w:rsidRDefault="00D00C6C" w:rsidP="0092731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0C6C" w:rsidRDefault="00D00C6C" w:rsidP="0092731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0C6C" w:rsidRDefault="00D00C6C" w:rsidP="0092731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0C6C" w:rsidRPr="0092731F" w:rsidRDefault="00D00C6C" w:rsidP="0092731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2731F" w:rsidRPr="0092731F" w:rsidRDefault="0092731F" w:rsidP="0092731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2731F" w:rsidRPr="0092731F" w:rsidRDefault="0092731F" w:rsidP="0092731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2731F" w:rsidRPr="0092731F" w:rsidRDefault="0092731F" w:rsidP="0092731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2731F" w:rsidRPr="0092731F" w:rsidRDefault="0092731F" w:rsidP="0092731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2731F" w:rsidRPr="0092731F" w:rsidRDefault="0092731F" w:rsidP="0092731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2731F" w:rsidRPr="0092731F" w:rsidRDefault="0092731F" w:rsidP="0092731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2731F">
        <w:rPr>
          <w:rFonts w:ascii="Times New Roman" w:eastAsia="Calibri" w:hAnsi="Times New Roman" w:cs="Times New Roman"/>
          <w:bCs/>
          <w:sz w:val="24"/>
          <w:szCs w:val="24"/>
        </w:rPr>
        <w:t>Pielikums Nr.3</w:t>
      </w:r>
    </w:p>
    <w:p w:rsidR="0092731F" w:rsidRPr="0092731F" w:rsidRDefault="0092731F" w:rsidP="0092731F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2731F" w:rsidRPr="0092731F" w:rsidRDefault="0092731F" w:rsidP="0092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b/>
          <w:bCs/>
          <w:sz w:val="24"/>
          <w:szCs w:val="24"/>
        </w:rPr>
        <w:t>Tehniskā un finanšu piedāvājuma forma</w:t>
      </w:r>
    </w:p>
    <w:p w:rsidR="0092731F" w:rsidRPr="0092731F" w:rsidRDefault="0092731F" w:rsidP="0092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459" w:tblpY="-66"/>
        <w:tblW w:w="5000" w:type="pct"/>
        <w:tblLook w:val="0000" w:firstRow="0" w:lastRow="0" w:firstColumn="0" w:lastColumn="0" w:noHBand="0" w:noVBand="0"/>
      </w:tblPr>
      <w:tblGrid>
        <w:gridCol w:w="2623"/>
        <w:gridCol w:w="6731"/>
      </w:tblGrid>
      <w:tr w:rsidR="0092731F" w:rsidRPr="0092731F" w:rsidTr="005F0D4C">
        <w:trPr>
          <w:cantSplit/>
        </w:trPr>
        <w:tc>
          <w:tcPr>
            <w:tcW w:w="1402" w:type="pct"/>
          </w:tcPr>
          <w:p w:rsidR="0092731F" w:rsidRPr="0092731F" w:rsidRDefault="0092731F" w:rsidP="0092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31F">
              <w:rPr>
                <w:rFonts w:ascii="Times New Roman" w:eastAsia="Times New Roman" w:hAnsi="Times New Roman" w:cs="Times New Roman"/>
                <w:sz w:val="24"/>
                <w:szCs w:val="24"/>
              </w:rPr>
              <w:t>Kam:</w:t>
            </w:r>
          </w:p>
        </w:tc>
        <w:tc>
          <w:tcPr>
            <w:tcW w:w="3598" w:type="pct"/>
          </w:tcPr>
          <w:p w:rsidR="0092731F" w:rsidRPr="0092731F" w:rsidRDefault="0092731F" w:rsidP="00927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Sabiedrības ar ierobežotu atbildību „Labiekārtošana–D”, 1. Pasažieru iela 6, Daugavpils, </w:t>
            </w:r>
            <w:r w:rsidRPr="00927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LV-5401, Latvija</w:t>
            </w:r>
          </w:p>
        </w:tc>
      </w:tr>
      <w:tr w:rsidR="0092731F" w:rsidRPr="0092731F" w:rsidTr="005F0D4C">
        <w:trPr>
          <w:trHeight w:val="454"/>
        </w:trPr>
        <w:tc>
          <w:tcPr>
            <w:tcW w:w="1402" w:type="pct"/>
          </w:tcPr>
          <w:p w:rsidR="0092731F" w:rsidRPr="0092731F" w:rsidRDefault="0092731F" w:rsidP="0092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31F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Pretendents vai piegādātāju apvienība: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92731F" w:rsidRPr="0092731F" w:rsidRDefault="0092731F" w:rsidP="0092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31F" w:rsidRPr="0092731F" w:rsidTr="005F0D4C">
        <w:tc>
          <w:tcPr>
            <w:tcW w:w="1402" w:type="pct"/>
          </w:tcPr>
          <w:p w:rsidR="0092731F" w:rsidRPr="0092731F" w:rsidRDefault="0092731F" w:rsidP="0092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31F">
              <w:rPr>
                <w:rFonts w:ascii="Times New Roman" w:eastAsia="Times New Roman" w:hAnsi="Times New Roman" w:cs="Times New Roman"/>
                <w:sz w:val="24"/>
                <w:szCs w:val="24"/>
              </w:rPr>
              <w:t>Adrese: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92731F" w:rsidRPr="0092731F" w:rsidRDefault="0092731F" w:rsidP="0092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31F" w:rsidRPr="0092731F" w:rsidTr="005F0D4C">
        <w:tc>
          <w:tcPr>
            <w:tcW w:w="1402" w:type="pct"/>
          </w:tcPr>
          <w:p w:rsidR="0092731F" w:rsidRPr="0092731F" w:rsidRDefault="0092731F" w:rsidP="0092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31F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Kontaktpersona, tās tālrunis, fakss un e-pasts: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92731F" w:rsidRPr="0092731F" w:rsidRDefault="0092731F" w:rsidP="0092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31F" w:rsidRPr="0092731F" w:rsidTr="005F0D4C">
        <w:tc>
          <w:tcPr>
            <w:tcW w:w="1402" w:type="pct"/>
          </w:tcPr>
          <w:p w:rsidR="0092731F" w:rsidRPr="0092731F" w:rsidRDefault="0092731F" w:rsidP="0092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31F">
              <w:rPr>
                <w:rFonts w:ascii="Times New Roman" w:eastAsia="Times New Roman" w:hAnsi="Times New Roman" w:cs="Times New Roman"/>
                <w:sz w:val="24"/>
                <w:szCs w:val="24"/>
              </w:rPr>
              <w:t>Datums: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92731F" w:rsidRPr="0092731F" w:rsidRDefault="0092731F" w:rsidP="0092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31F" w:rsidRPr="0092731F" w:rsidTr="005F0D4C">
        <w:tc>
          <w:tcPr>
            <w:tcW w:w="1402" w:type="pct"/>
          </w:tcPr>
          <w:p w:rsidR="0092731F" w:rsidRPr="0092731F" w:rsidRDefault="0092731F" w:rsidP="0092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31F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Pretendents vai piegādātāju apvienība Bankas rekvizīti: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92731F" w:rsidRPr="0092731F" w:rsidRDefault="0092731F" w:rsidP="0092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731F" w:rsidRDefault="0092731F" w:rsidP="0092731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sz w:val="24"/>
          <w:szCs w:val="24"/>
        </w:rPr>
        <w:tab/>
        <w:t xml:space="preserve">Piedāvājam nodrošināt </w:t>
      </w:r>
      <w:r w:rsidRPr="0092731F">
        <w:rPr>
          <w:rFonts w:ascii="Times New Roman" w:eastAsia="Times New Roman" w:hAnsi="Times New Roman" w:cs="Times New Roman"/>
          <w:bCs/>
          <w:sz w:val="24"/>
          <w:szCs w:val="24"/>
        </w:rPr>
        <w:t>preču piegādi saskaņā ar cenu aptaujas</w:t>
      </w:r>
      <w:r w:rsidRPr="0092731F">
        <w:rPr>
          <w:rFonts w:ascii="Times New Roman" w:eastAsia="Times New Roman" w:hAnsi="Times New Roman" w:cs="Times New Roman"/>
          <w:sz w:val="24"/>
          <w:szCs w:val="24"/>
        </w:rPr>
        <w:t xml:space="preserve"> nosacījumiem un tehniskas specifikācijas prasībām par piedāvājuma cenu: </w:t>
      </w:r>
    </w:p>
    <w:p w:rsidR="00543BBC" w:rsidRDefault="00543BBC" w:rsidP="0092731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BBC" w:rsidRDefault="00543BBC" w:rsidP="0092731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3033"/>
        <w:gridCol w:w="2779"/>
        <w:gridCol w:w="2835"/>
      </w:tblGrid>
      <w:tr w:rsidR="00C47369" w:rsidTr="00C47369">
        <w:tc>
          <w:tcPr>
            <w:tcW w:w="704" w:type="dxa"/>
          </w:tcPr>
          <w:p w:rsidR="00C47369" w:rsidRPr="00B54547" w:rsidRDefault="00C47369" w:rsidP="00B54547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  <w:p w:rsidR="00C47369" w:rsidRDefault="00C47369" w:rsidP="00B54547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3033" w:type="dxa"/>
          </w:tcPr>
          <w:p w:rsidR="00C47369" w:rsidRDefault="00C47369" w:rsidP="00C4736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Preces nosaukums </w:t>
            </w:r>
          </w:p>
          <w:p w:rsidR="00C47369" w:rsidRDefault="00C47369" w:rsidP="00C4736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47">
              <w:rPr>
                <w:rFonts w:ascii="Times New Roman" w:eastAsia="Times New Roman" w:hAnsi="Times New Roman" w:cs="Times New Roman"/>
                <w:sz w:val="24"/>
                <w:szCs w:val="24"/>
              </w:rPr>
              <w:t>(stikla biezums – 6mm)</w:t>
            </w:r>
          </w:p>
        </w:tc>
        <w:tc>
          <w:tcPr>
            <w:tcW w:w="2779" w:type="dxa"/>
          </w:tcPr>
          <w:p w:rsidR="00C47369" w:rsidRDefault="00C47369" w:rsidP="0092731F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47">
              <w:rPr>
                <w:rFonts w:ascii="Times New Roman" w:eastAsia="Times New Roman" w:hAnsi="Times New Roman" w:cs="Times New Roman"/>
                <w:sz w:val="24"/>
                <w:szCs w:val="24"/>
              </w:rPr>
              <w:t>Mērvienība</w:t>
            </w:r>
          </w:p>
        </w:tc>
        <w:tc>
          <w:tcPr>
            <w:tcW w:w="2835" w:type="dxa"/>
          </w:tcPr>
          <w:p w:rsidR="00C47369" w:rsidRDefault="00C47369" w:rsidP="0092731F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47">
              <w:rPr>
                <w:rFonts w:ascii="Times New Roman" w:eastAsia="Times New Roman" w:hAnsi="Times New Roman" w:cs="Times New Roman"/>
                <w:sz w:val="24"/>
                <w:szCs w:val="24"/>
              </w:rPr>
              <w:t>Vienas vienības cena</w:t>
            </w:r>
          </w:p>
          <w:p w:rsidR="00C47369" w:rsidRDefault="00C47369" w:rsidP="0092731F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(EUR, bez PVN)</w:t>
            </w:r>
          </w:p>
        </w:tc>
      </w:tr>
      <w:tr w:rsidR="00C47369" w:rsidTr="00C47369">
        <w:tc>
          <w:tcPr>
            <w:tcW w:w="704" w:type="dxa"/>
          </w:tcPr>
          <w:p w:rsidR="00C47369" w:rsidRDefault="00C47369" w:rsidP="0092731F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3" w:type="dxa"/>
          </w:tcPr>
          <w:p w:rsidR="00C47369" w:rsidRDefault="00C47369" w:rsidP="0092731F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C47369" w:rsidRDefault="00C47369" w:rsidP="0092731F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545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C47369" w:rsidRDefault="00C47369" w:rsidP="0092731F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369" w:rsidTr="00C47369">
        <w:tc>
          <w:tcPr>
            <w:tcW w:w="6516" w:type="dxa"/>
            <w:gridSpan w:val="3"/>
          </w:tcPr>
          <w:p w:rsidR="00C47369" w:rsidRPr="00C47369" w:rsidRDefault="00C47369" w:rsidP="00C47369">
            <w:pPr>
              <w:tabs>
                <w:tab w:val="num" w:pos="72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Kopā:</w:t>
            </w:r>
          </w:p>
        </w:tc>
        <w:tc>
          <w:tcPr>
            <w:tcW w:w="2835" w:type="dxa"/>
          </w:tcPr>
          <w:p w:rsidR="00C47369" w:rsidRDefault="00C47369" w:rsidP="0092731F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369" w:rsidTr="00C47369">
        <w:tc>
          <w:tcPr>
            <w:tcW w:w="6516" w:type="dxa"/>
            <w:gridSpan w:val="3"/>
          </w:tcPr>
          <w:p w:rsidR="00C47369" w:rsidRPr="00C47369" w:rsidRDefault="00C47369" w:rsidP="00C47369">
            <w:pPr>
              <w:tabs>
                <w:tab w:val="num" w:pos="72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PVN __%</w:t>
            </w:r>
          </w:p>
        </w:tc>
        <w:tc>
          <w:tcPr>
            <w:tcW w:w="2835" w:type="dxa"/>
          </w:tcPr>
          <w:p w:rsidR="00C47369" w:rsidRDefault="00C47369" w:rsidP="0092731F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369" w:rsidTr="00C47369">
        <w:tc>
          <w:tcPr>
            <w:tcW w:w="6516" w:type="dxa"/>
            <w:gridSpan w:val="3"/>
          </w:tcPr>
          <w:p w:rsidR="00C47369" w:rsidRPr="00C47369" w:rsidRDefault="00C47369" w:rsidP="00C47369">
            <w:pPr>
              <w:tabs>
                <w:tab w:val="num" w:pos="72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Pavisam kopā ar ___% PVN</w:t>
            </w:r>
          </w:p>
        </w:tc>
        <w:tc>
          <w:tcPr>
            <w:tcW w:w="2835" w:type="dxa"/>
          </w:tcPr>
          <w:p w:rsidR="00C47369" w:rsidRDefault="00C47369" w:rsidP="0092731F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3BBC" w:rsidRPr="0092731F" w:rsidRDefault="00543BBC" w:rsidP="0092731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31F" w:rsidRPr="0092731F" w:rsidRDefault="0092731F" w:rsidP="00927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sz w:val="24"/>
          <w:szCs w:val="24"/>
        </w:rPr>
        <w:t>1. Apņemamies (ja Pasūtītājs izvēlēsies šo piedāvājumu) slēgt iepirkuma līgumu un izpildīt visus līguma nosacījumus.</w:t>
      </w:r>
    </w:p>
    <w:p w:rsidR="0092731F" w:rsidRPr="0092731F" w:rsidRDefault="0092731F" w:rsidP="00927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sz w:val="24"/>
          <w:szCs w:val="24"/>
        </w:rPr>
        <w:t>2. Kontaktpersonas, kurš koordinēs ar līguma izpildi saistītus jautājumus vārds, uzvārds, amats, tālrunis, fakss, e-pasts pasūtījuma veikšanai:_____________________________________________________________________</w:t>
      </w:r>
    </w:p>
    <w:p w:rsidR="0092731F" w:rsidRPr="0092731F" w:rsidRDefault="0092731F" w:rsidP="00927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       </w:t>
      </w:r>
    </w:p>
    <w:p w:rsidR="0092731F" w:rsidRPr="0092731F" w:rsidRDefault="0092731F" w:rsidP="00927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sz w:val="24"/>
          <w:szCs w:val="24"/>
        </w:rPr>
        <w:t>3. Apņemamies (ja Pasūtītājs izvēlēsies šo piedāvājumu) nodrošināt preču piegādi 1.Pasažieru ielā, Daugavpilī,</w:t>
      </w:r>
      <w:r w:rsidRPr="009273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2731F">
        <w:rPr>
          <w:rFonts w:ascii="Times New Roman" w:eastAsia="Times New Roman" w:hAnsi="Times New Roman" w:cs="Times New Roman"/>
          <w:sz w:val="24"/>
          <w:szCs w:val="24"/>
        </w:rPr>
        <w:t>_______________ laikā pēc līguma parakstīšanas.</w:t>
      </w:r>
      <w:r w:rsidRPr="0092731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92731F" w:rsidRPr="0092731F" w:rsidRDefault="0092731F" w:rsidP="00927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sz w:val="24"/>
          <w:szCs w:val="24"/>
        </w:rPr>
        <w:t xml:space="preserve">4. Preču kvalitātes garantijas laiks: ____________________________.       </w:t>
      </w:r>
    </w:p>
    <w:p w:rsidR="0092731F" w:rsidRPr="0092731F" w:rsidRDefault="0092731F" w:rsidP="00927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bCs/>
          <w:sz w:val="24"/>
          <w:szCs w:val="24"/>
        </w:rPr>
        <w:t>5. Ar šo pretendents apliecina, ka tas garantē sniegto ziņu patiesumu un precizitāti.</w:t>
      </w:r>
    </w:p>
    <w:p w:rsidR="0092731F" w:rsidRPr="0092731F" w:rsidRDefault="0092731F" w:rsidP="00927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92731F" w:rsidRPr="0092731F" w:rsidTr="005F0D4C">
        <w:trPr>
          <w:trHeight w:val="767"/>
        </w:trPr>
        <w:tc>
          <w:tcPr>
            <w:tcW w:w="3119" w:type="dxa"/>
            <w:shd w:val="clear" w:color="auto" w:fill="auto"/>
            <w:vAlign w:val="center"/>
          </w:tcPr>
          <w:tbl>
            <w:tblPr>
              <w:tblW w:w="10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0"/>
            </w:tblGrid>
            <w:tr w:rsidR="0092731F" w:rsidRPr="0092731F" w:rsidTr="005F0D4C">
              <w:trPr>
                <w:trHeight w:val="350"/>
              </w:trPr>
              <w:tc>
                <w:tcPr>
                  <w:tcW w:w="0" w:type="auto"/>
                </w:tcPr>
                <w:p w:rsidR="0092731F" w:rsidRPr="0092731F" w:rsidRDefault="0092731F" w:rsidP="009273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9273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Vārds, uzvārds,</w:t>
                  </w:r>
                </w:p>
                <w:p w:rsidR="0092731F" w:rsidRPr="0092731F" w:rsidRDefault="0092731F" w:rsidP="009273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9273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 xml:space="preserve">(amats) </w:t>
                  </w:r>
                </w:p>
              </w:tc>
            </w:tr>
          </w:tbl>
          <w:p w:rsidR="0092731F" w:rsidRPr="0092731F" w:rsidRDefault="0092731F" w:rsidP="0092731F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2731F" w:rsidRPr="0092731F" w:rsidRDefault="0092731F" w:rsidP="0092731F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31F" w:rsidRPr="0092731F" w:rsidTr="005F0D4C">
        <w:trPr>
          <w:trHeight w:val="372"/>
        </w:trPr>
        <w:tc>
          <w:tcPr>
            <w:tcW w:w="3119" w:type="dxa"/>
            <w:shd w:val="clear" w:color="auto" w:fill="auto"/>
            <w:vAlign w:val="center"/>
          </w:tcPr>
          <w:p w:rsidR="0092731F" w:rsidRPr="0092731F" w:rsidRDefault="0092731F" w:rsidP="0092731F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521" w:type="dxa"/>
            <w:shd w:val="clear" w:color="auto" w:fill="auto"/>
          </w:tcPr>
          <w:p w:rsidR="0092731F" w:rsidRPr="0092731F" w:rsidRDefault="0092731F" w:rsidP="0092731F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31F" w:rsidRPr="0092731F" w:rsidTr="005F0D4C">
        <w:trPr>
          <w:trHeight w:val="419"/>
        </w:trPr>
        <w:tc>
          <w:tcPr>
            <w:tcW w:w="3119" w:type="dxa"/>
            <w:shd w:val="clear" w:color="auto" w:fill="auto"/>
            <w:vAlign w:val="center"/>
          </w:tcPr>
          <w:p w:rsidR="0092731F" w:rsidRPr="0092731F" w:rsidRDefault="0092731F" w:rsidP="00927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27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Datums </w:t>
            </w:r>
          </w:p>
        </w:tc>
        <w:tc>
          <w:tcPr>
            <w:tcW w:w="6521" w:type="dxa"/>
            <w:shd w:val="clear" w:color="auto" w:fill="auto"/>
          </w:tcPr>
          <w:p w:rsidR="0092731F" w:rsidRPr="0092731F" w:rsidRDefault="0092731F" w:rsidP="0092731F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44DA" w:rsidRDefault="00AF44DA"/>
    <w:sectPr w:rsidR="00AF44DA" w:rsidSect="003F2AD2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72" w:rsidRDefault="002D0372" w:rsidP="003F2AD2">
      <w:pPr>
        <w:spacing w:after="0" w:line="240" w:lineRule="auto"/>
      </w:pPr>
      <w:r>
        <w:separator/>
      </w:r>
    </w:p>
  </w:endnote>
  <w:endnote w:type="continuationSeparator" w:id="0">
    <w:p w:rsidR="002D0372" w:rsidRDefault="002D0372" w:rsidP="003F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2706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2AD2" w:rsidRDefault="003F2A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2AD2" w:rsidRDefault="003F2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72" w:rsidRDefault="002D0372" w:rsidP="003F2AD2">
      <w:pPr>
        <w:spacing w:after="0" w:line="240" w:lineRule="auto"/>
      </w:pPr>
      <w:r>
        <w:separator/>
      </w:r>
    </w:p>
  </w:footnote>
  <w:footnote w:type="continuationSeparator" w:id="0">
    <w:p w:rsidR="002D0372" w:rsidRDefault="002D0372" w:rsidP="003F2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B8D44F6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12F4862"/>
    <w:multiLevelType w:val="hybridMultilevel"/>
    <w:tmpl w:val="CA76B34C"/>
    <w:lvl w:ilvl="0" w:tplc="E5B2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C3249C"/>
    <w:multiLevelType w:val="multilevel"/>
    <w:tmpl w:val="64963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1F"/>
    <w:rsid w:val="002D0372"/>
    <w:rsid w:val="003F2AD2"/>
    <w:rsid w:val="00543BBC"/>
    <w:rsid w:val="00703BEF"/>
    <w:rsid w:val="0092731F"/>
    <w:rsid w:val="0092752E"/>
    <w:rsid w:val="00A701AE"/>
    <w:rsid w:val="00AF44DA"/>
    <w:rsid w:val="00B54547"/>
    <w:rsid w:val="00C47369"/>
    <w:rsid w:val="00D0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DDD6"/>
  <w15:chartTrackingRefBased/>
  <w15:docId w15:val="{2F2F9479-907E-4BCE-973B-D3E81FD1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rsid w:val="00927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2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B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A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AD2"/>
  </w:style>
  <w:style w:type="paragraph" w:styleId="Footer">
    <w:name w:val="footer"/>
    <w:basedOn w:val="Normal"/>
    <w:link w:val="FooterChar"/>
    <w:uiPriority w:val="99"/>
    <w:unhideWhenUsed/>
    <w:rsid w:val="003F2A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3845</Words>
  <Characters>2192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2017-03-16T06:15:00Z</dcterms:created>
  <dcterms:modified xsi:type="dcterms:W3CDTF">2017-03-16T09:55:00Z</dcterms:modified>
</cp:coreProperties>
</file>