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8354" w14:textId="27D3E85B" w:rsidR="00F87A89" w:rsidRPr="0039771B" w:rsidRDefault="00F87A89" w:rsidP="00F87A89">
      <w:r>
        <w:rPr>
          <w:noProof/>
          <w:sz w:val="28"/>
          <w:szCs w:val="28"/>
          <w:lang w:eastAsia="lv-LV"/>
        </w:rPr>
        <w:drawing>
          <wp:anchor distT="0" distB="0" distL="0" distR="0" simplePos="0" relativeHeight="251659264" behindDoc="0" locked="0" layoutInCell="1" allowOverlap="1" wp14:anchorId="107B7613" wp14:editId="0151526E">
            <wp:simplePos x="0" y="0"/>
            <wp:positionH relativeFrom="column">
              <wp:posOffset>-360680</wp:posOffset>
            </wp:positionH>
            <wp:positionV relativeFrom="paragraph">
              <wp:posOffset>-323850</wp:posOffset>
            </wp:positionV>
            <wp:extent cx="6603365" cy="1765300"/>
            <wp:effectExtent l="0" t="0" r="698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76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11D8" w14:textId="77777777" w:rsidR="00F87A89" w:rsidRPr="0039771B" w:rsidRDefault="00F87A89" w:rsidP="00F87A89">
      <w:pPr>
        <w:ind w:right="-2" w:firstLine="709"/>
        <w:jc w:val="center"/>
      </w:pPr>
      <w:r w:rsidRPr="0039771B">
        <w:t>Daugavpilī</w:t>
      </w:r>
    </w:p>
    <w:p w14:paraId="2B3D6DB4" w14:textId="77777777" w:rsidR="00F87A89" w:rsidRPr="0039771B" w:rsidRDefault="00F87A89" w:rsidP="00F87A89">
      <w:pPr>
        <w:ind w:right="-2" w:firstLine="709"/>
      </w:pPr>
    </w:p>
    <w:p w14:paraId="6EA64AE2" w14:textId="6779345A" w:rsidR="00F87A89" w:rsidRDefault="0063452C" w:rsidP="00F87A89">
      <w:pPr>
        <w:ind w:right="3" w:firstLine="709"/>
        <w:rPr>
          <w:b/>
          <w:bCs/>
        </w:rPr>
      </w:pPr>
      <w:r>
        <w:t>10</w:t>
      </w:r>
      <w:r w:rsidR="00656284">
        <w:t>.03</w:t>
      </w:r>
      <w:r w:rsidR="00515582">
        <w:t>.2017. Nr. FCD2017/4</w:t>
      </w:r>
      <w:r w:rsidR="00F87A89">
        <w:tab/>
      </w:r>
      <w:r w:rsidR="00F87A89">
        <w:tab/>
      </w:r>
      <w:r w:rsidR="00F87A89" w:rsidRPr="0039771B">
        <w:tab/>
      </w:r>
      <w:r w:rsidR="00F87A89" w:rsidRPr="0039771B">
        <w:tab/>
      </w:r>
      <w:r w:rsidR="00F87A89">
        <w:t xml:space="preserve">    </w:t>
      </w:r>
    </w:p>
    <w:p w14:paraId="32568B0F" w14:textId="22F405BF" w:rsidR="004E705E" w:rsidRDefault="004E705E">
      <w:pPr>
        <w:pStyle w:val="a0"/>
        <w:suppressLineNumbers w:val="0"/>
        <w:rPr>
          <w:caps/>
          <w:sz w:val="16"/>
          <w:szCs w:val="32"/>
        </w:rPr>
      </w:pPr>
    </w:p>
    <w:p w14:paraId="6E2D6DF8" w14:textId="2DA2898E" w:rsidR="00DD61FD" w:rsidRPr="00451C1A" w:rsidRDefault="00DD61FD" w:rsidP="00F87A89">
      <w:pPr>
        <w:pStyle w:val="a0"/>
        <w:suppressLineNumbers w:val="0"/>
        <w:jc w:val="left"/>
        <w:rPr>
          <w:caps/>
          <w:sz w:val="16"/>
          <w:szCs w:val="32"/>
        </w:rPr>
      </w:pPr>
    </w:p>
    <w:p w14:paraId="14294BAF" w14:textId="740A6C34" w:rsidR="004E705E" w:rsidRPr="004528AC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36483E2D" w14:textId="63CC6487" w:rsidR="00390CDB" w:rsidRPr="003077E5" w:rsidRDefault="007D78D0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 iepirkuma</w:t>
      </w:r>
    </w:p>
    <w:p w14:paraId="0D2A6CAD" w14:textId="1EFA13C8" w:rsidR="00390CDB" w:rsidRDefault="00390CDB" w:rsidP="00327204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CD76C8" w:rsidRPr="00CD76C8">
        <w:rPr>
          <w:b/>
          <w:bCs/>
        </w:rPr>
        <w:t xml:space="preserve"> </w:t>
      </w:r>
      <w:r w:rsidR="00515582">
        <w:rPr>
          <w:b/>
          <w:bCs/>
        </w:rPr>
        <w:t>Futbola inventāra iegāde</w:t>
      </w:r>
      <w:r w:rsidR="008C0869">
        <w:rPr>
          <w:b/>
          <w:bCs/>
          <w:lang w:eastAsia="en-US"/>
        </w:rPr>
        <w:t>”</w:t>
      </w:r>
    </w:p>
    <w:p w14:paraId="05179EB6" w14:textId="77777777" w:rsidR="00273D75" w:rsidRPr="003077E5" w:rsidRDefault="00273D75" w:rsidP="00327204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136740DC" w:rsidR="00390CDB" w:rsidRPr="0027719A" w:rsidRDefault="00DD61FD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Daugavpils pilsētas pašvaldības profesionālās ievirzes sporta izglītības iestāde “Futbola centrs Daugavpils”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131B6048" w:rsidR="00390CDB" w:rsidRPr="0027719A" w:rsidRDefault="00DD61FD" w:rsidP="00390CDB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DD61FD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1B643E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6B91D361" w:rsidR="00E141C0" w:rsidRPr="0027719A" w:rsidRDefault="00DD61FD" w:rsidP="00CD76C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>Direktors Nauris Mackevičs</w:t>
            </w:r>
          </w:p>
        </w:tc>
      </w:tr>
      <w:tr w:rsidR="00E141C0" w:rsidRPr="0027719A" w14:paraId="0130514B" w14:textId="77777777" w:rsidTr="001B643E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DE7" w14:textId="77777777" w:rsidR="00DD61FD" w:rsidRDefault="00AE6E0E" w:rsidP="00DD61FD">
            <w:pPr>
              <w:jc w:val="both"/>
              <w:rPr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DD61FD">
              <w:rPr>
                <w:lang w:eastAsia="en-US"/>
              </w:rPr>
              <w:t>27047360</w:t>
            </w:r>
            <w:r w:rsidRPr="003077E5">
              <w:rPr>
                <w:lang w:eastAsia="en-US"/>
              </w:rPr>
              <w:t xml:space="preserve">, </w:t>
            </w:r>
          </w:p>
          <w:p w14:paraId="7EB50290" w14:textId="5114FF09" w:rsidR="00E141C0" w:rsidRPr="0027719A" w:rsidRDefault="00AE6E0E" w:rsidP="00DD61FD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hyperlink r:id="rId9" w:history="1">
              <w:r w:rsidR="00DD61FD" w:rsidRPr="002C05E7">
                <w:rPr>
                  <w:rStyle w:val="Hyperlink"/>
                  <w:lang w:eastAsia="en-US"/>
                </w:rPr>
                <w:t>nauris.mackevics@inbox.lv</w:t>
              </w:r>
            </w:hyperlink>
            <w:r w:rsidR="00DD61FD">
              <w:rPr>
                <w:lang w:eastAsia="en-US"/>
              </w:rPr>
              <w:t>; fc_daugavpils@inbox.lv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3F117F3B" w14:textId="46153892" w:rsidR="007D78D0" w:rsidRPr="007314AA" w:rsidRDefault="00580219" w:rsidP="00580219">
      <w:pPr>
        <w:pStyle w:val="ListParagraph"/>
        <w:numPr>
          <w:ilvl w:val="0"/>
          <w:numId w:val="37"/>
        </w:numPr>
        <w:tabs>
          <w:tab w:val="num" w:pos="-284"/>
        </w:tabs>
        <w:suppressAutoHyphens w:val="0"/>
        <w:ind w:left="-284" w:right="-908" w:firstLine="0"/>
        <w:contextualSpacing/>
        <w:rPr>
          <w:rFonts w:eastAsia="Arial Unicode MS" w:cs="Mangal"/>
          <w:kern w:val="1"/>
          <w:lang w:eastAsia="hi-IN" w:bidi="hi-IN"/>
        </w:rPr>
      </w:pPr>
      <w:bookmarkStart w:id="0" w:name="OLE_LINK1"/>
      <w:bookmarkStart w:id="1" w:name="OLE_LINK2"/>
      <w:r>
        <w:rPr>
          <w:b/>
        </w:rPr>
        <w:t>Iepirkuma priekšmets</w:t>
      </w:r>
      <w:r w:rsidR="007D78D0" w:rsidRPr="002C7708">
        <w:rPr>
          <w:b/>
        </w:rPr>
        <w:t xml:space="preserve">: </w:t>
      </w:r>
      <w:r w:rsidR="00515582">
        <w:rPr>
          <w:rFonts w:eastAsia="Arial Unicode MS" w:cs="Mangal"/>
          <w:kern w:val="1"/>
          <w:lang w:eastAsia="hi-IN" w:bidi="hi-IN"/>
        </w:rPr>
        <w:t xml:space="preserve">Futbola inventāra iegāde “Futbola centra Daugavpils” vajadzībām. </w:t>
      </w:r>
    </w:p>
    <w:p w14:paraId="1D4AD1E1" w14:textId="4CCF1D12" w:rsidR="007D78D0" w:rsidRPr="002C7708" w:rsidRDefault="007D78D0" w:rsidP="007314AA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hanging="644"/>
        <w:contextualSpacing/>
        <w:rPr>
          <w:b/>
          <w:bCs/>
        </w:rPr>
      </w:pPr>
      <w:r w:rsidRPr="002C7708">
        <w:rPr>
          <w:b/>
          <w:bCs/>
          <w:lang w:eastAsia="en-US"/>
        </w:rPr>
        <w:t>Paredzamā līgumcena:</w:t>
      </w:r>
      <w:r w:rsidRPr="002C7708">
        <w:rPr>
          <w:b/>
          <w:bCs/>
        </w:rPr>
        <w:t xml:space="preserve"> </w:t>
      </w:r>
      <w:r w:rsidR="00E46BE0" w:rsidRPr="00E46BE0">
        <w:rPr>
          <w:bCs/>
        </w:rPr>
        <w:t>Ne lielāka</w:t>
      </w:r>
      <w:r w:rsidR="00E46BE0">
        <w:rPr>
          <w:b/>
          <w:bCs/>
        </w:rPr>
        <w:t xml:space="preserve"> </w:t>
      </w:r>
      <w:r w:rsidR="00E46BE0" w:rsidRPr="00E46BE0">
        <w:rPr>
          <w:bCs/>
        </w:rPr>
        <w:t>par</w:t>
      </w:r>
      <w:r w:rsidR="00E46BE0">
        <w:rPr>
          <w:bCs/>
        </w:rPr>
        <w:t xml:space="preserve"> </w:t>
      </w:r>
      <w:r w:rsidR="00515582">
        <w:rPr>
          <w:b/>
          <w:bCs/>
        </w:rPr>
        <w:t>5813,22</w:t>
      </w:r>
      <w:r w:rsidRPr="00367AEC">
        <w:rPr>
          <w:b/>
          <w:bCs/>
        </w:rPr>
        <w:t xml:space="preserve"> EUR bez PVN</w:t>
      </w:r>
      <w:r w:rsidRPr="002C7708">
        <w:rPr>
          <w:bCs/>
        </w:rPr>
        <w:t>.</w:t>
      </w:r>
    </w:p>
    <w:p w14:paraId="5A62573D" w14:textId="364CE7EA" w:rsidR="007D78D0" w:rsidRPr="002C7708" w:rsidRDefault="00515582" w:rsidP="007314AA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0" w:right="-908" w:hanging="284"/>
        <w:contextualSpacing/>
      </w:pPr>
      <w:r>
        <w:rPr>
          <w:b/>
          <w:bCs/>
        </w:rPr>
        <w:t xml:space="preserve">Preču piegādes vieta: </w:t>
      </w:r>
      <w:r>
        <w:rPr>
          <w:bCs/>
        </w:rPr>
        <w:t>Kandavas iela 17a, Daugavpils, LV-5401</w:t>
      </w:r>
      <w:r w:rsidR="00F63A52">
        <w:rPr>
          <w:bCs/>
        </w:rPr>
        <w:t>.</w:t>
      </w:r>
      <w:bookmarkStart w:id="2" w:name="_GoBack"/>
      <w:bookmarkEnd w:id="2"/>
    </w:p>
    <w:p w14:paraId="09B9A956" w14:textId="3DB32DE8" w:rsidR="007D78D0" w:rsidRDefault="007D78D0" w:rsidP="007314AA">
      <w:pPr>
        <w:numPr>
          <w:ilvl w:val="0"/>
          <w:numId w:val="37"/>
        </w:numPr>
        <w:suppressAutoHyphens w:val="0"/>
        <w:spacing w:after="120"/>
        <w:ind w:left="0" w:right="-908" w:hanging="284"/>
        <w:rPr>
          <w:bCs/>
        </w:rPr>
      </w:pPr>
      <w:r w:rsidRPr="002C7708">
        <w:rPr>
          <w:b/>
          <w:bCs/>
          <w:color w:val="000000"/>
        </w:rPr>
        <w:t xml:space="preserve">Līguma izpildes termiņš: </w:t>
      </w:r>
      <w:r w:rsidR="00515582">
        <w:rPr>
          <w:bCs/>
          <w:color w:val="000000"/>
        </w:rPr>
        <w:t xml:space="preserve">Līdz 2017. gada 1. aprīlim. </w:t>
      </w:r>
    </w:p>
    <w:p w14:paraId="0D78DA0B" w14:textId="3863524E" w:rsidR="007D78D0" w:rsidRPr="004A25D7" w:rsidRDefault="007D78D0" w:rsidP="007314AA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pastu, pa e-pastu vai personīgi </w:t>
      </w:r>
      <w:r w:rsidR="00E46BE0">
        <w:rPr>
          <w:lang w:eastAsia="ru-RU"/>
        </w:rPr>
        <w:t>Kandavas ielā 17a</w:t>
      </w:r>
      <w:r w:rsidRPr="002C7708">
        <w:rPr>
          <w:lang w:eastAsia="ru-RU"/>
        </w:rPr>
        <w:t>, Daugavpilī, kabinetā Nr.</w:t>
      </w:r>
      <w:r w:rsidR="00E46BE0">
        <w:rPr>
          <w:lang w:eastAsia="ru-RU"/>
        </w:rPr>
        <w:t>208</w:t>
      </w:r>
      <w:r w:rsidRPr="002C7708">
        <w:rPr>
          <w:lang w:eastAsia="ru-RU"/>
        </w:rPr>
        <w:t xml:space="preserve">, e-pasts: </w:t>
      </w:r>
      <w:r w:rsidR="00E46BE0">
        <w:rPr>
          <w:lang w:eastAsia="ru-RU"/>
        </w:rPr>
        <w:t>nauris.mackevics@inbox.</w:t>
      </w:r>
      <w:r w:rsidRPr="002C7708">
        <w:rPr>
          <w:lang w:eastAsia="ru-RU"/>
        </w:rPr>
        <w:t xml:space="preserve">lv </w:t>
      </w:r>
      <w:r>
        <w:rPr>
          <w:b/>
          <w:lang w:eastAsia="ru-RU"/>
        </w:rPr>
        <w:t>līdz 2017</w:t>
      </w:r>
      <w:r w:rsidRPr="004A25D7">
        <w:rPr>
          <w:b/>
          <w:lang w:eastAsia="ru-RU"/>
        </w:rPr>
        <w:t xml:space="preserve">.gada </w:t>
      </w:r>
      <w:r w:rsidR="00C47A72">
        <w:rPr>
          <w:b/>
          <w:lang w:eastAsia="ru-RU"/>
        </w:rPr>
        <w:t>15</w:t>
      </w:r>
      <w:r w:rsidR="00611742">
        <w:rPr>
          <w:b/>
          <w:lang w:eastAsia="ru-RU"/>
        </w:rPr>
        <w:t>.martam plkst.16</w:t>
      </w:r>
      <w:r w:rsidRPr="004A25D7">
        <w:rPr>
          <w:b/>
          <w:lang w:eastAsia="ru-RU"/>
        </w:rPr>
        <w:t>:00.</w:t>
      </w:r>
    </w:p>
    <w:p w14:paraId="705184CD" w14:textId="33281A4D" w:rsidR="007D78D0" w:rsidRPr="00BA647E" w:rsidRDefault="007D78D0" w:rsidP="007314AA">
      <w:pPr>
        <w:numPr>
          <w:ilvl w:val="0"/>
          <w:numId w:val="37"/>
        </w:numPr>
        <w:tabs>
          <w:tab w:val="num" w:pos="426"/>
        </w:tabs>
        <w:suppressAutoHyphens w:val="0"/>
        <w:ind w:left="0" w:hanging="284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</w:t>
      </w:r>
      <w:r w:rsidR="00273D75">
        <w:rPr>
          <w:bCs/>
        </w:rPr>
        <w:t>atbilstoši tehniskajai specifikācijai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7314AA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BC64FF">
      <w:pPr>
        <w:numPr>
          <w:ilvl w:val="0"/>
          <w:numId w:val="37"/>
        </w:numPr>
        <w:tabs>
          <w:tab w:val="num" w:pos="0"/>
        </w:tabs>
        <w:suppressAutoHyphens w:val="0"/>
        <w:ind w:left="0" w:right="-908" w:hanging="284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BC64FF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7CA24854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Tehniskā specifikācija (Pielikums Nr.2);</w:t>
      </w:r>
    </w:p>
    <w:p w14:paraId="2CD707A9" w14:textId="04926114" w:rsidR="00451C1A" w:rsidRPr="00BC64FF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Finanšu piedāvājums (Pielikums Nr.3)</w:t>
      </w:r>
      <w:r w:rsidR="00451C1A">
        <w:rPr>
          <w:bCs w:val="0"/>
        </w:rPr>
        <w:br w:type="page"/>
      </w:r>
    </w:p>
    <w:bookmarkEnd w:id="0"/>
    <w:bookmarkEnd w:id="1"/>
    <w:p w14:paraId="60140A59" w14:textId="77777777" w:rsidR="001B643E" w:rsidRPr="00DB2F00" w:rsidRDefault="001B643E" w:rsidP="001B643E">
      <w:pPr>
        <w:jc w:val="right"/>
        <w:rPr>
          <w:b/>
          <w:bCs/>
          <w:sz w:val="22"/>
          <w:szCs w:val="22"/>
        </w:rPr>
      </w:pPr>
      <w:r w:rsidRPr="00E24C2D">
        <w:rPr>
          <w:b/>
          <w:bCs/>
          <w:sz w:val="28"/>
          <w:szCs w:val="28"/>
        </w:rPr>
        <w:lastRenderedPageBreak/>
        <w:t>1.pielikums</w:t>
      </w:r>
    </w:p>
    <w:p w14:paraId="7BDDDA7C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5537"/>
        <w:gridCol w:w="4692"/>
      </w:tblGrid>
      <w:tr w:rsidR="001B643E" w:rsidRPr="00E24C2D" w14:paraId="6D303C62" w14:textId="77777777" w:rsidTr="00B21F6A">
        <w:trPr>
          <w:trHeight w:val="1335"/>
        </w:trPr>
        <w:tc>
          <w:tcPr>
            <w:tcW w:w="5537" w:type="dxa"/>
            <w:shd w:val="clear" w:color="auto" w:fill="auto"/>
          </w:tcPr>
          <w:p w14:paraId="0913C54E" w14:textId="77777777" w:rsidR="001B643E" w:rsidRPr="00E24C2D" w:rsidRDefault="001B643E" w:rsidP="001B64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14:paraId="49806478" w14:textId="0A995A06" w:rsidR="001B643E" w:rsidRDefault="00B21F6A" w:rsidP="001B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“Futbola centram Daugavpils”</w:t>
            </w:r>
          </w:p>
          <w:p w14:paraId="381F4450" w14:textId="3EB787E3" w:rsidR="00B21F6A" w:rsidRDefault="00B21F6A" w:rsidP="001B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Kandavas iela 17a, Daugavpils,</w:t>
            </w:r>
          </w:p>
          <w:p w14:paraId="21E4F7B1" w14:textId="0CCB7876" w:rsidR="00B21F6A" w:rsidRPr="00E24C2D" w:rsidRDefault="00B21F6A" w:rsidP="001B643E">
            <w:pP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LV-5401</w:t>
            </w:r>
          </w:p>
          <w:p w14:paraId="5D9B2A8E" w14:textId="77777777" w:rsidR="001B643E" w:rsidRPr="00E24C2D" w:rsidRDefault="001B643E" w:rsidP="001B643E">
            <w:pPr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</w:pPr>
          </w:p>
          <w:p w14:paraId="24BC770F" w14:textId="77777777" w:rsidR="001B643E" w:rsidRPr="00E24C2D" w:rsidRDefault="001B643E" w:rsidP="001B643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EE1A050" w14:textId="0F5FEBFD" w:rsidR="001B643E" w:rsidRPr="00E24C2D" w:rsidRDefault="001B643E" w:rsidP="001B643E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00CFD02B" w14:textId="77777777" w:rsidR="001B643E" w:rsidRPr="00E24C2D" w:rsidRDefault="001B643E" w:rsidP="001B643E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14:paraId="3F71B074" w14:textId="77777777" w:rsidR="001B643E" w:rsidRPr="00E24C2D" w:rsidRDefault="001B643E" w:rsidP="001B643E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</w:rPr>
      </w:pPr>
    </w:p>
    <w:p w14:paraId="2DEB5A2F" w14:textId="3DD6B7C4" w:rsidR="001A514F" w:rsidRPr="001A514F" w:rsidRDefault="001A514F" w:rsidP="001A514F">
      <w:pPr>
        <w:pStyle w:val="ListParagraph"/>
        <w:numPr>
          <w:ilvl w:val="0"/>
          <w:numId w:val="45"/>
        </w:numPr>
        <w:jc w:val="center"/>
        <w:rPr>
          <w:b/>
          <w:bCs/>
          <w:lang w:eastAsia="en-US"/>
        </w:rPr>
      </w:pPr>
      <w:r w:rsidRPr="001A514F">
        <w:rPr>
          <w:b/>
          <w:bCs/>
          <w:lang w:eastAsia="en-US"/>
        </w:rPr>
        <w:t>„</w:t>
      </w:r>
      <w:r w:rsidR="00515582">
        <w:rPr>
          <w:b/>
          <w:bCs/>
        </w:rPr>
        <w:t>Futbola inventāra iegāde”</w:t>
      </w:r>
    </w:p>
    <w:p w14:paraId="7E6898BE" w14:textId="77777777" w:rsidR="001B643E" w:rsidRPr="002C2193" w:rsidRDefault="001B643E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B110F4">
      <w:pPr>
        <w:contextualSpacing/>
      </w:pPr>
      <w:r w:rsidRPr="009F1163">
        <w:t xml:space="preserve">Pretendents [pretendenta nosaukums], </w:t>
      </w:r>
      <w:r w:rsidRPr="009F1163">
        <w:rPr>
          <w:rFonts w:eastAsia="SimSun"/>
        </w:rPr>
        <w:t xml:space="preserve">reģ. Nr. [reģistrācijas numurs], [adrese], tā [personas, kas paraksta, pilnvarojums, amats, vārds, uzvārds]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B110F4">
      <w:pPr>
        <w:contextualSpacing/>
      </w:pPr>
    </w:p>
    <w:p w14:paraId="7A7793D7" w14:textId="1A901628" w:rsidR="001B643E" w:rsidRPr="009F1163" w:rsidRDefault="001B643E" w:rsidP="00B110F4">
      <w:pPr>
        <w:numPr>
          <w:ilvl w:val="0"/>
          <w:numId w:val="42"/>
        </w:numPr>
        <w:tabs>
          <w:tab w:val="num" w:pos="720"/>
        </w:tabs>
        <w:suppressAutoHyphens w:val="0"/>
        <w:contextualSpacing/>
        <w:rPr>
          <w:bCs/>
        </w:rPr>
      </w:pPr>
      <w:r w:rsidRPr="009F1163">
        <w:t>Piesakās piedalīties uzaicinājumā “</w:t>
      </w:r>
      <w:r w:rsidR="00515582">
        <w:t>Futbola inventāra iegāde”.</w:t>
      </w:r>
    </w:p>
    <w:p w14:paraId="586F9F75" w14:textId="5CDCA87C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>Apņemas (ja Pasūtītājs izvēlējies šo piedāvājumu) slēgt līgumu un izpildīt visus līguma pamatnosacījumus.</w:t>
      </w:r>
    </w:p>
    <w:p w14:paraId="1228CD9B" w14:textId="77777777" w:rsidR="001B643E" w:rsidRPr="009F1163" w:rsidRDefault="001B643E" w:rsidP="00B110F4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</w:pPr>
      <w:r w:rsidRPr="009F1163">
        <w:t>Apliecina, ka ir iesniedzis tikai patiesu informāciju.</w:t>
      </w:r>
    </w:p>
    <w:p w14:paraId="42646570" w14:textId="77777777" w:rsidR="001B643E" w:rsidRPr="00E24C2D" w:rsidRDefault="001B643E" w:rsidP="001B643E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1B643E" w:rsidRPr="00E24C2D" w14:paraId="7ABDA1DF" w14:textId="77777777" w:rsidTr="001B643E">
        <w:trPr>
          <w:trHeight w:val="361"/>
        </w:trPr>
        <w:tc>
          <w:tcPr>
            <w:tcW w:w="2694" w:type="dxa"/>
            <w:shd w:val="pct5" w:color="auto" w:fill="FFFFFF"/>
          </w:tcPr>
          <w:p w14:paraId="2094410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728F33A8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2AB92C0" w14:textId="77777777" w:rsidTr="001B643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57F7F34D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5E3DC49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A87F071" w14:textId="77777777" w:rsidTr="001B643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0B298494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52CFD76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C85FA88" w14:textId="77777777" w:rsidTr="001B643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1C1FDBAC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0D3B06F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4EAE293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2AE908FA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490A22EE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DE496AA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6202DA4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227C841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D011691" w14:textId="77777777" w:rsidTr="001B643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6574BA98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A2733F5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0CA1F60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DCBAD58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59C5B553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B2519B6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52260C5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2E7369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FF11D5C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59584E6F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2BC5D7B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9220A4B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40002DC3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61E8556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E8D5D28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9F1B4F7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68B839C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B0EF664" w14:textId="77777777" w:rsidTr="001B643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03BCDE2" w14:textId="77777777" w:rsidR="001B643E" w:rsidRPr="00E24C2D" w:rsidRDefault="001B643E" w:rsidP="001B643E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6155FE7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480F1CCA" w14:textId="7777777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7EB9423F" w14:textId="77777777" w:rsidR="00B55DC2" w:rsidRDefault="00B55DC2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</w:p>
    <w:p w14:paraId="008C33C1" w14:textId="6A3B4454" w:rsidR="001B643E" w:rsidRPr="00685D9E" w:rsidRDefault="001B643E" w:rsidP="00685D9E">
      <w:pPr>
        <w:keepNext/>
        <w:jc w:val="right"/>
        <w:outlineLvl w:val="2"/>
        <w:rPr>
          <w:b/>
          <w:bCs/>
          <w:sz w:val="28"/>
          <w:szCs w:val="28"/>
        </w:rPr>
      </w:pPr>
      <w:r w:rsidRPr="00E24C2D">
        <w:rPr>
          <w:b/>
          <w:iCs/>
          <w:kern w:val="1"/>
          <w:sz w:val="28"/>
          <w:szCs w:val="28"/>
        </w:rPr>
        <w:t>2</w:t>
      </w:r>
      <w:r w:rsidRPr="00E24C2D">
        <w:rPr>
          <w:b/>
          <w:bCs/>
          <w:sz w:val="28"/>
          <w:szCs w:val="28"/>
        </w:rPr>
        <w:t xml:space="preserve">.pielikums </w:t>
      </w:r>
    </w:p>
    <w:p w14:paraId="2194B7AE" w14:textId="67D14F8F" w:rsidR="001B643E" w:rsidRDefault="001B643E" w:rsidP="00685D9E">
      <w:pPr>
        <w:rPr>
          <w:b/>
          <w:bCs/>
          <w:sz w:val="22"/>
          <w:szCs w:val="22"/>
        </w:rPr>
      </w:pPr>
    </w:p>
    <w:p w14:paraId="61575581" w14:textId="77777777" w:rsidR="001B643E" w:rsidRPr="00E24C2D" w:rsidRDefault="001B643E" w:rsidP="001B643E">
      <w:pPr>
        <w:jc w:val="center"/>
        <w:rPr>
          <w:b/>
          <w:bCs/>
          <w:sz w:val="22"/>
          <w:szCs w:val="22"/>
        </w:rPr>
      </w:pPr>
      <w:r w:rsidRPr="00E24C2D">
        <w:rPr>
          <w:b/>
          <w:bCs/>
          <w:sz w:val="22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79667CBC" w14:textId="63D584C9" w:rsidR="00685D9E" w:rsidRDefault="00515582" w:rsidP="00685D9E">
      <w:pPr>
        <w:pStyle w:val="Heading1"/>
        <w:numPr>
          <w:ilvl w:val="0"/>
          <w:numId w:val="43"/>
        </w:numPr>
        <w:jc w:val="left"/>
        <w:rPr>
          <w:b/>
        </w:rPr>
      </w:pPr>
      <w:r>
        <w:rPr>
          <w:b/>
        </w:rPr>
        <w:t>Futbola inventāra iegāde</w:t>
      </w:r>
    </w:p>
    <w:p w14:paraId="3C4D1BAC" w14:textId="357D3382" w:rsidR="00685D9E" w:rsidRPr="00515582" w:rsidRDefault="00515582" w:rsidP="008C0869">
      <w:pPr>
        <w:pStyle w:val="ListParagraph"/>
        <w:keepLines/>
        <w:numPr>
          <w:ilvl w:val="0"/>
          <w:numId w:val="43"/>
        </w:numPr>
        <w:suppressAutoHyphens w:val="0"/>
        <w:contextualSpacing/>
      </w:pPr>
      <w:r>
        <w:rPr>
          <w:b/>
          <w:bCs/>
        </w:rPr>
        <w:t>Preču piegādes vieta</w:t>
      </w:r>
      <w:r w:rsidR="00685D9E" w:rsidRPr="008B7E7A">
        <w:rPr>
          <w:bCs/>
        </w:rPr>
        <w:t xml:space="preserve">: </w:t>
      </w:r>
      <w:r>
        <w:rPr>
          <w:bCs/>
        </w:rPr>
        <w:t>Kandavas iela 17a, Daugavpils, LV-5401</w:t>
      </w:r>
    </w:p>
    <w:p w14:paraId="1F2DD0AE" w14:textId="4BB0AA00" w:rsidR="00515582" w:rsidRPr="00685D9E" w:rsidRDefault="00515582" w:rsidP="008C0869">
      <w:pPr>
        <w:pStyle w:val="ListParagraph"/>
        <w:keepLines/>
        <w:numPr>
          <w:ilvl w:val="0"/>
          <w:numId w:val="43"/>
        </w:numPr>
        <w:suppressAutoHyphens w:val="0"/>
        <w:contextualSpacing/>
      </w:pPr>
      <w:r>
        <w:rPr>
          <w:b/>
          <w:bCs/>
        </w:rPr>
        <w:t>Preču piegādes termiņš</w:t>
      </w:r>
      <w:r w:rsidRPr="00515582">
        <w:t>:</w:t>
      </w:r>
      <w:r>
        <w:t xml:space="preserve"> 2017. gada 1. aprīlis.</w:t>
      </w:r>
    </w:p>
    <w:p w14:paraId="50DC21BA" w14:textId="0B7E68E6" w:rsidR="001B643E" w:rsidRPr="001650A9" w:rsidRDefault="001B643E" w:rsidP="00466CA7">
      <w:pPr>
        <w:pStyle w:val="ListParagraph"/>
        <w:suppressAutoHyphens w:val="0"/>
      </w:pPr>
      <w:r w:rsidRPr="001650A9">
        <w:t xml:space="preserve"> </w:t>
      </w:r>
    </w:p>
    <w:tbl>
      <w:tblPr>
        <w:tblW w:w="95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74"/>
        <w:gridCol w:w="4572"/>
        <w:gridCol w:w="1788"/>
      </w:tblGrid>
      <w:tr w:rsidR="008C0869" w:rsidRPr="000E3409" w14:paraId="49E4B939" w14:textId="77777777" w:rsidTr="00FD66DE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5300BCA" w14:textId="77777777" w:rsidR="008C0869" w:rsidRPr="000E3409" w:rsidRDefault="008C0869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F414D20" w14:textId="0FCDA612" w:rsidR="008C0869" w:rsidRPr="000E3409" w:rsidRDefault="007C3EF0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Preces nosaukums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738B180" w14:textId="1C391DE0" w:rsidR="008C0869" w:rsidRPr="000E3409" w:rsidRDefault="008C0869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Apraksts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FE2C0D" w14:textId="0F09F5D3" w:rsidR="008C0869" w:rsidRPr="000E3409" w:rsidRDefault="008C0869" w:rsidP="00FC54F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  <w:r w:rsidR="007C3EF0">
              <w:rPr>
                <w:b/>
                <w:bCs/>
                <w:sz w:val="22"/>
                <w:szCs w:val="22"/>
                <w:lang w:val="cs-CZ" w:eastAsia="en-US"/>
              </w:rPr>
              <w:t xml:space="preserve"> / Skaits</w:t>
            </w:r>
            <w:r w:rsidR="00A70B56">
              <w:rPr>
                <w:b/>
                <w:bCs/>
                <w:sz w:val="22"/>
                <w:szCs w:val="22"/>
                <w:lang w:val="cs-CZ" w:eastAsia="en-US"/>
              </w:rPr>
              <w:t xml:space="preserve"> / Izmērs</w:t>
            </w:r>
          </w:p>
        </w:tc>
      </w:tr>
      <w:tr w:rsidR="00E43868" w:rsidRPr="000E3409" w14:paraId="49B61EF3" w14:textId="77777777" w:rsidTr="00FD66D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895E2D" w14:textId="77777777" w:rsidR="00E43868" w:rsidRPr="000E3409" w:rsidRDefault="00E43868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EEC024" w14:textId="38E85444" w:rsidR="00E43868" w:rsidRPr="000E3409" w:rsidRDefault="007C3EF0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Futbola bumbas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4DC5BF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A811B8" w14:textId="42676505" w:rsidR="00E43868" w:rsidRPr="000E3409" w:rsidRDefault="00E43868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 </w:t>
            </w:r>
          </w:p>
        </w:tc>
      </w:tr>
      <w:tr w:rsidR="007C3EF0" w:rsidRPr="000E3409" w14:paraId="2502B100" w14:textId="77777777" w:rsidTr="00FD66DE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13F79" w14:textId="77777777" w:rsidR="007C3EF0" w:rsidRPr="00470BD0" w:rsidRDefault="007C3EF0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 w:rsidRPr="00470BD0"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D066F" w14:textId="40B2FCA5" w:rsidR="007C3EF0" w:rsidRPr="000E3409" w:rsidRDefault="007C3EF0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 izmēra futbola bumbas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A55D" w14:textId="4A4BE0C7" w:rsidR="007C3EF0" w:rsidRPr="000E3409" w:rsidRDefault="007C3EF0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3. izmēra futbola bumba, FIFA APPROVED kvalitāte. Bumba domāta lietošanai gan uz dabīgā, gan uz sintētiskā seguma laukumiem.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E734" w14:textId="00AB0991" w:rsidR="007C3EF0" w:rsidRPr="000E3409" w:rsidRDefault="00827A35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50</w:t>
            </w:r>
          </w:p>
        </w:tc>
      </w:tr>
      <w:tr w:rsidR="007C3EF0" w:rsidRPr="000E3409" w14:paraId="08090485" w14:textId="77777777" w:rsidTr="00FD66DE">
        <w:trPr>
          <w:trHeight w:val="1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CB1B6" w14:textId="253AB1B1" w:rsidR="007C3EF0" w:rsidRPr="00470BD0" w:rsidRDefault="00382663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1.2</w:t>
            </w:r>
            <w:r w:rsidR="007C3EF0" w:rsidRPr="00470BD0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A9664" w14:textId="77777777" w:rsidR="007C3EF0" w:rsidRPr="000E3409" w:rsidRDefault="007C3EF0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4. izmēra futbola bumbas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85D29" w14:textId="2B5606C2" w:rsidR="007C3EF0" w:rsidRPr="000E3409" w:rsidRDefault="00A70B56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</w:t>
            </w:r>
            <w:r w:rsidR="007C3EF0">
              <w:rPr>
                <w:sz w:val="22"/>
                <w:szCs w:val="22"/>
                <w:lang w:val="cs-CZ" w:eastAsia="en-US"/>
              </w:rPr>
              <w:t>. izmēra futbola bumba, FIFA APPROVED kvalitāte. Bumba domāta lietošanai gan uz dabīgā, gan uz sintētiskā seguma laukumiem.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B7C6" w14:textId="5BFA3492" w:rsidR="007C3EF0" w:rsidRPr="000E3409" w:rsidRDefault="00827A35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50</w:t>
            </w:r>
          </w:p>
        </w:tc>
      </w:tr>
      <w:tr w:rsidR="007040F1" w:rsidRPr="000E3409" w14:paraId="55B32022" w14:textId="77777777" w:rsidTr="00FD66DE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E276B" w14:textId="445CBF96" w:rsidR="007040F1" w:rsidRPr="00470BD0" w:rsidRDefault="00382663" w:rsidP="00FC54F1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1.3</w:t>
            </w:r>
            <w:r w:rsidR="007040F1" w:rsidRPr="00470BD0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D8A56" w14:textId="375AA269" w:rsidR="007040F1" w:rsidRPr="000E3409" w:rsidRDefault="007C3EF0" w:rsidP="00685D9E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5. izmēra futbola bumbas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0C1F0" w14:textId="04000718" w:rsidR="007040F1" w:rsidRPr="000E3409" w:rsidRDefault="00382663" w:rsidP="006E0DBD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Augstākās kvalitātes </w:t>
            </w:r>
            <w:r w:rsidR="00A70B56">
              <w:rPr>
                <w:sz w:val="22"/>
                <w:szCs w:val="22"/>
                <w:lang w:val="cs-CZ" w:eastAsia="en-US"/>
              </w:rPr>
              <w:t xml:space="preserve">5. izmēra futbola bumba, </w:t>
            </w:r>
            <w:r w:rsidR="006E0DBD">
              <w:rPr>
                <w:sz w:val="22"/>
                <w:szCs w:val="22"/>
                <w:lang w:val="cs-CZ" w:eastAsia="en-US"/>
              </w:rPr>
              <w:t xml:space="preserve">FIFA Konfederācijas kausa oficiālā bumba, </w:t>
            </w:r>
            <w:r w:rsidR="00A70B56">
              <w:rPr>
                <w:sz w:val="22"/>
                <w:szCs w:val="22"/>
                <w:lang w:val="cs-CZ" w:eastAsia="en-US"/>
              </w:rPr>
              <w:t xml:space="preserve">FIFA APPROVED kvalitāte.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CC9C" w14:textId="6FD18CF8" w:rsidR="007040F1" w:rsidRPr="000E3409" w:rsidRDefault="00875C13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40</w:t>
            </w:r>
          </w:p>
        </w:tc>
      </w:tr>
      <w:tr w:rsidR="00E43868" w:rsidRPr="000E3409" w14:paraId="4E17D11F" w14:textId="77777777" w:rsidTr="00FD66D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16C933" w14:textId="77777777" w:rsidR="00E43868" w:rsidRPr="000E3409" w:rsidRDefault="00E43868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E318D67" w14:textId="62B1C501" w:rsidR="00E43868" w:rsidRPr="000E3409" w:rsidRDefault="00A70B56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Futbola apmetņi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4E0AAD7D" w14:textId="3766D6EF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AAE8508" w14:textId="317D8512" w:rsidR="00E43868" w:rsidRPr="000E3409" w:rsidRDefault="00E43868" w:rsidP="00FC54F1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D1150" w:rsidRPr="000E3409" w14:paraId="0369F36C" w14:textId="77777777" w:rsidTr="00FD66DE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3994" w14:textId="77777777" w:rsidR="008D1150" w:rsidRPr="000E3409" w:rsidRDefault="008D1150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2.1</w:t>
            </w:r>
            <w:r w:rsidRPr="000E3409">
              <w:rPr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B341" w14:textId="0E1E469B" w:rsidR="008D1150" w:rsidRPr="000E3409" w:rsidRDefault="00A70B56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Treniņu apmetņi – XS, S, M, L izmēri.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A27F" w14:textId="0526A1B5" w:rsidR="008D1150" w:rsidRPr="000E3409" w:rsidRDefault="00A70B56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Četru dažādu izmēru treniņu apmetņi, kas domāti treniņiem. Materiāls – 100</w:t>
            </w:r>
            <w:r w:rsidR="002B163B">
              <w:rPr>
                <w:sz w:val="22"/>
                <w:szCs w:val="22"/>
                <w:lang w:val="cs-CZ" w:eastAsia="en-US"/>
              </w:rPr>
              <w:t>%</w:t>
            </w:r>
            <w:r>
              <w:rPr>
                <w:sz w:val="22"/>
                <w:szCs w:val="22"/>
                <w:lang w:val="cs-CZ" w:eastAsia="en-US"/>
              </w:rPr>
              <w:t xml:space="preserve"> poliesters.</w:t>
            </w:r>
            <w:r w:rsidR="000C2A0F">
              <w:rPr>
                <w:sz w:val="22"/>
                <w:szCs w:val="22"/>
                <w:lang w:val="cs-CZ" w:eastAsia="en-US"/>
              </w:rPr>
              <w:t xml:space="preserve"> Treniņu apmetņiem jābūt dažādās krāsās.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6E31" w14:textId="17360C78" w:rsidR="008D1150" w:rsidRDefault="000C2A0F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XS</w:t>
            </w:r>
            <w:r w:rsidR="002B163B">
              <w:rPr>
                <w:sz w:val="22"/>
                <w:szCs w:val="22"/>
                <w:lang w:val="cs-CZ" w:eastAsia="en-US"/>
              </w:rPr>
              <w:t xml:space="preserve"> izmērs</w:t>
            </w:r>
            <w:r>
              <w:rPr>
                <w:sz w:val="22"/>
                <w:szCs w:val="22"/>
                <w:lang w:val="cs-CZ" w:eastAsia="en-US"/>
              </w:rPr>
              <w:t xml:space="preserve"> – 40</w:t>
            </w:r>
          </w:p>
          <w:p w14:paraId="6E042616" w14:textId="0D375FE3" w:rsidR="000C2A0F" w:rsidRDefault="000C2A0F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S</w:t>
            </w:r>
            <w:r w:rsidR="002B163B">
              <w:rPr>
                <w:sz w:val="22"/>
                <w:szCs w:val="22"/>
                <w:lang w:val="cs-CZ" w:eastAsia="en-US"/>
              </w:rPr>
              <w:t xml:space="preserve"> izmērs </w:t>
            </w:r>
            <w:r>
              <w:rPr>
                <w:sz w:val="22"/>
                <w:szCs w:val="22"/>
                <w:lang w:val="cs-CZ" w:eastAsia="en-US"/>
              </w:rPr>
              <w:t>– 40</w:t>
            </w:r>
          </w:p>
          <w:p w14:paraId="14DE7F92" w14:textId="34EE0457" w:rsidR="000C2A0F" w:rsidRDefault="000C2A0F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M </w:t>
            </w:r>
            <w:r w:rsidR="002B163B">
              <w:rPr>
                <w:sz w:val="22"/>
                <w:szCs w:val="22"/>
                <w:lang w:val="cs-CZ" w:eastAsia="en-US"/>
              </w:rPr>
              <w:t>izmērs</w:t>
            </w:r>
            <w:r>
              <w:rPr>
                <w:sz w:val="22"/>
                <w:szCs w:val="22"/>
                <w:lang w:val="cs-CZ" w:eastAsia="en-US"/>
              </w:rPr>
              <w:t>– 30</w:t>
            </w:r>
          </w:p>
          <w:p w14:paraId="4DDAD2D4" w14:textId="3D86DAD0" w:rsidR="000C2A0F" w:rsidRPr="000E3409" w:rsidRDefault="000C2A0F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L </w:t>
            </w:r>
            <w:r w:rsidR="002B163B">
              <w:rPr>
                <w:sz w:val="22"/>
                <w:szCs w:val="22"/>
                <w:lang w:val="cs-CZ" w:eastAsia="en-US"/>
              </w:rPr>
              <w:t xml:space="preserve">izmērs </w:t>
            </w:r>
            <w:r>
              <w:rPr>
                <w:sz w:val="22"/>
                <w:szCs w:val="22"/>
                <w:lang w:val="cs-CZ" w:eastAsia="en-US"/>
              </w:rPr>
              <w:t>- 30</w:t>
            </w:r>
          </w:p>
        </w:tc>
      </w:tr>
      <w:tr w:rsidR="002B163B" w:rsidRPr="000E3409" w14:paraId="64D00899" w14:textId="77777777" w:rsidTr="00FD66D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BF4F6" w14:textId="2F94D561" w:rsidR="002B163B" w:rsidRPr="000E3409" w:rsidRDefault="002B163B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3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2B14315" w14:textId="1067AF7A" w:rsidR="002B163B" w:rsidRPr="000E3409" w:rsidRDefault="002B163B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Vārtsargu cimdi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5674712" w14:textId="77777777" w:rsidR="002B163B" w:rsidRPr="000E3409" w:rsidRDefault="002B163B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61E55D7" w14:textId="77777777" w:rsidR="002B163B" w:rsidRPr="000E3409" w:rsidRDefault="002B163B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2B163B" w:rsidRPr="000E3409" w14:paraId="37E3436C" w14:textId="77777777" w:rsidTr="00FD66DE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69A24" w14:textId="75513A97" w:rsidR="002B163B" w:rsidRPr="000E3409" w:rsidRDefault="002B163B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13EC" w14:textId="52D4A466" w:rsidR="002B163B" w:rsidRPr="000E3409" w:rsidRDefault="002B163B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Bērnu vārtsargu cimdi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D0B18" w14:textId="4BE7EBAD" w:rsidR="002B163B" w:rsidRPr="000E3409" w:rsidRDefault="002B163B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Cimdi vārtsargiem. Cimdi paredzēti sacensībām ar biezāku plaukstas daļas materiālu, materiāls mitrumu uzsūcošs labākai saķerei ar bumbu. Lietošanai uz sintētiskā seguma.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D8C" w14:textId="0AE5E84B" w:rsidR="002B163B" w:rsidRDefault="002B163B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2B1559">
              <w:rPr>
                <w:sz w:val="22"/>
                <w:szCs w:val="22"/>
                <w:lang w:val="cs-CZ" w:eastAsia="en-US"/>
              </w:rPr>
              <w:t xml:space="preserve">Izmērs </w:t>
            </w:r>
            <w:r w:rsidR="002B1559">
              <w:rPr>
                <w:sz w:val="22"/>
                <w:szCs w:val="22"/>
                <w:lang w:val="cs-CZ" w:eastAsia="en-US"/>
              </w:rPr>
              <w:t xml:space="preserve">4 </w:t>
            </w:r>
            <w:r w:rsidRPr="002B1559">
              <w:rPr>
                <w:sz w:val="22"/>
                <w:szCs w:val="22"/>
                <w:lang w:val="cs-CZ" w:eastAsia="en-US"/>
              </w:rPr>
              <w:t>– 4</w:t>
            </w:r>
            <w:r w:rsidR="002B1559">
              <w:rPr>
                <w:sz w:val="22"/>
                <w:szCs w:val="22"/>
                <w:lang w:val="cs-CZ" w:eastAsia="en-US"/>
              </w:rPr>
              <w:t xml:space="preserve"> gab.</w:t>
            </w:r>
          </w:p>
          <w:p w14:paraId="310D4DDA" w14:textId="16A9F464" w:rsidR="002B1559" w:rsidRDefault="002B1559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5 – 5 gab.</w:t>
            </w:r>
          </w:p>
          <w:p w14:paraId="2FAAFF3E" w14:textId="64FD998A" w:rsidR="002B1559" w:rsidRDefault="002B1559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6 – 5 gab.</w:t>
            </w:r>
          </w:p>
          <w:p w14:paraId="3782DBE7" w14:textId="6ECF0607" w:rsidR="002B1559" w:rsidRDefault="002B1559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7 – 5 gab.</w:t>
            </w:r>
          </w:p>
          <w:p w14:paraId="55DDBA8A" w14:textId="390D0674" w:rsidR="002B1559" w:rsidRPr="002B1559" w:rsidRDefault="002B1559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Izmērs 8 – 5 gab. </w:t>
            </w:r>
          </w:p>
          <w:p w14:paraId="493CADC5" w14:textId="4CE9F8DC" w:rsidR="002B163B" w:rsidRPr="002B1559" w:rsidRDefault="002B163B" w:rsidP="002B1559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2B163B" w:rsidRPr="000E3409" w14:paraId="15710190" w14:textId="77777777" w:rsidTr="00FD66DE">
        <w:trPr>
          <w:trHeight w:val="1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BA37" w14:textId="617CAD2A" w:rsidR="002B163B" w:rsidRPr="000E3409" w:rsidRDefault="002B163B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8148" w14:textId="275CA185" w:rsidR="002B163B" w:rsidRPr="000E3409" w:rsidRDefault="002B1559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Augstākās kvalitātes vārtsargu cimdi pieaugušajiem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94EE" w14:textId="55EAB2FB" w:rsidR="002B163B" w:rsidRPr="000E3409" w:rsidRDefault="002B1559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Augstākās kvalitātes vārtsargu cimdi, kas domāti oficiālām spēlēm. Virsdaļā iestrādātas gumijas labākai bumbas atsišanai un kontrolei, kā arī īpašs materiāls plaukstas daļā, kas paredzēts spēlēm un sintētiskā seguma.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4EE0" w14:textId="77777777" w:rsidR="002B163B" w:rsidRDefault="002B1559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8 – 5 gab.</w:t>
            </w:r>
          </w:p>
          <w:p w14:paraId="19D36EC0" w14:textId="77777777" w:rsidR="002B1559" w:rsidRDefault="002B1559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9 – 5 gab.</w:t>
            </w:r>
          </w:p>
          <w:p w14:paraId="45F6503D" w14:textId="1BF5E862" w:rsidR="002B1559" w:rsidRPr="000E3409" w:rsidRDefault="002B1559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Izmērs 10 – 5 gab. </w:t>
            </w:r>
          </w:p>
        </w:tc>
      </w:tr>
      <w:tr w:rsidR="00E43868" w:rsidRPr="00446D4A" w14:paraId="5CEBBD61" w14:textId="77777777" w:rsidTr="00FD66D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38472B" w14:textId="7D951DDC" w:rsidR="00E43868" w:rsidRPr="00446D4A" w:rsidRDefault="002B163B" w:rsidP="00FC54F1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4</w:t>
            </w:r>
            <w:r w:rsidR="00E43868" w:rsidRPr="00446D4A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F0F3EEC" w14:textId="16008D5F" w:rsidR="00E43868" w:rsidRPr="00446D4A" w:rsidRDefault="002B163B" w:rsidP="00FC54F1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Futbola micītes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6EDB8B3" w14:textId="4E09BE85" w:rsidR="00E43868" w:rsidRPr="00446D4A" w:rsidRDefault="00E43868" w:rsidP="00FC54F1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8D3AA7C" w14:textId="77B74CC9" w:rsidR="00E43868" w:rsidRPr="00446D4A" w:rsidRDefault="00E43868" w:rsidP="00FC54F1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</w:tr>
      <w:tr w:rsidR="00E43868" w:rsidRPr="000E3409" w14:paraId="5155454D" w14:textId="77777777" w:rsidTr="00FD66D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5CB9" w14:textId="29351852" w:rsidR="00E43868" w:rsidRPr="00035D94" w:rsidRDefault="002B163B" w:rsidP="00446D4A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 xml:space="preserve">4.1.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85EF" w14:textId="26350CB3" w:rsidR="00E43868" w:rsidRPr="000E3409" w:rsidRDefault="002B163B" w:rsidP="00694BA2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Futbola micīšu komplekts. Komplekts sastāv no 40 gab.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DEBA1" w14:textId="22B065F1" w:rsidR="00E43868" w:rsidRPr="00035D94" w:rsidRDefault="002B163B" w:rsidP="00694BA2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Futbola micīšu komplekts, kas sastāv no 40 dažādu krāsu gabaliem. Katrā komplektā jābūt 10 šādu krāsu micītēm: sarkana, dzeltena, balta, zila.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561A" w14:textId="32E1393F" w:rsidR="00A440E3" w:rsidRPr="00035D94" w:rsidRDefault="002B163B" w:rsidP="00446D4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</w:t>
            </w:r>
            <w:r w:rsidR="001A4577">
              <w:rPr>
                <w:sz w:val="22"/>
                <w:szCs w:val="22"/>
                <w:lang w:val="cs-CZ" w:eastAsia="en-US"/>
              </w:rPr>
              <w:t xml:space="preserve"> komplekti</w:t>
            </w:r>
          </w:p>
        </w:tc>
      </w:tr>
    </w:tbl>
    <w:p w14:paraId="1EA3FCD7" w14:textId="77777777" w:rsidR="001B643E" w:rsidRDefault="001B643E" w:rsidP="002B163B">
      <w:pPr>
        <w:rPr>
          <w:b/>
        </w:rPr>
      </w:pPr>
    </w:p>
    <w:p w14:paraId="4F6C7A55" w14:textId="1CF8C9AC" w:rsidR="00B55DC2" w:rsidRDefault="00B55DC2" w:rsidP="00525C2A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DB5D561" w14:textId="23E5A16A" w:rsidR="001B643E" w:rsidRPr="001D03AE" w:rsidRDefault="001B643E" w:rsidP="00CD1315">
      <w:pPr>
        <w:pStyle w:val="Heading3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1D03AE">
        <w:rPr>
          <w:rFonts w:ascii="Times New Roman" w:hAnsi="Times New Roman" w:cs="Times New Roman"/>
          <w:b/>
          <w:iCs/>
          <w:color w:val="auto"/>
          <w:sz w:val="28"/>
          <w:szCs w:val="28"/>
        </w:rPr>
        <w:lastRenderedPageBreak/>
        <w:t xml:space="preserve">3. pielikums </w:t>
      </w:r>
    </w:p>
    <w:p w14:paraId="23C7E44C" w14:textId="77777777" w:rsidR="001B643E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14:paraId="468E0D54" w14:textId="77777777" w:rsidR="001B643E" w:rsidRPr="00A23048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A23048">
        <w:rPr>
          <w:rFonts w:ascii="Times New Roman" w:hAnsi="Times New Roman" w:cs="Times New Roman"/>
          <w:iCs/>
          <w:color w:val="auto"/>
          <w:sz w:val="22"/>
          <w:szCs w:val="22"/>
        </w:rPr>
        <w:t>FINANŠU PIEDĀVĀJUMS</w:t>
      </w:r>
    </w:p>
    <w:p w14:paraId="5A8291D3" w14:textId="1952C74F" w:rsidR="00525C2A" w:rsidRPr="00E24C2D" w:rsidRDefault="00525C2A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5114" w:type="pct"/>
        <w:tblLook w:val="0000" w:firstRow="0" w:lastRow="0" w:firstColumn="0" w:lastColumn="0" w:noHBand="0" w:noVBand="0"/>
      </w:tblPr>
      <w:tblGrid>
        <w:gridCol w:w="2256"/>
        <w:gridCol w:w="7311"/>
      </w:tblGrid>
      <w:tr w:rsidR="001B643E" w:rsidRPr="00E24C2D" w14:paraId="26A78D4B" w14:textId="77777777" w:rsidTr="001B643E">
        <w:trPr>
          <w:cantSplit/>
        </w:trPr>
        <w:tc>
          <w:tcPr>
            <w:tcW w:w="1179" w:type="pct"/>
          </w:tcPr>
          <w:p w14:paraId="30EE672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821" w:type="pct"/>
          </w:tcPr>
          <w:p w14:paraId="44F92FB2" w14:textId="346882C2" w:rsidR="001B643E" w:rsidRPr="00E24C2D" w:rsidRDefault="008B7E7A" w:rsidP="001B64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 pilsētas pašvaldības profesionālās ievirzes sporta izglītības iestādei “Futbola centrs Daugavpils”, Kandavas ielā 17a, Daugavpilī, LV-5401</w:t>
            </w:r>
          </w:p>
        </w:tc>
      </w:tr>
      <w:tr w:rsidR="001B643E" w:rsidRPr="00E24C2D" w14:paraId="6E2266DE" w14:textId="77777777" w:rsidTr="001B643E">
        <w:trPr>
          <w:trHeight w:val="454"/>
        </w:trPr>
        <w:tc>
          <w:tcPr>
            <w:tcW w:w="1179" w:type="pct"/>
          </w:tcPr>
          <w:p w14:paraId="04E4309F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129E3FB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1B643E">
        <w:tc>
          <w:tcPr>
            <w:tcW w:w="1179" w:type="pct"/>
          </w:tcPr>
          <w:p w14:paraId="38D133A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CB87CB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5C965964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1B643E">
        <w:tc>
          <w:tcPr>
            <w:tcW w:w="1179" w:type="pct"/>
          </w:tcPr>
          <w:p w14:paraId="3A9DDF1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1B643E">
        <w:tc>
          <w:tcPr>
            <w:tcW w:w="1179" w:type="pct"/>
          </w:tcPr>
          <w:p w14:paraId="32EF9909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2CCEB022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821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11FD0697" w14:textId="52BDD629" w:rsidR="001B643E" w:rsidRDefault="00525C2A" w:rsidP="00D54B42">
      <w:pPr>
        <w:tabs>
          <w:tab w:val="num" w:pos="720"/>
        </w:tabs>
        <w:ind w:right="-907"/>
      </w:pPr>
      <w:r>
        <w:rPr>
          <w:sz w:val="22"/>
          <w:szCs w:val="22"/>
        </w:rPr>
        <w:tab/>
      </w:r>
      <w:r w:rsidR="001B643E"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1B643E" w:rsidRPr="00920626">
        <w:rPr>
          <w:bCs/>
        </w:rPr>
        <w:t>saskaņā ar uzaicinājuma ,,</w:t>
      </w:r>
      <w:r w:rsidR="00CD1315">
        <w:rPr>
          <w:bCs/>
        </w:rPr>
        <w:t xml:space="preserve">Sporta </w:t>
      </w:r>
      <w:r w:rsidR="00CD1315">
        <w:t>sacensību “</w:t>
      </w:r>
      <w:r w:rsidR="00BE5666">
        <w:t>Futbola inventāra iegāde</w:t>
      </w:r>
      <w:r w:rsidR="008B7E7A">
        <w:rPr>
          <w:bCs/>
        </w:rPr>
        <w:t>”</w:t>
      </w:r>
      <w:r w:rsidR="001B643E" w:rsidRPr="00920626">
        <w:rPr>
          <w:bCs/>
        </w:rPr>
        <w:t xml:space="preserve"> tehniskās specifikācijas </w:t>
      </w:r>
      <w:r w:rsidR="001B643E" w:rsidRPr="00920626">
        <w:t xml:space="preserve">nosacījumiem par piedāvājuma cenu: </w:t>
      </w:r>
    </w:p>
    <w:p w14:paraId="176D956D" w14:textId="354A0B0E" w:rsidR="00D54B42" w:rsidRDefault="00D54B42" w:rsidP="00D54B42">
      <w:pPr>
        <w:tabs>
          <w:tab w:val="num" w:pos="720"/>
        </w:tabs>
        <w:ind w:right="-907"/>
      </w:pPr>
    </w:p>
    <w:tbl>
      <w:tblPr>
        <w:tblW w:w="9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843"/>
        <w:gridCol w:w="992"/>
        <w:gridCol w:w="851"/>
        <w:gridCol w:w="1131"/>
      </w:tblGrid>
      <w:tr w:rsidR="00C17D92" w:rsidRPr="000E3409" w14:paraId="764317BF" w14:textId="2DB2103B" w:rsidTr="00525C2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BD7ACAE" w14:textId="77777777" w:rsidR="00C17D92" w:rsidRPr="000E3409" w:rsidRDefault="00C17D92" w:rsidP="009D16DC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C086B98" w14:textId="77777777" w:rsidR="00C17D92" w:rsidRPr="000E3409" w:rsidRDefault="00C17D92" w:rsidP="009D16DC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Preces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A14A4FF" w14:textId="77777777" w:rsidR="00C17D92" w:rsidRPr="000E3409" w:rsidRDefault="00C17D92" w:rsidP="009D16DC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Apraksts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0AB15D" w14:textId="77777777" w:rsidR="00C17D92" w:rsidRPr="000E3409" w:rsidRDefault="00C17D92" w:rsidP="009D16D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Daudzums / Skaits / Izmērs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BF07C9F" w14:textId="73779C7E" w:rsidR="00C17D92" w:rsidRDefault="00ED55D8" w:rsidP="009D16D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Cena par gab., bez PVN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2A1C69B" w14:textId="21E304B1" w:rsidR="00C17D92" w:rsidRPr="00C17D92" w:rsidRDefault="00ED55D8" w:rsidP="009D16D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Cena par gab., ar PVN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604A609" w14:textId="3B9E9E70" w:rsidR="00ED55D8" w:rsidRDefault="00525C2A" w:rsidP="009D16D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Kopējā cena</w:t>
            </w:r>
            <w:r w:rsidR="00ED55D8">
              <w:rPr>
                <w:b/>
                <w:bCs/>
                <w:sz w:val="22"/>
                <w:szCs w:val="22"/>
                <w:lang w:val="cs-CZ" w:eastAsia="en-US"/>
              </w:rPr>
              <w:t xml:space="preserve">, </w:t>
            </w:r>
          </w:p>
          <w:p w14:paraId="23256793" w14:textId="561D1D94" w:rsidR="00C17D92" w:rsidRDefault="00ED55D8" w:rsidP="009D16D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ar PVN</w:t>
            </w:r>
          </w:p>
        </w:tc>
      </w:tr>
      <w:tr w:rsidR="00C17D92" w:rsidRPr="000E3409" w14:paraId="601FA2ED" w14:textId="6D033875" w:rsidTr="00525C2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F2E7DC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B5A4EF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Futbola bumbas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853FA3" w14:textId="77777777" w:rsidR="00C17D92" w:rsidRPr="000E340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E72FC0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AF1390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69FF3B" w14:textId="77777777" w:rsidR="00C17D92" w:rsidRPr="00C17D92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99DA57" w14:textId="334CEE98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40008F5A" w14:textId="3C59FC92" w:rsidTr="00525C2A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A578F" w14:textId="77777777" w:rsidR="00C17D92" w:rsidRPr="00470BD0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 w:rsidRPr="00470BD0"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CD48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 izmēra futbola bumbas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9362D" w14:textId="380DDD6E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 izmēra futbola bumba, FIFA APPROVED kvalitāte. Bumba domāta lietošanai gan uz dabīgā, gan uz sintētiskā seguma laukumiem.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08DB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6E505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0316C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3305" w14:textId="6271553F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482B9F61" w14:textId="712139AE" w:rsidTr="00525C2A">
        <w:trPr>
          <w:trHeight w:val="1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848B5" w14:textId="77777777" w:rsidR="00C17D92" w:rsidRPr="00470BD0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1.2</w:t>
            </w:r>
            <w:r w:rsidRPr="00470BD0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A3FDD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4. izmēra futbola bumbas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0E1B8" w14:textId="77777777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4. izmēra futbola bumba, FIFA APPROVED kvalitāte. Bumba domāta lietošanai gan uz dabīgā, gan uz sintētiskā seguma laukumiem.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20EA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A767C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A39B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B383" w14:textId="23D4C66A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1D948F45" w14:textId="23296043" w:rsidTr="00525C2A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E1511" w14:textId="77777777" w:rsidR="00C17D92" w:rsidRPr="00470BD0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1.3</w:t>
            </w:r>
            <w:r w:rsidRPr="00470BD0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1C4C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5. izmēra futbola bumbas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95165" w14:textId="17CC5A90" w:rsidR="00C17D92" w:rsidRPr="000E3409" w:rsidRDefault="00C17D92" w:rsidP="006E0DBD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Augstākās kvalitātes 5. izmēra futbola bumba,</w:t>
            </w:r>
            <w:r w:rsidR="006E0DBD">
              <w:rPr>
                <w:sz w:val="22"/>
                <w:szCs w:val="22"/>
                <w:lang w:val="cs-CZ" w:eastAsia="en-US"/>
              </w:rPr>
              <w:t xml:space="preserve"> FIFA Konfederācijas kausa oficiālā bumba,</w:t>
            </w:r>
            <w:r>
              <w:rPr>
                <w:sz w:val="22"/>
                <w:szCs w:val="22"/>
                <w:lang w:val="cs-CZ" w:eastAsia="en-US"/>
              </w:rPr>
              <w:t xml:space="preserve"> FIFA APPROVED kvalitāte.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7BF7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530E7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FC797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C29C" w14:textId="29AD35A5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22BAB8CD" w14:textId="1F5C8D1A" w:rsidTr="00525C2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490A0E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8139991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Futbola apmetņi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22F751C1" w14:textId="77777777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508192E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259825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9794D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9DDB4A" w14:textId="2DC8E51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0D81525B" w14:textId="0EF26C3E" w:rsidTr="00525C2A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6810" w14:textId="77777777" w:rsidR="00C17D92" w:rsidRPr="000E340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2.1</w:t>
            </w:r>
            <w:r w:rsidRPr="000E3409">
              <w:rPr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486C" w14:textId="77777777" w:rsidR="00525C2A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Treniņu apmetņi</w:t>
            </w:r>
            <w:r w:rsidR="00525C2A">
              <w:rPr>
                <w:sz w:val="22"/>
                <w:szCs w:val="22"/>
                <w:lang w:val="cs-CZ" w:eastAsia="en-US"/>
              </w:rPr>
              <w:t>:</w:t>
            </w:r>
          </w:p>
          <w:p w14:paraId="57B5149D" w14:textId="1C63B1FF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 XS, S, M, L izmēri.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ACF7" w14:textId="6DD99A0B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Četru dažādu izmēru treniņu apmetņi, kas domāti treniņiem. Materiāls – 100% poliesters. Treniņu </w:t>
            </w:r>
            <w:r>
              <w:rPr>
                <w:sz w:val="22"/>
                <w:szCs w:val="22"/>
                <w:lang w:val="cs-CZ" w:eastAsia="en-US"/>
              </w:rPr>
              <w:lastRenderedPageBreak/>
              <w:t>apmetņiem jābūt dažādās krāsās.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6914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lastRenderedPageBreak/>
              <w:t>XS izmērs – 40</w:t>
            </w:r>
          </w:p>
          <w:p w14:paraId="57E80CF0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S izmērs – 40</w:t>
            </w:r>
          </w:p>
          <w:p w14:paraId="7C4549DF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M izmērs– 30</w:t>
            </w:r>
          </w:p>
          <w:p w14:paraId="092FE56E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L izmērs - 30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F7A7B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640D2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4F82" w14:textId="797F3F8F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31FB5A5B" w14:textId="0309DE8F" w:rsidTr="00525C2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4112AC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3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C76315F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Vārtsargu cimdi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D50B7AA" w14:textId="77777777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CA2F0C4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EA9A47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09C333" w14:textId="77777777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ABCD7F" w14:textId="67E1731B" w:rsidR="00C17D92" w:rsidRPr="000E3409" w:rsidRDefault="00C17D92" w:rsidP="009D16DC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39AEAC25" w14:textId="55F747CC" w:rsidTr="00525C2A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63605" w14:textId="77777777" w:rsidR="00C17D92" w:rsidRPr="000E340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12F0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Bērnu vārtsargu cimdi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7913" w14:textId="4FF79041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Cimdi vārtsargiem. Cimdi paredzēti sacensībām ar biezāku plaukstas daļas materiālu, materiāls mitrumu uzsūcošs labākai saķerei ar bumbu. Lietošanai uz sintētiskā seguma.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995B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2B1559">
              <w:rPr>
                <w:sz w:val="22"/>
                <w:szCs w:val="22"/>
                <w:lang w:val="cs-CZ" w:eastAsia="en-US"/>
              </w:rPr>
              <w:t xml:space="preserve">Izmērs </w:t>
            </w:r>
            <w:r>
              <w:rPr>
                <w:sz w:val="22"/>
                <w:szCs w:val="22"/>
                <w:lang w:val="cs-CZ" w:eastAsia="en-US"/>
              </w:rPr>
              <w:t xml:space="preserve">4 </w:t>
            </w:r>
            <w:r w:rsidRPr="002B1559">
              <w:rPr>
                <w:sz w:val="22"/>
                <w:szCs w:val="22"/>
                <w:lang w:val="cs-CZ" w:eastAsia="en-US"/>
              </w:rPr>
              <w:t>– 4</w:t>
            </w:r>
            <w:r>
              <w:rPr>
                <w:sz w:val="22"/>
                <w:szCs w:val="22"/>
                <w:lang w:val="cs-CZ" w:eastAsia="en-US"/>
              </w:rPr>
              <w:t xml:space="preserve"> gab.</w:t>
            </w:r>
          </w:p>
          <w:p w14:paraId="066F0E88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5 – 5 gab.</w:t>
            </w:r>
          </w:p>
          <w:p w14:paraId="6D8D1C0B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6 – 5 gab.</w:t>
            </w:r>
          </w:p>
          <w:p w14:paraId="5979CB61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7 – 5 gab.</w:t>
            </w:r>
          </w:p>
          <w:p w14:paraId="307C2BF8" w14:textId="024CF4F9" w:rsidR="00C17D92" w:rsidRPr="002B155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8 – 5 gab.</w:t>
            </w:r>
          </w:p>
          <w:p w14:paraId="26AF99DE" w14:textId="77777777" w:rsidR="00C17D92" w:rsidRPr="002B155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518D" w14:textId="77777777" w:rsidR="00C17D92" w:rsidRPr="002B155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82A4D" w14:textId="77777777" w:rsidR="00C17D92" w:rsidRPr="002B155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A329B" w14:textId="4492670D" w:rsidR="00C17D92" w:rsidRPr="002B155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6955F259" w14:textId="72C42173" w:rsidTr="00525C2A">
        <w:trPr>
          <w:trHeight w:val="1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EE0C1" w14:textId="77777777" w:rsidR="00C17D92" w:rsidRPr="000E3409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39BC" w14:textId="77777777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Augstākās kvalitātes vārtsargu cimdi pieaugušajiem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B13E" w14:textId="6765FBFB" w:rsidR="00C17D92" w:rsidRPr="000E3409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Augstākās kvalitātes vārtsargu cimdi, kas domāti oficiālām spēlēm. Virsdaļā iestrādātas gumijas labākai bumbas atsišanai un kontrolei, kā arī īpašs materiāls plaukstas daļā, kas paredzēts spēlēm un sintētiskā seguma.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9075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8 – 5 gab.</w:t>
            </w:r>
          </w:p>
          <w:p w14:paraId="02FEB8F1" w14:textId="77777777" w:rsidR="00C17D92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9 – 5 gab.</w:t>
            </w:r>
          </w:p>
          <w:p w14:paraId="0109A044" w14:textId="5D5EAB4E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Izmērs 10 – 5 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8DE27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E464A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1B02" w14:textId="65CB97DF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C17D92" w:rsidRPr="00446D4A" w14:paraId="547F629E" w14:textId="74CCFAA8" w:rsidTr="00525C2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F2029" w14:textId="77777777" w:rsidR="00C17D92" w:rsidRPr="00446D4A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4</w:t>
            </w:r>
            <w:r w:rsidRPr="00446D4A">
              <w:rPr>
                <w:b/>
                <w:sz w:val="22"/>
                <w:szCs w:val="22"/>
                <w:lang w:val="cs-CZ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C197D8" w14:textId="77777777" w:rsidR="00C17D92" w:rsidRPr="00446D4A" w:rsidRDefault="00C17D92" w:rsidP="00525C2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Futbola micītes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6EAEFDE" w14:textId="77777777" w:rsidR="00C17D92" w:rsidRPr="00446D4A" w:rsidRDefault="00C17D92" w:rsidP="00525C2A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E00EC8C" w14:textId="77777777" w:rsidR="00C17D92" w:rsidRPr="00446D4A" w:rsidRDefault="00C17D92" w:rsidP="00525C2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84E7C9" w14:textId="77777777" w:rsidR="00C17D92" w:rsidRPr="00446D4A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AFB2F2" w14:textId="77777777" w:rsidR="00C17D92" w:rsidRPr="00446D4A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B9048D" w14:textId="432B5D86" w:rsidR="00C17D92" w:rsidRPr="00446D4A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</w:tr>
      <w:tr w:rsidR="00C17D92" w:rsidRPr="000E3409" w14:paraId="24B7A343" w14:textId="32F08970" w:rsidTr="00525C2A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43C" w14:textId="77777777" w:rsidR="00C17D92" w:rsidRPr="00035D94" w:rsidRDefault="00C17D92" w:rsidP="009D16D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 xml:space="preserve">4.1.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EDA8" w14:textId="3310F4E8" w:rsidR="00C17D92" w:rsidRPr="000E3409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Futbola micīšu komplekts. Komplekts sastāv no 40 gab.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3A65" w14:textId="4E80BB60" w:rsidR="00C17D92" w:rsidRPr="00035D94" w:rsidRDefault="00C17D92" w:rsidP="00525C2A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Futbola micīšu komplekts, kas sastāv no 40 dažādu krāsu gabaliem. Katrā komplektā jābūt 10 šādu krāsu micītēm: sarkana, dzeltena, balta, zila.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C11E7" w14:textId="77777777" w:rsidR="00C17D92" w:rsidRPr="00035D94" w:rsidRDefault="00C17D92" w:rsidP="00525C2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A6D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A0C" w14:textId="77777777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D09" w14:textId="7C70E2E0" w:rsidR="00C17D92" w:rsidRDefault="00C17D92" w:rsidP="009D16D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</w:tbl>
    <w:p w14:paraId="4F8C3901" w14:textId="0D864025" w:rsidR="00851C23" w:rsidRDefault="00851C23" w:rsidP="001B643E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1BD5302F" w14:textId="77777777" w:rsidR="001B643E" w:rsidRPr="00697D82" w:rsidRDefault="001B643E" w:rsidP="001D03AE">
      <w:pPr>
        <w:tabs>
          <w:tab w:val="left" w:pos="-142"/>
        </w:tabs>
        <w:ind w:left="-142" w:right="-908"/>
      </w:pPr>
      <w:r w:rsidRPr="00697D82">
        <w:rPr>
          <w:bCs/>
        </w:rPr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1D03AE">
      <w:pPr>
        <w:tabs>
          <w:tab w:val="left" w:pos="-142"/>
        </w:tabs>
        <w:ind w:right="-1050"/>
        <w:rPr>
          <w:b/>
          <w:bCs/>
        </w:rPr>
      </w:pPr>
    </w:p>
    <w:p w14:paraId="1AC99E38" w14:textId="77777777" w:rsidR="001B643E" w:rsidRPr="00697D82" w:rsidRDefault="001B643E" w:rsidP="001D03AE">
      <w:pPr>
        <w:tabs>
          <w:tab w:val="left" w:pos="-142"/>
        </w:tabs>
        <w:ind w:left="-142" w:right="-908"/>
      </w:pPr>
      <w:r w:rsidRPr="00697D82">
        <w:t>Ar šo mēs apstiprinām, ka mūsu piedāvājums atbilst tehniskajā spe</w:t>
      </w:r>
      <w:r>
        <w:t>cifikācijā norādītajām prasībām un,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E24C2D" w:rsidRDefault="001B643E" w:rsidP="001B643E">
      <w:pPr>
        <w:jc w:val="both"/>
        <w:rPr>
          <w:rStyle w:val="apple-style-span"/>
          <w:color w:val="000000"/>
          <w:sz w:val="22"/>
          <w:szCs w:val="22"/>
        </w:rPr>
      </w:pPr>
    </w:p>
    <w:p w14:paraId="608148CF" w14:textId="77777777" w:rsidR="001B643E" w:rsidRPr="00E24C2D" w:rsidRDefault="001B643E" w:rsidP="001B643E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1B643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1B643E"/>
          <w:p w14:paraId="719CCF47" w14:textId="77777777" w:rsidR="001B643E" w:rsidRPr="001650E6" w:rsidRDefault="001B643E" w:rsidP="001B643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1650E6" w:rsidRDefault="001B643E" w:rsidP="001B643E"/>
        </w:tc>
        <w:tc>
          <w:tcPr>
            <w:tcW w:w="7195" w:type="dxa"/>
          </w:tcPr>
          <w:p w14:paraId="216690A4" w14:textId="35612156" w:rsidR="001B643E" w:rsidRPr="001650E6" w:rsidRDefault="001B643E" w:rsidP="001B643E">
            <w:r w:rsidRPr="001650E6">
              <w:t xml:space="preserve">  </w:t>
            </w:r>
            <w:r w:rsidR="00525C2A">
              <w:t xml:space="preserve">            </w:t>
            </w:r>
            <w:r w:rsidRPr="001650E6">
              <w:t xml:space="preserve"> (amats, paraksts, vārds, uzvārds, zīmogs)</w:t>
            </w:r>
          </w:p>
        </w:tc>
      </w:tr>
    </w:tbl>
    <w:p w14:paraId="5559BACC" w14:textId="1EDDCCD0" w:rsidR="001B643E" w:rsidRDefault="001B643E" w:rsidP="00525C2A">
      <w:pPr>
        <w:ind w:right="-908"/>
      </w:pPr>
    </w:p>
    <w:sectPr w:rsidR="001B643E" w:rsidSect="00A1369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5D6F" w14:textId="77777777" w:rsidR="00D336BB" w:rsidRDefault="00D336BB">
      <w:r>
        <w:separator/>
      </w:r>
    </w:p>
  </w:endnote>
  <w:endnote w:type="continuationSeparator" w:id="0">
    <w:p w14:paraId="46003E7C" w14:textId="77777777" w:rsidR="00D336BB" w:rsidRDefault="00D336BB">
      <w:r>
        <w:continuationSeparator/>
      </w:r>
    </w:p>
  </w:endnote>
  <w:endnote w:type="continuationNotice" w:id="1">
    <w:p w14:paraId="04634B78" w14:textId="77777777" w:rsidR="00D336BB" w:rsidRDefault="00D33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B5FB20A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3ADF" w14:textId="77777777" w:rsidR="00D336BB" w:rsidRDefault="00D336BB">
      <w:r>
        <w:separator/>
      </w:r>
    </w:p>
  </w:footnote>
  <w:footnote w:type="continuationSeparator" w:id="0">
    <w:p w14:paraId="6B616918" w14:textId="77777777" w:rsidR="00D336BB" w:rsidRDefault="00D336BB">
      <w:r>
        <w:continuationSeparator/>
      </w:r>
    </w:p>
  </w:footnote>
  <w:footnote w:type="continuationNotice" w:id="1">
    <w:p w14:paraId="7404E3BA" w14:textId="77777777" w:rsidR="00D336BB" w:rsidRDefault="00D33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841639"/>
    <w:multiLevelType w:val="multilevel"/>
    <w:tmpl w:val="C79C2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3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6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6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0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3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85036F"/>
    <w:multiLevelType w:val="hybridMultilevel"/>
    <w:tmpl w:val="44E69230"/>
    <w:lvl w:ilvl="0" w:tplc="D1B6C3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44"/>
  </w:num>
  <w:num w:numId="4">
    <w:abstractNumId w:val="26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35"/>
  </w:num>
  <w:num w:numId="10">
    <w:abstractNumId w:val="21"/>
  </w:num>
  <w:num w:numId="11">
    <w:abstractNumId w:val="25"/>
  </w:num>
  <w:num w:numId="12">
    <w:abstractNumId w:val="27"/>
  </w:num>
  <w:num w:numId="13">
    <w:abstractNumId w:val="38"/>
  </w:num>
  <w:num w:numId="14">
    <w:abstractNumId w:val="9"/>
  </w:num>
  <w:num w:numId="15">
    <w:abstractNumId w:val="28"/>
  </w:num>
  <w:num w:numId="16">
    <w:abstractNumId w:val="29"/>
  </w:num>
  <w:num w:numId="17">
    <w:abstractNumId w:val="19"/>
  </w:num>
  <w:num w:numId="18">
    <w:abstractNumId w:val="41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4"/>
  </w:num>
  <w:num w:numId="24">
    <w:abstractNumId w:val="37"/>
  </w:num>
  <w:num w:numId="25">
    <w:abstractNumId w:val="45"/>
  </w:num>
  <w:num w:numId="26">
    <w:abstractNumId w:val="34"/>
  </w:num>
  <w:num w:numId="27">
    <w:abstractNumId w:val="24"/>
  </w:num>
  <w:num w:numId="28">
    <w:abstractNumId w:val="2"/>
  </w:num>
  <w:num w:numId="29">
    <w:abstractNumId w:val="3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2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12"/>
  </w:num>
  <w:num w:numId="38">
    <w:abstractNumId w:val="14"/>
  </w:num>
  <w:num w:numId="39">
    <w:abstractNumId w:val="36"/>
  </w:num>
  <w:num w:numId="40">
    <w:abstractNumId w:val="31"/>
  </w:num>
  <w:num w:numId="41">
    <w:abstractNumId w:val="15"/>
  </w:num>
  <w:num w:numId="42">
    <w:abstractNumId w:val="1"/>
  </w:num>
  <w:num w:numId="43">
    <w:abstractNumId w:val="3"/>
  </w:num>
  <w:num w:numId="44">
    <w:abstractNumId w:val="33"/>
  </w:num>
  <w:num w:numId="45">
    <w:abstractNumId w:val="40"/>
  </w:num>
  <w:num w:numId="46">
    <w:abstractNumId w:val="4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67B7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2A0F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C14"/>
    <w:rsid w:val="00180A1D"/>
    <w:rsid w:val="00184D95"/>
    <w:rsid w:val="00185B00"/>
    <w:rsid w:val="00190A40"/>
    <w:rsid w:val="001A10DD"/>
    <w:rsid w:val="001A4577"/>
    <w:rsid w:val="001A514F"/>
    <w:rsid w:val="001B0C91"/>
    <w:rsid w:val="001B643E"/>
    <w:rsid w:val="001B7F44"/>
    <w:rsid w:val="001C00EC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B1559"/>
    <w:rsid w:val="002B163B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1665"/>
    <w:rsid w:val="00381D6B"/>
    <w:rsid w:val="00382268"/>
    <w:rsid w:val="00382663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735"/>
    <w:rsid w:val="00457607"/>
    <w:rsid w:val="0046193D"/>
    <w:rsid w:val="00466CA7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15582"/>
    <w:rsid w:val="0052085F"/>
    <w:rsid w:val="00525C2A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11742"/>
    <w:rsid w:val="006214BB"/>
    <w:rsid w:val="00623DC6"/>
    <w:rsid w:val="0063452C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4BA2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0DBD"/>
    <w:rsid w:val="006E2EC1"/>
    <w:rsid w:val="006E364C"/>
    <w:rsid w:val="006E4E34"/>
    <w:rsid w:val="006E5371"/>
    <w:rsid w:val="006E6543"/>
    <w:rsid w:val="006F2302"/>
    <w:rsid w:val="006F43FD"/>
    <w:rsid w:val="00702403"/>
    <w:rsid w:val="007040F1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34DE"/>
    <w:rsid w:val="00784218"/>
    <w:rsid w:val="007902BF"/>
    <w:rsid w:val="00796CE7"/>
    <w:rsid w:val="007A057F"/>
    <w:rsid w:val="007A74FB"/>
    <w:rsid w:val="007B069B"/>
    <w:rsid w:val="007C1A6F"/>
    <w:rsid w:val="007C249D"/>
    <w:rsid w:val="007C3EF0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27A35"/>
    <w:rsid w:val="00840060"/>
    <w:rsid w:val="00842403"/>
    <w:rsid w:val="00851C23"/>
    <w:rsid w:val="00854918"/>
    <w:rsid w:val="00864641"/>
    <w:rsid w:val="0087385C"/>
    <w:rsid w:val="0087529D"/>
    <w:rsid w:val="00875C13"/>
    <w:rsid w:val="00881E76"/>
    <w:rsid w:val="008A06D2"/>
    <w:rsid w:val="008B52E4"/>
    <w:rsid w:val="008B6DB3"/>
    <w:rsid w:val="008B7E7A"/>
    <w:rsid w:val="008C0869"/>
    <w:rsid w:val="008C5E14"/>
    <w:rsid w:val="008D0E3C"/>
    <w:rsid w:val="008D1150"/>
    <w:rsid w:val="008D195F"/>
    <w:rsid w:val="008D221B"/>
    <w:rsid w:val="008D2E7A"/>
    <w:rsid w:val="008D544E"/>
    <w:rsid w:val="008D7C02"/>
    <w:rsid w:val="008E03AD"/>
    <w:rsid w:val="008F2B32"/>
    <w:rsid w:val="008F5419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B2319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2FFB"/>
    <w:rsid w:val="00A440E3"/>
    <w:rsid w:val="00A44CFC"/>
    <w:rsid w:val="00A54FD1"/>
    <w:rsid w:val="00A618F1"/>
    <w:rsid w:val="00A61CEF"/>
    <w:rsid w:val="00A622BF"/>
    <w:rsid w:val="00A62D02"/>
    <w:rsid w:val="00A644A0"/>
    <w:rsid w:val="00A67989"/>
    <w:rsid w:val="00A70B56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66FEB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5666"/>
    <w:rsid w:val="00BE75FE"/>
    <w:rsid w:val="00C01961"/>
    <w:rsid w:val="00C04939"/>
    <w:rsid w:val="00C17D92"/>
    <w:rsid w:val="00C211BB"/>
    <w:rsid w:val="00C25F0B"/>
    <w:rsid w:val="00C47A72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0A62"/>
    <w:rsid w:val="00CC41F6"/>
    <w:rsid w:val="00CD1315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36BB"/>
    <w:rsid w:val="00D34D20"/>
    <w:rsid w:val="00D43409"/>
    <w:rsid w:val="00D43592"/>
    <w:rsid w:val="00D4651B"/>
    <w:rsid w:val="00D4710F"/>
    <w:rsid w:val="00D47468"/>
    <w:rsid w:val="00D47645"/>
    <w:rsid w:val="00D513AB"/>
    <w:rsid w:val="00D54B42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43868"/>
    <w:rsid w:val="00E44A0E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55D8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3A52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5D0E"/>
    <w:rsid w:val="00FC6C18"/>
    <w:rsid w:val="00FC70C7"/>
    <w:rsid w:val="00FD66DE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uris.mackevic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884A-C41E-4EDC-B57B-BAFBD68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4587</Words>
  <Characters>2615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User</cp:lastModifiedBy>
  <cp:revision>22</cp:revision>
  <cp:lastPrinted>2017-01-11T13:41:00Z</cp:lastPrinted>
  <dcterms:created xsi:type="dcterms:W3CDTF">2017-03-03T07:51:00Z</dcterms:created>
  <dcterms:modified xsi:type="dcterms:W3CDTF">2017-03-10T11:32:00Z</dcterms:modified>
</cp:coreProperties>
</file>