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9646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E824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646F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065FC3" w:rsidRDefault="00E824E2" w:rsidP="00644A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065FC3" w:rsidRDefault="009646F8" w:rsidP="009646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F8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  <w:proofErr w:type="spellEnd"/>
            <w:r w:rsidRPr="0096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6F8">
              <w:rPr>
                <w:rFonts w:ascii="Times New Roman" w:hAnsi="Times New Roman" w:cs="Times New Roman"/>
                <w:sz w:val="24"/>
                <w:szCs w:val="24"/>
              </w:rPr>
              <w:t>Dabolins</w:t>
            </w:r>
            <w:proofErr w:type="spellEnd"/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EDC"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9646F8" w:rsidP="009646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D03193" w:rsidP="00644A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Default="00771EDC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4E4248" w:rsidRPr="009646F8">
        <w:rPr>
          <w:rFonts w:ascii="Times New Roman" w:hAnsi="Times New Roman" w:cs="Times New Roman"/>
          <w:sz w:val="24"/>
          <w:szCs w:val="24"/>
        </w:rPr>
        <w:t>Valentina</w:t>
      </w:r>
      <w:proofErr w:type="spellEnd"/>
      <w:r w:rsidR="004E4248" w:rsidRPr="0096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248">
        <w:rPr>
          <w:rFonts w:ascii="Times New Roman" w:hAnsi="Times New Roman" w:cs="Times New Roman"/>
          <w:sz w:val="24"/>
          <w:szCs w:val="24"/>
        </w:rPr>
        <w:t>Dabolina</w:t>
      </w:r>
      <w:bookmarkStart w:id="0" w:name="_GoBack"/>
      <w:bookmarkEnd w:id="0"/>
      <w:proofErr w:type="spellEnd"/>
      <w:r w:rsidRPr="00065FC3">
        <w:rPr>
          <w:rFonts w:ascii="Times New Roman" w:hAnsi="Times New Roman" w:cs="Times New Roman"/>
          <w:sz w:val="24"/>
          <w:szCs w:val="24"/>
        </w:rPr>
        <w:t xml:space="preserve"> 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1</w:t>
      </w:r>
      <w:r w:rsidR="00CF45A3">
        <w:rPr>
          <w:rFonts w:ascii="Times New Roman" w:hAnsi="Times New Roman" w:cs="Times New Roman"/>
          <w:sz w:val="24"/>
          <w:szCs w:val="24"/>
        </w:rPr>
        <w:t xml:space="preserve">3A </w:t>
      </w:r>
      <w:r w:rsidRPr="00223E64">
        <w:rPr>
          <w:rFonts w:ascii="Times New Roman" w:hAnsi="Times New Roman" w:cs="Times New Roman"/>
          <w:sz w:val="24"/>
          <w:szCs w:val="24"/>
        </w:rPr>
        <w:t>kabinetā.</w:t>
      </w:r>
    </w:p>
    <w:p w:rsidR="00CF45A3" w:rsidRPr="00223E64" w:rsidRDefault="00CF45A3" w:rsidP="00CF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5A3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67638">
        <w:rPr>
          <w:rFonts w:ascii="Times New Roman" w:hAnsi="Times New Roman" w:cs="Times New Roman"/>
          <w:sz w:val="24"/>
          <w:szCs w:val="24"/>
        </w:rPr>
        <w:t>I.Akmeņkalne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5A3" w:rsidRPr="00C67638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11A" w:rsidRDefault="004E4248" w:rsidP="00CF45A3">
      <w:hyperlink r:id="rId4" w:history="1">
        <w:r w:rsidR="00CF45A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1D4C21"/>
    <w:rsid w:val="004E4248"/>
    <w:rsid w:val="00644AAB"/>
    <w:rsid w:val="006F5FD8"/>
    <w:rsid w:val="00771EDC"/>
    <w:rsid w:val="0084585F"/>
    <w:rsid w:val="0096111A"/>
    <w:rsid w:val="009646F8"/>
    <w:rsid w:val="00CF45A3"/>
    <w:rsid w:val="00D03193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DF2AE-71B3-4D1F-8E3E-4F317C5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Inga Akmenkalne</cp:lastModifiedBy>
  <cp:revision>8</cp:revision>
  <cp:lastPrinted>2018-05-24T08:11:00Z</cp:lastPrinted>
  <dcterms:created xsi:type="dcterms:W3CDTF">2017-11-10T12:47:00Z</dcterms:created>
  <dcterms:modified xsi:type="dcterms:W3CDTF">2018-05-30T08:41:00Z</dcterms:modified>
</cp:coreProperties>
</file>