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0A3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6B6503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6B6503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192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A7A96" w:rsidRPr="007A7A96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ED33CC" w:rsidP="0068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Gennady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Viselov</w:t>
            </w:r>
            <w:proofErr w:type="spellEnd"/>
            <w:r w:rsidR="0008459A" w:rsidRPr="00681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A9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dzimšanas datums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6503">
              <w:rPr>
                <w:rFonts w:ascii="Times New Roman" w:hAnsi="Times New Roman" w:cs="Times New Roman"/>
                <w:sz w:val="24"/>
                <w:szCs w:val="24"/>
              </w:rPr>
              <w:t>12.01.1959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6B6503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proofErr w:type="spellStart"/>
      <w:r w:rsidR="00ED33CC">
        <w:rPr>
          <w:rFonts w:ascii="Times New Roman" w:hAnsi="Times New Roman" w:cs="Times New Roman"/>
          <w:sz w:val="24"/>
          <w:szCs w:val="24"/>
        </w:rPr>
        <w:t>Gennady</w:t>
      </w:r>
      <w:proofErr w:type="spellEnd"/>
      <w:r w:rsidR="00ED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CC">
        <w:rPr>
          <w:rFonts w:ascii="Times New Roman" w:hAnsi="Times New Roman" w:cs="Times New Roman"/>
          <w:sz w:val="24"/>
          <w:szCs w:val="24"/>
        </w:rPr>
        <w:t>Viselov</w:t>
      </w:r>
      <w:proofErr w:type="spellEnd"/>
      <w:r w:rsidR="000A3154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6B6503" w:rsidP="0008459A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A"/>
    <w:rsid w:val="00035F98"/>
    <w:rsid w:val="0008459A"/>
    <w:rsid w:val="000A3154"/>
    <w:rsid w:val="00124CF8"/>
    <w:rsid w:val="00242276"/>
    <w:rsid w:val="003113B6"/>
    <w:rsid w:val="003C09AA"/>
    <w:rsid w:val="005C4445"/>
    <w:rsid w:val="0068192E"/>
    <w:rsid w:val="006B6503"/>
    <w:rsid w:val="006D72E8"/>
    <w:rsid w:val="007A7A96"/>
    <w:rsid w:val="008524D0"/>
    <w:rsid w:val="00920341"/>
    <w:rsid w:val="009E6BA9"/>
    <w:rsid w:val="00E92647"/>
    <w:rsid w:val="00ED33CC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3</cp:revision>
  <cp:lastPrinted>2018-06-11T06:30:00Z</cp:lastPrinted>
  <dcterms:created xsi:type="dcterms:W3CDTF">2018-08-27T12:39:00Z</dcterms:created>
  <dcterms:modified xsi:type="dcterms:W3CDTF">2018-08-27T12:40:00Z</dcterms:modified>
</cp:coreProperties>
</file>