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F9" w:rsidRDefault="00E83BF9" w:rsidP="00E83BF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  <w:t xml:space="preserve">FINANŠU </w:t>
      </w:r>
      <w:r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  <w:t xml:space="preserve">UN TEHNISKAIS </w:t>
      </w:r>
      <w:r>
        <w:rPr>
          <w:rFonts w:ascii="Times New Roman" w:eastAsia="Calibri" w:hAnsi="Times New Roman" w:cs="Times New Roman"/>
          <w:b/>
          <w:sz w:val="28"/>
          <w:szCs w:val="24"/>
          <w:lang w:val="lv-LV" w:eastAsia="lv-LV"/>
        </w:rPr>
        <w:t>PIEDĀVĀJUMS</w:t>
      </w:r>
    </w:p>
    <w:p w:rsidR="00E83BF9" w:rsidRDefault="00E83BF9" w:rsidP="00E83BF9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t xml:space="preserve">Daugavpils pilsētas domei </w:t>
      </w:r>
    </w:p>
    <w:p w:rsidR="00E83BF9" w:rsidRDefault="00E83BF9" w:rsidP="00E83BF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Pretendents:</w:t>
      </w:r>
    </w:p>
    <w:p w:rsidR="00E83BF9" w:rsidRDefault="00E83BF9" w:rsidP="00E83BF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Citi uzņēmēji (uz kuru iespējām konkrētā līguma izpildei balstās Pretendents)</w:t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:</w:t>
      </w:r>
    </w:p>
    <w:p w:rsidR="0070225F" w:rsidRDefault="0070225F" w:rsidP="00E83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p w:rsidR="00E83BF9" w:rsidRPr="00E83BF9" w:rsidRDefault="00E83BF9" w:rsidP="0012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bookmarkStart w:id="0" w:name="_GoBack"/>
      <w:r w:rsidRPr="00E83BF9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Pretendents _________ </w:t>
      </w:r>
      <w:r w:rsidRPr="00E83BF9">
        <w:rPr>
          <w:rFonts w:ascii="Times New Roman" w:eastAsia="Calibri" w:hAnsi="Times New Roman" w:cs="Times New Roman"/>
          <w:i/>
          <w:iCs/>
          <w:sz w:val="24"/>
          <w:szCs w:val="24"/>
          <w:lang w:val="lv-LV" w:eastAsia="lv-LV"/>
        </w:rPr>
        <w:t xml:space="preserve">(nosaukums) </w:t>
      </w:r>
      <w:r w:rsidRPr="00E83BF9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piedāvā nodrošināt Cenu aptaujas </w:t>
      </w:r>
      <w:r w:rsidRPr="00E83BF9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„</w:t>
      </w:r>
      <w:r w:rsidRPr="00E83BF9">
        <w:rPr>
          <w:rFonts w:ascii="Times New Roman" w:hAnsi="Times New Roman" w:cs="Times New Roman"/>
          <w:b/>
          <w:sz w:val="24"/>
          <w:szCs w:val="24"/>
          <w:lang w:val="lv-LV"/>
        </w:rPr>
        <w:t>V</w:t>
      </w:r>
      <w:r w:rsidRPr="00E83BF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iena portatīvā datora un vienas </w:t>
      </w:r>
      <w:proofErr w:type="spellStart"/>
      <w:r w:rsidRPr="00E83BF9">
        <w:rPr>
          <w:rFonts w:ascii="Times New Roman" w:hAnsi="Times New Roman" w:cs="Times New Roman"/>
          <w:b/>
          <w:bCs/>
          <w:sz w:val="24"/>
          <w:szCs w:val="24"/>
          <w:lang w:val="lv-LV"/>
        </w:rPr>
        <w:t>multifunkcionālas</w:t>
      </w:r>
      <w:proofErr w:type="spellEnd"/>
      <w:r w:rsidRPr="00E83BF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iekārtas noma ar izpirkšanas tiesībām, nodrošinot to apkalpošan</w:t>
      </w:r>
      <w:r w:rsidRPr="00E83BF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u” </w:t>
      </w:r>
      <w:r w:rsidRPr="00E83BF9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priekšmeta izpildi atbilstoši </w:t>
      </w:r>
      <w:r w:rsidRPr="00E83BF9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Tehniskajai specifikācijai par šādu summu:</w:t>
      </w:r>
    </w:p>
    <w:bookmarkEnd w:id="0"/>
    <w:p w:rsidR="00E83BF9" w:rsidRDefault="00E83BF9" w:rsidP="00E83B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169"/>
        <w:gridCol w:w="1354"/>
        <w:gridCol w:w="1368"/>
        <w:gridCol w:w="1430"/>
      </w:tblGrid>
      <w:tr w:rsidR="00E83BF9" w:rsidTr="00E83BF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p.k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Pakalpojuma nosaukums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Cena bez PVN, EUR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PVN __%, EUR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Kopā ar PVN, EUR</w:t>
            </w:r>
          </w:p>
        </w:tc>
      </w:tr>
      <w:tr w:rsidR="00E83BF9" w:rsidTr="00B15FA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F9" w:rsidRDefault="00E83BF9" w:rsidP="00B15F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F9" w:rsidRPr="00E83BF9" w:rsidRDefault="00E83BF9" w:rsidP="00B15F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E83BF9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Portatīvais dators</w:t>
            </w:r>
          </w:p>
          <w:p w:rsidR="00E83BF9" w:rsidRDefault="00E83BF9" w:rsidP="00B15F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Nosaukums:</w:t>
            </w:r>
          </w:p>
          <w:p w:rsidR="00E83BF9" w:rsidRDefault="00E83BF9" w:rsidP="00B15F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Parametri:</w:t>
            </w:r>
          </w:p>
          <w:p w:rsidR="00E83BF9" w:rsidRDefault="00E83BF9" w:rsidP="00B15F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E83BF9" w:rsidRDefault="00E83BF9" w:rsidP="00B15F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E83BF9" w:rsidRDefault="00E83BF9" w:rsidP="00B15F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F9" w:rsidRDefault="00E83BF9" w:rsidP="00B15F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F9" w:rsidRDefault="00E83BF9" w:rsidP="00B15F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F9" w:rsidRDefault="00E83BF9" w:rsidP="00B15F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3BF9" w:rsidTr="00E83BF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F9" w:rsidRDefault="00E83BF9" w:rsidP="00E83B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Multifunkcionālā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iekārta</w:t>
            </w:r>
          </w:p>
          <w:p w:rsidR="00E83BF9" w:rsidRDefault="00E83BF9" w:rsidP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Nosaukums:</w:t>
            </w:r>
          </w:p>
          <w:p w:rsidR="00E83BF9" w:rsidRDefault="00E83BF9" w:rsidP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Parametri:</w:t>
            </w:r>
          </w:p>
          <w:p w:rsidR="00E83BF9" w:rsidRDefault="00E83BF9" w:rsidP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E83BF9" w:rsidRDefault="00E83BF9" w:rsidP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E83BF9" w:rsidRDefault="00E83BF9" w:rsidP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E83BF9" w:rsidRDefault="00E83BF9" w:rsidP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3BF9" w:rsidTr="00E83BF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E83BF9" w:rsidRDefault="00E83B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9" w:rsidRDefault="00E83B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70225F" w:rsidRDefault="0070225F" w:rsidP="00126A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0225F">
        <w:rPr>
          <w:rFonts w:ascii="Times New Roman" w:hAnsi="Times New Roman"/>
          <w:sz w:val="24"/>
          <w:szCs w:val="24"/>
          <w:lang w:val="lv-LV"/>
        </w:rPr>
        <w:t xml:space="preserve">Pasūtītājs veiks apmaksu vienu reizi mēnesī proporcionāli laika periodā no 2016.gada janvāra līdz 2018.gada 31.decembrim, pēc šī laika perioda portatīvais dators un </w:t>
      </w:r>
      <w:proofErr w:type="spellStart"/>
      <w:r w:rsidRPr="0070225F">
        <w:rPr>
          <w:rFonts w:ascii="Times New Roman" w:hAnsi="Times New Roman"/>
          <w:sz w:val="24"/>
          <w:szCs w:val="24"/>
          <w:lang w:val="lv-LV"/>
        </w:rPr>
        <w:t>multifunkcionālā</w:t>
      </w:r>
      <w:proofErr w:type="spellEnd"/>
      <w:r w:rsidRPr="0070225F">
        <w:rPr>
          <w:rFonts w:ascii="Times New Roman" w:hAnsi="Times New Roman"/>
          <w:sz w:val="24"/>
          <w:szCs w:val="24"/>
          <w:lang w:val="lv-LV"/>
        </w:rPr>
        <w:t xml:space="preserve"> ie</w:t>
      </w:r>
      <w:r>
        <w:rPr>
          <w:rFonts w:ascii="Times New Roman" w:hAnsi="Times New Roman"/>
          <w:sz w:val="24"/>
          <w:szCs w:val="24"/>
          <w:lang w:val="lv-LV"/>
        </w:rPr>
        <w:t>kārta</w:t>
      </w:r>
      <w:r w:rsidRPr="0070225F">
        <w:rPr>
          <w:rFonts w:ascii="Times New Roman" w:hAnsi="Times New Roman"/>
          <w:sz w:val="24"/>
          <w:szCs w:val="24"/>
          <w:lang w:val="lv-LV"/>
        </w:rPr>
        <w:t xml:space="preserve"> paliek Pasūtītāja īpaš</w:t>
      </w:r>
      <w:r w:rsidRPr="0070225F">
        <w:rPr>
          <w:rFonts w:ascii="Times New Roman" w:hAnsi="Times New Roman"/>
          <w:sz w:val="24"/>
          <w:szCs w:val="24"/>
          <w:lang w:val="lv-LV"/>
        </w:rPr>
        <w:t>u</w:t>
      </w:r>
      <w:r w:rsidRPr="0070225F">
        <w:rPr>
          <w:rFonts w:ascii="Times New Roman" w:hAnsi="Times New Roman"/>
          <w:sz w:val="24"/>
          <w:szCs w:val="24"/>
          <w:lang w:val="lv-LV"/>
        </w:rPr>
        <w:t>mā.</w:t>
      </w:r>
    </w:p>
    <w:p w:rsidR="0070225F" w:rsidRPr="0070225F" w:rsidRDefault="0070225F" w:rsidP="00126A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0225F" w:rsidRPr="0070225F" w:rsidRDefault="0070225F" w:rsidP="00126A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0225F">
        <w:rPr>
          <w:rFonts w:ascii="Times New Roman" w:hAnsi="Times New Roman"/>
          <w:sz w:val="24"/>
          <w:szCs w:val="24"/>
          <w:lang w:val="lv-LV"/>
        </w:rPr>
        <w:t xml:space="preserve">Finanšu piedāvājuma cenā (EUR) jāiekļauj visas pakalpojuma izmaksas (tajā skaitā, bet ne tikai – darba samaksa, peļņa, transporta izdevumi, </w:t>
      </w:r>
      <w:proofErr w:type="spellStart"/>
      <w:r w:rsidRPr="0070225F">
        <w:rPr>
          <w:rFonts w:ascii="Times New Roman" w:hAnsi="Times New Roman"/>
          <w:sz w:val="24"/>
          <w:szCs w:val="24"/>
          <w:lang w:val="lv-LV"/>
        </w:rPr>
        <w:t>u.c</w:t>
      </w:r>
      <w:proofErr w:type="spellEnd"/>
      <w:r w:rsidRPr="0070225F">
        <w:rPr>
          <w:rFonts w:ascii="Times New Roman" w:hAnsi="Times New Roman"/>
          <w:sz w:val="24"/>
          <w:szCs w:val="24"/>
          <w:lang w:val="lv-LV"/>
        </w:rPr>
        <w:t xml:space="preserve">.), nodokļi un nodevas, kas saistītas ar iepirkuma līguma izpildi; atsevišķi jānorāda PVN, ja attiecināms. </w:t>
      </w:r>
    </w:p>
    <w:p w:rsidR="00E83BF9" w:rsidRDefault="00E83BF9" w:rsidP="00E83BF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Pretendenta nosaukums:</w:t>
      </w:r>
    </w:p>
    <w:p w:rsidR="00E83BF9" w:rsidRDefault="00E83BF9" w:rsidP="00E83BF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Reģistrēts _________________________ (kur, kad, reģistrācijas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.)</w:t>
      </w:r>
    </w:p>
    <w:p w:rsidR="00E83BF9" w:rsidRDefault="00E83BF9" w:rsidP="00E83B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Nodokļu maksātāja reģistrācijas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. ______________ .</w:t>
      </w:r>
    </w:p>
    <w:p w:rsidR="00E83BF9" w:rsidRDefault="00E83BF9" w:rsidP="00E83BF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Juridiskā adrese: </w:t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 xml:space="preserve"> </w:t>
      </w:r>
    </w:p>
    <w:p w:rsidR="00E83BF9" w:rsidRDefault="00E83BF9" w:rsidP="00E83BF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Bankas rekvizīti:</w:t>
      </w:r>
    </w:p>
    <w:p w:rsidR="00E83BF9" w:rsidRDefault="00E83BF9" w:rsidP="00E83BF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Kontaktpersonas vārds, uzvārds:</w:t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>Tālrunis:</w:t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 xml:space="preserve">Fakss: </w:t>
      </w:r>
    </w:p>
    <w:p w:rsidR="00E83BF9" w:rsidRDefault="00E83BF9" w:rsidP="00E83BF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E-pasta adrese:</w:t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ab/>
        <w:t>Tīmekļa vietnes adrese:</w:t>
      </w:r>
    </w:p>
    <w:p w:rsidR="00E83BF9" w:rsidRDefault="00E83BF9" w:rsidP="00E83BF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  <w:t>Datums</w:t>
      </w:r>
    </w:p>
    <w:p w:rsidR="00E83BF9" w:rsidRDefault="00E83BF9" w:rsidP="00E83BF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lv-LV" w:eastAsia="lv-LV"/>
        </w:rPr>
        <w:t>Pretendenta vai tā pilnvarotās personas paraksts, tā atšifrējums, zīmogs (ja ir)</w:t>
      </w:r>
    </w:p>
    <w:sectPr w:rsidR="00E83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F9"/>
    <w:rsid w:val="00126AD4"/>
    <w:rsid w:val="006F6D41"/>
    <w:rsid w:val="0070225F"/>
    <w:rsid w:val="008B471C"/>
    <w:rsid w:val="00BB7C39"/>
    <w:rsid w:val="00E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Anatolijs Krivins</dc:creator>
  <cp:lastModifiedBy>Anatolijs Krivins</cp:lastModifiedBy>
  <cp:revision>5</cp:revision>
  <dcterms:created xsi:type="dcterms:W3CDTF">2016-01-11T13:12:00Z</dcterms:created>
  <dcterms:modified xsi:type="dcterms:W3CDTF">2016-01-11T13:19:00Z</dcterms:modified>
</cp:coreProperties>
</file>