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3" w:rsidRPr="00BB503C" w:rsidRDefault="00E20D33" w:rsidP="00E2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B503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Daugavpils pilsētas domes iepirkumu komisija</w:t>
      </w:r>
    </w:p>
    <w:p w:rsidR="00E20D33" w:rsidRPr="00BB503C" w:rsidRDefault="00E20D33" w:rsidP="00E2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BB503C">
        <w:rPr>
          <w:rFonts w:ascii="Times New Roman" w:eastAsia="Times New Roman" w:hAnsi="Times New Roman" w:cs="Times New Roman"/>
          <w:b/>
          <w:bCs/>
          <w:sz w:val="24"/>
          <w:szCs w:val="32"/>
          <w:lang w:val="lv-LV" w:eastAsia="lv-LV"/>
        </w:rPr>
        <w:t>“</w:t>
      </w:r>
      <w:r w:rsidRPr="00BB503C">
        <w:rPr>
          <w:rFonts w:ascii="Times New Roman" w:eastAsia="Times New Roman" w:hAnsi="Times New Roman" w:cs="Times New Roman"/>
          <w:b/>
          <w:bCs/>
          <w:sz w:val="24"/>
          <w:szCs w:val="20"/>
          <w:lang w:val="lv-LV" w:eastAsia="lv-LV"/>
        </w:rPr>
        <w:t>Būvniecības darbu veikšana Daugavpils pilsētas pašvaldības ēku energoefektivitātes paaugstināšanai (SAM 4.2.2.) – Daugavpils 3.pirmsskolas izglītības iestādē un Daugavpils 5.pirmsskolas izglītības iestādē”.</w:t>
      </w:r>
    </w:p>
    <w:p w:rsidR="00E20D33" w:rsidRPr="00BB503C" w:rsidRDefault="00E20D33" w:rsidP="00E2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BB503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identifikācijas numurs DPD 2016/145</w:t>
      </w:r>
    </w:p>
    <w:p w:rsidR="00E20D33" w:rsidRPr="00BB503C" w:rsidRDefault="00E20D33" w:rsidP="00E2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20D33" w:rsidRDefault="00E20D33" w:rsidP="00E20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BB503C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Atbildes </w:t>
      </w:r>
      <w:r w:rsidRPr="00BB503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uz ieinteresēto personu jautājumiem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Nr.3</w:t>
      </w:r>
    </w:p>
    <w:p w:rsidR="00026FEB" w:rsidRPr="00026FEB" w:rsidRDefault="00026FEB" w:rsidP="00026FEB">
      <w:pPr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lv-LV"/>
        </w:rPr>
      </w:pPr>
      <w:r w:rsidRPr="00026FEB">
        <w:rPr>
          <w:rFonts w:ascii="Times New Roman" w:hAnsi="Times New Roman" w:cs="Times New Roman"/>
          <w:bCs/>
          <w:color w:val="FF0000"/>
          <w:sz w:val="24"/>
          <w:szCs w:val="24"/>
          <w:lang w:val="lv-LV"/>
        </w:rPr>
        <w:t xml:space="preserve">Vēršam uzmanību, ka Iepirkumu komisija ir </w:t>
      </w:r>
      <w:r w:rsidRPr="00026FEB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>veikusi precizējumus</w:t>
      </w:r>
      <w:r w:rsidRPr="00026FEB">
        <w:rPr>
          <w:rFonts w:ascii="Times New Roman" w:hAnsi="Times New Roman" w:cs="Times New Roman"/>
          <w:bCs/>
          <w:color w:val="FF0000"/>
          <w:sz w:val="24"/>
          <w:szCs w:val="24"/>
          <w:lang w:val="lv-LV"/>
        </w:rPr>
        <w:t xml:space="preserve"> būvdarbu apjomos un ir </w:t>
      </w:r>
      <w:r w:rsidRPr="00026FEB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>pagarinājusi</w:t>
      </w:r>
      <w:r w:rsidRPr="00026FEB">
        <w:rPr>
          <w:rFonts w:ascii="Times New Roman" w:hAnsi="Times New Roman" w:cs="Times New Roman"/>
          <w:bCs/>
          <w:color w:val="FF0000"/>
          <w:sz w:val="24"/>
          <w:szCs w:val="24"/>
          <w:lang w:val="lv-LV"/>
        </w:rPr>
        <w:t xml:space="preserve"> piedāvājumu iesniegšanas termiņu līdz </w:t>
      </w:r>
      <w:r w:rsidRPr="00026FEB">
        <w:rPr>
          <w:rFonts w:ascii="Times New Roman" w:hAnsi="Times New Roman" w:cs="Times New Roman"/>
          <w:b/>
          <w:bCs/>
          <w:color w:val="FF0000"/>
          <w:sz w:val="24"/>
          <w:szCs w:val="24"/>
          <w:lang w:val="lv-LV"/>
        </w:rPr>
        <w:t>2016.gada 7.oktobrim, plkst.10.00</w:t>
      </w:r>
      <w:r w:rsidRPr="00026FEB">
        <w:rPr>
          <w:rFonts w:ascii="Times New Roman" w:hAnsi="Times New Roman" w:cs="Times New Roman"/>
          <w:bCs/>
          <w:color w:val="FF0000"/>
          <w:sz w:val="24"/>
          <w:szCs w:val="24"/>
          <w:lang w:val="lv-LV"/>
        </w:rPr>
        <w:t>.</w:t>
      </w:r>
    </w:p>
    <w:p w:rsidR="000B520C" w:rsidRPr="000B520C" w:rsidRDefault="000B520C" w:rsidP="000B520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3.1.</w:t>
      </w:r>
    </w:p>
    <w:p w:rsidR="000B520C" w:rsidRDefault="000B520C" w:rsidP="000B520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5.pii. 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Darbu apjomu pozīcija 1.4.2.</w:t>
      </w:r>
      <w:r w:rsidRPr="005E0264">
        <w:rPr>
          <w:sz w:val="20"/>
          <w:szCs w:val="20"/>
          <w:lang w:val="lv-LV"/>
        </w:rPr>
        <w:t xml:space="preserve"> „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Sienu mūrējums no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vieglbetona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blokiem,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armējot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šuves, enkurojot pie esošā mūra” 2.75m3. Lūdzam precizēt vietu/vietas, kurās paredzēts veikt šo darbu veidu.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0B520C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3.1. 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: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Vietas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tiks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precizētas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autoruzraudzības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kārtībā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 xml:space="preserve"> pie </w:t>
      </w:r>
      <w:proofErr w:type="spellStart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izbūves</w:t>
      </w:r>
      <w:proofErr w:type="spellEnd"/>
      <w:r w:rsidRPr="005E0264">
        <w:rPr>
          <w:rStyle w:val="c1"/>
          <w:rFonts w:ascii="Times New Roman" w:hAnsi="Times New Roman"/>
          <w:b/>
          <w:i/>
          <w:sz w:val="24"/>
          <w:szCs w:val="24"/>
        </w:rPr>
        <w:t>.</w:t>
      </w:r>
    </w:p>
    <w:p w:rsidR="000B520C" w:rsidRPr="000B520C" w:rsidRDefault="000B520C" w:rsidP="000B520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3.2.</w:t>
      </w:r>
    </w:p>
    <w:p w:rsidR="000B520C" w:rsidRPr="000B520C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5.pii. 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Darbu apjomu pozīcijām 1.5.1., 1.5.2., 1.5.3., 1.5.4. norādīts daudzums 1044,20m, bet pozīcijā 1.5.5.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ailsānu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gruntēšana un apmešana norādīts apjoms 704,38m. Lūdzam precizēt darbu apjomus.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3.2.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: </w:t>
      </w:r>
      <w:r w:rsidRPr="005E0264">
        <w:rPr>
          <w:rStyle w:val="c1"/>
          <w:rFonts w:ascii="Times New Roman" w:hAnsi="Times New Roman"/>
          <w:b/>
          <w:i/>
          <w:sz w:val="24"/>
          <w:szCs w:val="24"/>
          <w:lang w:val="lv-LV"/>
        </w:rPr>
        <w:t>Pareizais apjoms ir 1044.20m.</w:t>
      </w:r>
    </w:p>
    <w:p w:rsidR="000B520C" w:rsidRPr="000B520C" w:rsidRDefault="000B520C" w:rsidP="000B520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3.3.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5.pii. 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Darbu apjomu pozīcija 2.2.</w:t>
      </w:r>
      <w:r w:rsidRPr="005E0264">
        <w:rPr>
          <w:sz w:val="20"/>
          <w:szCs w:val="20"/>
          <w:lang w:val="lv-LV"/>
        </w:rPr>
        <w:t xml:space="preserve"> “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Demontēt esošo smilti no pagraba telpas, iznest no pagraba” 54,4m2. Lūdzam norādīt demontējamā slāņa biezumu.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3.3.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:  demontējamā slāņa biezums ir ~ 200mm.</w:t>
      </w:r>
    </w:p>
    <w:p w:rsidR="000B520C" w:rsidRPr="000B520C" w:rsidRDefault="000B520C" w:rsidP="000B520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3.4.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5.pii. 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Darbu apjomu pozīcija 3.14.</w:t>
      </w:r>
      <w:r w:rsidRPr="005E0264">
        <w:rPr>
          <w:sz w:val="20"/>
          <w:szCs w:val="20"/>
          <w:lang w:val="lv-LV"/>
        </w:rPr>
        <w:t xml:space="preserve"> „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Siltinātas jumta lūkas  (EI30) 950x900mm uzstādīšana”  2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gb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.. Lūdzam precizēt, kurā tehniskā projekta rasējuma lapā ir norādīta šo lūku uzstādīšana.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3.4.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: Mezglu detalizācija tiks veikta autoruzraudzības laikā pēc būvnieka pieprasījuma, ja tas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būs nepieciešams.</w:t>
      </w:r>
    </w:p>
    <w:p w:rsidR="000B520C" w:rsidRPr="000B520C" w:rsidRDefault="000B520C" w:rsidP="000B520C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3.5.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5.pii. 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Darbu apjomu pozīcija 3.19.</w:t>
      </w:r>
      <w:r w:rsidRPr="005E0264">
        <w:rPr>
          <w:sz w:val="20"/>
          <w:szCs w:val="20"/>
          <w:lang w:val="lv-LV"/>
        </w:rPr>
        <w:t xml:space="preserve"> „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Ieeju koka nesošo konstrukciju izbūve no ēvelēta krāsota kokmateriāla (skatīt BK daļas rasējumus)” norādīts daudzums 2.47m3, bet saskaņā ar rasējuma lapām BK-5, BK-7, BK-9, BK-11, BK-13, BK-14  - 3.25m3. Lūdzam precizēt darbu apjomus.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3.5.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: Pareizais apjoms ir projektā norādītais - 3.25 m3.</w:t>
      </w:r>
    </w:p>
    <w:p w:rsidR="000B520C" w:rsidRPr="000B520C" w:rsidRDefault="000B520C" w:rsidP="000B520C">
      <w:pPr>
        <w:ind w:left="36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B520C">
        <w:rPr>
          <w:rFonts w:ascii="Times New Roman" w:hAnsi="Times New Roman"/>
          <w:b/>
          <w:bCs/>
          <w:sz w:val="24"/>
          <w:szCs w:val="24"/>
          <w:lang w:val="lv-LV"/>
        </w:rPr>
        <w:t>Jautājums 3.6.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5.pii.</w:t>
      </w:r>
      <w:r w:rsidRPr="005E0264">
        <w:rPr>
          <w:rFonts w:ascii="Times New Roman" w:hAnsi="Times New Roman"/>
          <w:bCs/>
          <w:sz w:val="24"/>
          <w:szCs w:val="24"/>
          <w:lang w:val="lv-LV"/>
        </w:rPr>
        <w:t>Darbu apjomu pozīcija 5.2.1.</w:t>
      </w:r>
      <w:r w:rsidRPr="005E0264">
        <w:rPr>
          <w:sz w:val="20"/>
          <w:szCs w:val="20"/>
          <w:lang w:val="lv-LV"/>
        </w:rPr>
        <w:t xml:space="preserve"> „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Jaunu gludu iekšdurvju D-1 ar stiklojumu (mitram ekspluatācijas režīmam) uzstādīšana, ieskaitot furnitūru un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kleidas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” 6 </w:t>
      </w:r>
      <w:proofErr w:type="spellStart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gb</w:t>
      </w:r>
      <w:proofErr w:type="spellEnd"/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., bet saskaņā ar rasējuma lapā AR 7.1 -  12gb.. Lūdzam precizēt darbu apjomus.</w:t>
      </w:r>
    </w:p>
    <w:p w:rsidR="000B520C" w:rsidRPr="005E0264" w:rsidRDefault="000B520C" w:rsidP="000B520C">
      <w:pPr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lastRenderedPageBreak/>
        <w:t>Atbilde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 3.6.</w:t>
      </w:r>
      <w:r w:rsidRPr="005E0264"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: Kļūda apjomos projektā, paredzētas 6 durvis katrā stāvā, kopā 12, atbilstoši specifikācijai</w:t>
      </w: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>.</w:t>
      </w:r>
    </w:p>
    <w:p w:rsidR="000B520C" w:rsidRPr="000B520C" w:rsidRDefault="000B520C" w:rsidP="000B520C">
      <w:pPr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0B520C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Jautājums 3.7.</w:t>
      </w:r>
    </w:p>
    <w:p w:rsidR="000B520C" w:rsidRPr="005E0264" w:rsidRDefault="000B520C" w:rsidP="000B520C">
      <w:pPr>
        <w:jc w:val="both"/>
        <w:rPr>
          <w:rFonts w:ascii="Arial" w:eastAsia="Times New Roman" w:hAnsi="Arial" w:cs="Arial"/>
          <w:sz w:val="20"/>
          <w:szCs w:val="20"/>
          <w:lang w:val="lv-LV" w:eastAsia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 xml:space="preserve">3.pii. </w:t>
      </w:r>
      <w:r w:rsidRPr="005E0264">
        <w:rPr>
          <w:rFonts w:ascii="Times New Roman" w:hAnsi="Times New Roman"/>
          <w:bCs/>
          <w:sz w:val="24"/>
          <w:szCs w:val="24"/>
          <w:lang w:val="lv-LV"/>
        </w:rPr>
        <w:t>Darbu apjomi Nr. 10</w:t>
      </w:r>
      <w:r w:rsidRPr="005E0264">
        <w:rPr>
          <w:lang w:val="lv-LV"/>
        </w:rPr>
        <w:t xml:space="preserve"> „</w:t>
      </w:r>
      <w:r w:rsidRPr="005E0264">
        <w:rPr>
          <w:rFonts w:ascii="Times New Roman" w:hAnsi="Times New Roman"/>
          <w:bCs/>
          <w:sz w:val="24"/>
          <w:szCs w:val="24"/>
          <w:lang w:val="lv-LV"/>
        </w:rPr>
        <w:t>Iekšējais ūdensvads Ū1, S3 un sadzīves kanalizācija K1, lietus kanalizācija K2.” 93. pozīcija „</w:t>
      </w:r>
      <w:r w:rsidRPr="005E0264">
        <w:rPr>
          <w:rFonts w:ascii="Times New Roman" w:eastAsia="Times New Roman" w:hAnsi="Times New Roman"/>
          <w:sz w:val="24"/>
          <w:szCs w:val="24"/>
          <w:lang w:val="lv-LV" w:eastAsia="lv-LV"/>
        </w:rPr>
        <w:t>Tauku atdalītājs NS4 ECO-JET-O/HYDROJET-O, ACO vai ekvivalents”, tas pats norādīts arī tehniskajā projektā. Piegādātāji piedāvā gan tauku atdalītāju ACO ECO-JET-OD NS4, gan tauku atdalītāju HYDROJET-OA NS4. Vai pretendents drīkst izvēlēties vienu no šīm iekārtām?</w:t>
      </w:r>
    </w:p>
    <w:p w:rsidR="000B520C" w:rsidRPr="005E0264" w:rsidRDefault="000B520C" w:rsidP="000B520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</w:pPr>
      <w:r w:rsidRPr="005E0264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Atbilde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 3.7.</w:t>
      </w:r>
      <w:r w:rsidRPr="005E0264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: Pretendents pats var izvēlēties kādu no piedāvātajām iekārtam. </w:t>
      </w:r>
    </w:p>
    <w:p w:rsidR="00B13848" w:rsidRDefault="00B13848" w:rsidP="00B1384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3.8.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Cs/>
          <w:sz w:val="24"/>
          <w:szCs w:val="24"/>
          <w:lang w:val="lv-LV"/>
        </w:rPr>
        <w:t>3 PII. Siltummezgls.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Atbilde 3.8.: </w:t>
      </w: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Projektētājs sniegs risinājumus autoruzraudzības kārtībā.</w:t>
      </w:r>
    </w:p>
    <w:p w:rsidR="00B13848" w:rsidRDefault="00B13848" w:rsidP="00B13848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3.9.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>5.pii. Siltummezgls.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- siltummezgla </w:t>
      </w:r>
      <w:proofErr w:type="spellStart"/>
      <w:r w:rsidRPr="00D13CB5">
        <w:rPr>
          <w:rFonts w:ascii="Times New Roman" w:hAnsi="Times New Roman" w:cs="Times New Roman"/>
          <w:sz w:val="24"/>
          <w:szCs w:val="24"/>
          <w:lang w:val="lv-LV"/>
        </w:rPr>
        <w:t>elektrovadības</w:t>
      </w:r>
      <w:proofErr w:type="spellEnd"/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 skapis, </w:t>
      </w:r>
      <w:proofErr w:type="spellStart"/>
      <w:r w:rsidRPr="00D13CB5">
        <w:rPr>
          <w:rFonts w:ascii="Times New Roman" w:hAnsi="Times New Roman" w:cs="Times New Roman"/>
          <w:sz w:val="24"/>
          <w:szCs w:val="24"/>
          <w:lang w:val="lv-LV"/>
        </w:rPr>
        <w:t>t.i.,nav</w:t>
      </w:r>
      <w:proofErr w:type="spellEnd"/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 kur pieslēgt aprīkojumu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Atbilde: skat.5.sējuma iekārtu un materiālu specifikāciju poz.11 - </w:t>
      </w:r>
      <w:proofErr w:type="spellStart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sadalne</w:t>
      </w:r>
      <w:proofErr w:type="spellEnd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OSMS, kur var pieslēgt visu aprīkojumu.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- spiediena starpības regulators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Atbilde: DP regulators TA DA 616, DN25, </w:t>
      </w:r>
      <w:proofErr w:type="spellStart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Kvs</w:t>
      </w:r>
      <w:proofErr w:type="spellEnd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– 10.0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- apkures kontūra A2 </w:t>
      </w:r>
      <w:proofErr w:type="spellStart"/>
      <w:r w:rsidRPr="00D13CB5">
        <w:rPr>
          <w:rFonts w:ascii="Times New Roman" w:hAnsi="Times New Roman" w:cs="Times New Roman"/>
          <w:sz w:val="24"/>
          <w:szCs w:val="24"/>
          <w:lang w:val="lv-LV"/>
        </w:rPr>
        <w:t>divgājienu</w:t>
      </w:r>
      <w:proofErr w:type="spellEnd"/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 vārsts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Atbilde: ir SM specifikācijā, poz.47, 48.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- apkures kontūra A2 </w:t>
      </w:r>
      <w:proofErr w:type="spellStart"/>
      <w:r w:rsidRPr="00D13CB5">
        <w:rPr>
          <w:rFonts w:ascii="Times New Roman" w:hAnsi="Times New Roman" w:cs="Times New Roman"/>
          <w:sz w:val="24"/>
          <w:szCs w:val="24"/>
          <w:lang w:val="lv-LV"/>
        </w:rPr>
        <w:t>elektropievads</w:t>
      </w:r>
      <w:proofErr w:type="spellEnd"/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Atbilde: siltumapgādes sistēmas A2 pieslēgums arī </w:t>
      </w:r>
      <w:proofErr w:type="spellStart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sadalnē</w:t>
      </w:r>
      <w:proofErr w:type="spellEnd"/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OSMS.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- ventilācijas sistēmas kontūra izplešanas tvertne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Atbilde: ir SM spec., poz.62.</w:t>
      </w:r>
    </w:p>
    <w:p w:rsidR="00B13848" w:rsidRDefault="00B13848" w:rsidP="00B13848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3.10.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 xml:space="preserve">5.pii. Ventilācija. 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3.10.</w:t>
      </w: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: Visa informācija norādīta specifikācijā lapā AVK – 1 (pielikumā)</w:t>
      </w:r>
    </w:p>
    <w:p w:rsidR="00B13848" w:rsidRDefault="00B13848" w:rsidP="00B13848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3.11.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>AR-12 lapa logi UL kā ugunsdrošie EI30, bet ar PVC loga rāmi.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3.11.</w:t>
      </w: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: Jāuzstāda AL konstrukcijas logi.</w:t>
      </w:r>
    </w:p>
    <w:p w:rsidR="00B13848" w:rsidRDefault="00B13848" w:rsidP="00B13848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3.12.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>Lūdzam sniegt elektriskās piedziņas automātiski atvēršanas/ aizvēršanas sistēmas aprakstu un ražotāju, kā arī pieslēguma shēmu.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lastRenderedPageBreak/>
        <w:t>Atbilde</w:t>
      </w:r>
      <w:r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3.12.</w:t>
      </w:r>
      <w:r w:rsidRPr="00D13CB5">
        <w:rPr>
          <w:rFonts w:ascii="Times New Roman" w:hAnsi="Times New Roman" w:cs="Times New Roman"/>
          <w:b/>
          <w:i/>
          <w:sz w:val="24"/>
          <w:szCs w:val="24"/>
          <w:lang w:val="lv-LV"/>
        </w:rPr>
        <w:t>: Projektētājs sniegs risinājumus autoruzraudzības kārtībā. Iepirkumu komisijai nav tiesību ierobežot pretendentus ar konkrētā ražotāja norādīšanu.</w:t>
      </w:r>
    </w:p>
    <w:p w:rsidR="0001428F" w:rsidRDefault="00B13848" w:rsidP="0001428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3.13.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sz w:val="24"/>
          <w:szCs w:val="24"/>
          <w:lang w:val="lv-LV"/>
        </w:rPr>
        <w:t>Specifikācijā (AR13 lapa) norādītas durvis UD-1 un logs UL kā ugunsdrošs E130 ar rāmja materiālu – alumīnijs.</w:t>
      </w:r>
    </w:p>
    <w:p w:rsidR="00B13848" w:rsidRPr="00D13CB5" w:rsidRDefault="00B13848" w:rsidP="00B13848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</w:pPr>
      <w:r w:rsidRPr="00D13CB5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Atbilde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 3.13.</w:t>
      </w:r>
      <w:r w:rsidRPr="00D13CB5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: </w:t>
      </w:r>
      <w:proofErr w:type="spellStart"/>
      <w:r w:rsidRPr="00D13CB5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Silumcaurlaidības</w:t>
      </w:r>
      <w:proofErr w:type="spellEnd"/>
      <w:r w:rsidRPr="00D13CB5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 xml:space="preserve"> koeficientam jābūt mazākam vai vienādam ar 1,3 lai nodrošinātu </w:t>
      </w:r>
      <w:r w:rsidRPr="00D13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  <w:t xml:space="preserve">Ministru kabineta </w:t>
      </w:r>
      <w:r w:rsidRPr="00D13CB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2015.gada 30.jūnija </w:t>
      </w:r>
      <w:r w:rsidRPr="00D13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  <w:t>noteikumu Nr.339</w:t>
      </w:r>
      <w:r w:rsidRPr="00D13CB5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 xml:space="preserve"> “</w:t>
      </w:r>
      <w:r w:rsidRPr="00D13C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/>
        </w:rPr>
        <w:t xml:space="preserve">Noteikumi par Latvijas būvnormatīvu LBN 002-15 "Ēku norobežojošo konstrukciju siltumtehnika" </w:t>
      </w:r>
      <w:r w:rsidRPr="00D13CB5">
        <w:rPr>
          <w:rFonts w:ascii="Times New Roman" w:hAnsi="Times New Roman" w:cs="Times New Roman"/>
          <w:b/>
          <w:bCs/>
          <w:i/>
          <w:sz w:val="24"/>
          <w:szCs w:val="24"/>
          <w:lang w:val="lv-LV"/>
        </w:rPr>
        <w:t>prasības.</w:t>
      </w:r>
    </w:p>
    <w:p w:rsidR="0001428F" w:rsidRDefault="0001428F" w:rsidP="0001428F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sz w:val="24"/>
          <w:szCs w:val="24"/>
          <w:lang w:val="lv-LV"/>
        </w:rPr>
        <w:t>J</w:t>
      </w:r>
      <w:r w:rsidRPr="00D13CB5">
        <w:rPr>
          <w:rFonts w:ascii="Times New Roman" w:hAnsi="Times New Roman" w:cs="Times New Roman"/>
          <w:b/>
          <w:sz w:val="24"/>
          <w:szCs w:val="24"/>
          <w:lang w:val="lv-LV"/>
        </w:rPr>
        <w:t>autājums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3.14.</w:t>
      </w:r>
    </w:p>
    <w:p w:rsidR="00D8705D" w:rsidRDefault="00D8705D" w:rsidP="00D8705D">
      <w:pPr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Lūdzam veikt izmaiņas “B” daļas (5.pii) </w:t>
      </w:r>
      <w:r>
        <w:rPr>
          <w:rFonts w:ascii="Times New Roman" w:hAnsi="Times New Roman"/>
          <w:bCs/>
          <w:sz w:val="24"/>
          <w:szCs w:val="24"/>
          <w:lang w:val="lv-LV"/>
        </w:rPr>
        <w:t>Darbu apjomu pozīcijā 5.21. durvis D-1 – 6 gab., bet faktiski projektā: 1.stāvs – 6 gab. +2.stāvs – 6 gab. = kopā 12 gab.</w:t>
      </w:r>
    </w:p>
    <w:p w:rsidR="00D8705D" w:rsidRDefault="00D8705D" w:rsidP="00D8705D">
      <w:pPr>
        <w:jc w:val="both"/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lv-LV" w:eastAsia="lv-LV"/>
        </w:rPr>
        <w:t xml:space="preserve">Atbilde 3.14.: </w:t>
      </w:r>
      <w:r w:rsidRPr="00141525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Kļūda apjomos projektā, paredzētas 6 durvis katrā stāvā, kopā 12, atbilstoši specifikācijai</w:t>
      </w:r>
    </w:p>
    <w:p w:rsidR="00026FEB" w:rsidRDefault="00026FEB" w:rsidP="00026FEB">
      <w:pPr>
        <w:jc w:val="center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3.15.</w:t>
      </w:r>
    </w:p>
    <w:p w:rsidR="00026FEB" w:rsidRPr="00EE580A" w:rsidRDefault="00026FEB" w:rsidP="00026FEB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Par ventilācijas sistēmas PN-1 gaisa apstrādes agregātu (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uniAir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SW25 RR, BS-2 (50), 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GuniAir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2-KR SW25). Kurš no agregātiem ir atbilstošs?</w:t>
      </w:r>
    </w:p>
    <w:p w:rsidR="00026FEB" w:rsidRPr="00EE580A" w:rsidRDefault="00026FEB" w:rsidP="00026FEB">
      <w:pPr>
        <w:rPr>
          <w:rFonts w:ascii="Times New Roman" w:hAnsi="Times New Roman"/>
          <w:b/>
          <w:i/>
          <w:sz w:val="24"/>
          <w:szCs w:val="24"/>
          <w:lang w:val="lv-LV"/>
        </w:rPr>
      </w:pP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/>
          <w:b/>
          <w:i/>
          <w:sz w:val="24"/>
          <w:szCs w:val="24"/>
          <w:lang w:val="lv-LV"/>
        </w:rPr>
        <w:t xml:space="preserve"> 3.15.</w:t>
      </w: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 xml:space="preserve">: Pēc ekspertīzes nebija mainīti darba apjomi – PN1 iekārta </w:t>
      </w:r>
      <w:proofErr w:type="spellStart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uniAir</w:t>
      </w:r>
      <w:proofErr w:type="spellEnd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 xml:space="preserve"> 2-KR SW25RR nomainīta uz BS-2(50) iekārtu. Izmaiņas veiktas AVK-2, AVK-5, AVK-6, specifikācijas poz.Nr.1, Nr.14, Nr.13.</w:t>
      </w:r>
    </w:p>
    <w:p w:rsidR="00026FEB" w:rsidRDefault="00026FEB" w:rsidP="00026F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3.16.</w:t>
      </w:r>
    </w:p>
    <w:p w:rsidR="00026FEB" w:rsidRPr="00EE580A" w:rsidRDefault="00026FEB" w:rsidP="00026FEB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Par ventilācijas sistēmām no PN-2 līdz PN-13 (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Amber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10P ar rotējošo 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siltummaiņu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; 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Amber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1PP ar plākšņu veida 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siltummaiņu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). Kurš no agregātiem ir atbilstošs?</w:t>
      </w:r>
    </w:p>
    <w:p w:rsidR="00026FEB" w:rsidRPr="00EE580A" w:rsidRDefault="00026FEB" w:rsidP="00026FEB">
      <w:pPr>
        <w:jc w:val="both"/>
        <w:rPr>
          <w:rFonts w:ascii="Times New Roman" w:hAnsi="Times New Roman"/>
          <w:b/>
          <w:i/>
          <w:sz w:val="24"/>
          <w:szCs w:val="24"/>
          <w:lang w:val="lv-LV"/>
        </w:rPr>
      </w:pPr>
      <w:r w:rsidRPr="00026FEB">
        <w:rPr>
          <w:rFonts w:ascii="Times New Roman" w:hAnsi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/>
          <w:b/>
          <w:i/>
          <w:sz w:val="24"/>
          <w:szCs w:val="24"/>
          <w:lang w:val="lv-LV"/>
        </w:rPr>
        <w:t xml:space="preserve"> 3.16.</w:t>
      </w:r>
      <w:r w:rsidRPr="00026FEB">
        <w:rPr>
          <w:rFonts w:ascii="Times New Roman" w:hAnsi="Times New Roman"/>
          <w:b/>
          <w:i/>
          <w:sz w:val="24"/>
          <w:szCs w:val="24"/>
          <w:lang w:val="lv-LV"/>
        </w:rPr>
        <w:t>:</w:t>
      </w:r>
      <w:r w:rsidRPr="00EE580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 xml:space="preserve">Pēc ekspertīzes nebija mainīti darba apjomi – PN2-PN13 sist. Ventilācijas iekārtas AMBER 1PP-300 ar </w:t>
      </w:r>
      <w:proofErr w:type="spellStart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šķērsplūsmas</w:t>
      </w:r>
      <w:proofErr w:type="spellEnd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 xml:space="preserve"> plākšņu </w:t>
      </w:r>
      <w:proofErr w:type="spellStart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siltumapmaiņi</w:t>
      </w:r>
      <w:proofErr w:type="spellEnd"/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 xml:space="preserve"> tika nomainītas uz ventilācijas iekārtām AMBER 1OP-300 ar rotora rekuperatoru. Veiktas izmaiņas AVK-2, AVK-3, AVK-4, AVK-7, AVK-12, specifikācijas pozīcijas Nr.19, 33, 47, 75, 91, 106, 122, 137, 152, 167, 182. </w:t>
      </w:r>
    </w:p>
    <w:p w:rsidR="00026FEB" w:rsidRDefault="00026FEB" w:rsidP="00026F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3.17.</w:t>
      </w:r>
    </w:p>
    <w:p w:rsidR="00026FEB" w:rsidRPr="00EE580A" w:rsidRDefault="00026FEB" w:rsidP="00026FEB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 gaisa vadiem un </w:t>
      </w:r>
      <w:proofErr w:type="spellStart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>fasondetaļām</w:t>
      </w:r>
      <w:proofErr w:type="spellEnd"/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(gaisa vadi 300x100 mm – kādā apjomā m?</w:t>
      </w:r>
    </w:p>
    <w:p w:rsidR="00026FEB" w:rsidRPr="00EE580A" w:rsidRDefault="00026FEB" w:rsidP="00026FEB">
      <w:pPr>
        <w:jc w:val="both"/>
        <w:rPr>
          <w:rFonts w:ascii="Times New Roman" w:hAnsi="Times New Roman"/>
          <w:b/>
          <w:i/>
          <w:sz w:val="24"/>
          <w:szCs w:val="24"/>
          <w:lang w:val="lv-LV"/>
        </w:rPr>
      </w:pP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/>
          <w:b/>
          <w:i/>
          <w:sz w:val="24"/>
          <w:szCs w:val="24"/>
          <w:lang w:val="lv-LV"/>
        </w:rPr>
        <w:t xml:space="preserve"> 3.17.</w:t>
      </w: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: piegādātājam nepieciešams savā piedāvājumā ievērtēt gaisa vadus ar izmēru 300 x 100 mm – 30 m.</w:t>
      </w:r>
    </w:p>
    <w:p w:rsidR="00026FEB" w:rsidRDefault="00026FEB" w:rsidP="00026FE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/>
          <w:bCs/>
          <w:sz w:val="24"/>
          <w:szCs w:val="24"/>
          <w:lang w:val="lv-LV"/>
        </w:rPr>
        <w:t>Jautājums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3.18.</w:t>
      </w:r>
    </w:p>
    <w:p w:rsidR="00026FEB" w:rsidRPr="00EE580A" w:rsidRDefault="00026FEB" w:rsidP="00026FEB">
      <w:pPr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EE580A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Par ventilācijas sistēmu PN-13 (projekta rasējumos AVK-1, AVK-12 ir norādīta, bet būvdarbu apjomos Nr.12 nav norādīta). </w:t>
      </w:r>
      <w:bookmarkStart w:id="0" w:name="_GoBack"/>
      <w:bookmarkEnd w:id="0"/>
    </w:p>
    <w:p w:rsidR="00026FEB" w:rsidRPr="00EE580A" w:rsidRDefault="00026FEB" w:rsidP="00026FEB">
      <w:pPr>
        <w:jc w:val="both"/>
        <w:rPr>
          <w:rFonts w:ascii="Times New Roman" w:hAnsi="Times New Roman"/>
          <w:b/>
          <w:i/>
          <w:sz w:val="24"/>
          <w:szCs w:val="24"/>
          <w:lang w:val="lv-LV"/>
        </w:rPr>
      </w:pP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Atbilde</w:t>
      </w:r>
      <w:r>
        <w:rPr>
          <w:rFonts w:ascii="Times New Roman" w:hAnsi="Times New Roman"/>
          <w:b/>
          <w:i/>
          <w:sz w:val="24"/>
          <w:szCs w:val="24"/>
          <w:lang w:val="lv-LV"/>
        </w:rPr>
        <w:t xml:space="preserve"> 3.18.</w:t>
      </w:r>
      <w:r w:rsidRPr="00EE580A">
        <w:rPr>
          <w:rFonts w:ascii="Times New Roman" w:hAnsi="Times New Roman"/>
          <w:b/>
          <w:i/>
          <w:sz w:val="24"/>
          <w:szCs w:val="24"/>
          <w:lang w:val="lv-LV"/>
        </w:rPr>
        <w:t>: specifikācijā PN1-PN13, sistēmu numerācijā ir drukas kļūda. Specifikācijā sistēmu numerācija ir PN10, PN10, PN11, PN12, bet jābūt PN10, PN11, PN12, PN13.</w:t>
      </w:r>
    </w:p>
    <w:sectPr w:rsidR="00026FEB" w:rsidRPr="00EE580A" w:rsidSect="00D80C2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2B5"/>
    <w:multiLevelType w:val="hybridMultilevel"/>
    <w:tmpl w:val="A0C07B28"/>
    <w:lvl w:ilvl="0" w:tplc="2C74DD20">
      <w:start w:val="1"/>
      <w:numFmt w:val="decimal"/>
      <w:lvlText w:val="%1)"/>
      <w:lvlJc w:val="left"/>
      <w:pPr>
        <w:ind w:left="720" w:hanging="360"/>
      </w:pPr>
      <w:rPr>
        <w:rFonts w:eastAsia="Calibri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33"/>
    <w:rsid w:val="0001428F"/>
    <w:rsid w:val="00015CB9"/>
    <w:rsid w:val="00020DF0"/>
    <w:rsid w:val="00025D0B"/>
    <w:rsid w:val="00026FEB"/>
    <w:rsid w:val="00033356"/>
    <w:rsid w:val="00046098"/>
    <w:rsid w:val="000508AD"/>
    <w:rsid w:val="00060338"/>
    <w:rsid w:val="00067861"/>
    <w:rsid w:val="00073085"/>
    <w:rsid w:val="0008597E"/>
    <w:rsid w:val="00087CAD"/>
    <w:rsid w:val="000917FF"/>
    <w:rsid w:val="00092BDF"/>
    <w:rsid w:val="000B3FB7"/>
    <w:rsid w:val="000B520C"/>
    <w:rsid w:val="000E7E5D"/>
    <w:rsid w:val="001020A6"/>
    <w:rsid w:val="00106D4F"/>
    <w:rsid w:val="001267F5"/>
    <w:rsid w:val="00135609"/>
    <w:rsid w:val="00143F8A"/>
    <w:rsid w:val="00146894"/>
    <w:rsid w:val="00150F30"/>
    <w:rsid w:val="00151498"/>
    <w:rsid w:val="00152F44"/>
    <w:rsid w:val="0015582A"/>
    <w:rsid w:val="001653DA"/>
    <w:rsid w:val="00170508"/>
    <w:rsid w:val="00187F2D"/>
    <w:rsid w:val="00194A95"/>
    <w:rsid w:val="001A0AA8"/>
    <w:rsid w:val="001A739B"/>
    <w:rsid w:val="001B0F45"/>
    <w:rsid w:val="001F6F36"/>
    <w:rsid w:val="002201D8"/>
    <w:rsid w:val="002326AF"/>
    <w:rsid w:val="00246E4C"/>
    <w:rsid w:val="00265C77"/>
    <w:rsid w:val="00276436"/>
    <w:rsid w:val="00295BD9"/>
    <w:rsid w:val="002A1917"/>
    <w:rsid w:val="002A725F"/>
    <w:rsid w:val="002B09BF"/>
    <w:rsid w:val="002D29E0"/>
    <w:rsid w:val="00304214"/>
    <w:rsid w:val="003246B9"/>
    <w:rsid w:val="00351077"/>
    <w:rsid w:val="00355926"/>
    <w:rsid w:val="0036349F"/>
    <w:rsid w:val="00365C5A"/>
    <w:rsid w:val="00372AA7"/>
    <w:rsid w:val="003774D0"/>
    <w:rsid w:val="00382405"/>
    <w:rsid w:val="003937DB"/>
    <w:rsid w:val="003A37BD"/>
    <w:rsid w:val="003A3D0F"/>
    <w:rsid w:val="003A53A6"/>
    <w:rsid w:val="003A5633"/>
    <w:rsid w:val="003C2379"/>
    <w:rsid w:val="003C3481"/>
    <w:rsid w:val="003C42E0"/>
    <w:rsid w:val="003D7851"/>
    <w:rsid w:val="003E068A"/>
    <w:rsid w:val="00411D71"/>
    <w:rsid w:val="00412FB8"/>
    <w:rsid w:val="004220F3"/>
    <w:rsid w:val="00425545"/>
    <w:rsid w:val="00443247"/>
    <w:rsid w:val="00450330"/>
    <w:rsid w:val="0045369C"/>
    <w:rsid w:val="00454AD8"/>
    <w:rsid w:val="00464566"/>
    <w:rsid w:val="00475186"/>
    <w:rsid w:val="00495123"/>
    <w:rsid w:val="004A193A"/>
    <w:rsid w:val="004E0FE5"/>
    <w:rsid w:val="004E1679"/>
    <w:rsid w:val="004E51E5"/>
    <w:rsid w:val="004E62B7"/>
    <w:rsid w:val="004F1B19"/>
    <w:rsid w:val="0050139B"/>
    <w:rsid w:val="00502B27"/>
    <w:rsid w:val="005063F3"/>
    <w:rsid w:val="005152ED"/>
    <w:rsid w:val="005261B1"/>
    <w:rsid w:val="00530C01"/>
    <w:rsid w:val="0053760C"/>
    <w:rsid w:val="00566537"/>
    <w:rsid w:val="005669C4"/>
    <w:rsid w:val="00577666"/>
    <w:rsid w:val="00582C65"/>
    <w:rsid w:val="00583562"/>
    <w:rsid w:val="0059302B"/>
    <w:rsid w:val="005977BA"/>
    <w:rsid w:val="005A3CAC"/>
    <w:rsid w:val="005A56A5"/>
    <w:rsid w:val="005C5DA2"/>
    <w:rsid w:val="005D2A68"/>
    <w:rsid w:val="005E7EA9"/>
    <w:rsid w:val="005F7FAB"/>
    <w:rsid w:val="00605199"/>
    <w:rsid w:val="00607E5A"/>
    <w:rsid w:val="00617523"/>
    <w:rsid w:val="0062125F"/>
    <w:rsid w:val="00632103"/>
    <w:rsid w:val="00635F27"/>
    <w:rsid w:val="00643FE6"/>
    <w:rsid w:val="006466CD"/>
    <w:rsid w:val="0064715D"/>
    <w:rsid w:val="00652A02"/>
    <w:rsid w:val="006553C1"/>
    <w:rsid w:val="006665D1"/>
    <w:rsid w:val="00671C33"/>
    <w:rsid w:val="0067502B"/>
    <w:rsid w:val="00683874"/>
    <w:rsid w:val="00687285"/>
    <w:rsid w:val="006B097B"/>
    <w:rsid w:val="006B4BEB"/>
    <w:rsid w:val="006B69AC"/>
    <w:rsid w:val="006D2EE3"/>
    <w:rsid w:val="006D7D5D"/>
    <w:rsid w:val="007010D2"/>
    <w:rsid w:val="00710C60"/>
    <w:rsid w:val="0071175C"/>
    <w:rsid w:val="0071253F"/>
    <w:rsid w:val="00716502"/>
    <w:rsid w:val="00733A40"/>
    <w:rsid w:val="00743FBE"/>
    <w:rsid w:val="0075033F"/>
    <w:rsid w:val="00751297"/>
    <w:rsid w:val="00751ED6"/>
    <w:rsid w:val="00753375"/>
    <w:rsid w:val="0076509F"/>
    <w:rsid w:val="00780484"/>
    <w:rsid w:val="007837FA"/>
    <w:rsid w:val="00792CE8"/>
    <w:rsid w:val="007A305F"/>
    <w:rsid w:val="007B566B"/>
    <w:rsid w:val="007C0854"/>
    <w:rsid w:val="007C749D"/>
    <w:rsid w:val="007D0855"/>
    <w:rsid w:val="007E4C54"/>
    <w:rsid w:val="007F25C5"/>
    <w:rsid w:val="008104F4"/>
    <w:rsid w:val="00817708"/>
    <w:rsid w:val="008209B8"/>
    <w:rsid w:val="00832BF7"/>
    <w:rsid w:val="00833AD9"/>
    <w:rsid w:val="008341CB"/>
    <w:rsid w:val="008368E9"/>
    <w:rsid w:val="008401C9"/>
    <w:rsid w:val="00845657"/>
    <w:rsid w:val="008546F4"/>
    <w:rsid w:val="008559EB"/>
    <w:rsid w:val="00860D3D"/>
    <w:rsid w:val="00870E37"/>
    <w:rsid w:val="00876343"/>
    <w:rsid w:val="008A5868"/>
    <w:rsid w:val="008A6646"/>
    <w:rsid w:val="008B11BA"/>
    <w:rsid w:val="008B5C0C"/>
    <w:rsid w:val="008D3D55"/>
    <w:rsid w:val="008D4EB4"/>
    <w:rsid w:val="008F2CBF"/>
    <w:rsid w:val="00904660"/>
    <w:rsid w:val="0090614A"/>
    <w:rsid w:val="0090659A"/>
    <w:rsid w:val="009118D1"/>
    <w:rsid w:val="00920B99"/>
    <w:rsid w:val="009303D7"/>
    <w:rsid w:val="00936941"/>
    <w:rsid w:val="00940DF3"/>
    <w:rsid w:val="00943E0B"/>
    <w:rsid w:val="00967588"/>
    <w:rsid w:val="00973F46"/>
    <w:rsid w:val="00977255"/>
    <w:rsid w:val="0098341C"/>
    <w:rsid w:val="009B6C62"/>
    <w:rsid w:val="009C1227"/>
    <w:rsid w:val="009C40E7"/>
    <w:rsid w:val="009D2642"/>
    <w:rsid w:val="009E12CE"/>
    <w:rsid w:val="00A037BE"/>
    <w:rsid w:val="00A03FED"/>
    <w:rsid w:val="00A16A8F"/>
    <w:rsid w:val="00A23845"/>
    <w:rsid w:val="00A33920"/>
    <w:rsid w:val="00A42C2D"/>
    <w:rsid w:val="00A44AD2"/>
    <w:rsid w:val="00A65AA8"/>
    <w:rsid w:val="00A7194F"/>
    <w:rsid w:val="00A77247"/>
    <w:rsid w:val="00A853A9"/>
    <w:rsid w:val="00A90956"/>
    <w:rsid w:val="00A913BF"/>
    <w:rsid w:val="00A93416"/>
    <w:rsid w:val="00A96711"/>
    <w:rsid w:val="00A96C6A"/>
    <w:rsid w:val="00AC1C3D"/>
    <w:rsid w:val="00AD22EA"/>
    <w:rsid w:val="00AE1781"/>
    <w:rsid w:val="00AF0155"/>
    <w:rsid w:val="00AF7107"/>
    <w:rsid w:val="00B07015"/>
    <w:rsid w:val="00B13848"/>
    <w:rsid w:val="00B26D25"/>
    <w:rsid w:val="00B275C3"/>
    <w:rsid w:val="00B27D3C"/>
    <w:rsid w:val="00B36CD2"/>
    <w:rsid w:val="00B50903"/>
    <w:rsid w:val="00B70563"/>
    <w:rsid w:val="00B73FEA"/>
    <w:rsid w:val="00B9386C"/>
    <w:rsid w:val="00BC296B"/>
    <w:rsid w:val="00BE33ED"/>
    <w:rsid w:val="00C05C57"/>
    <w:rsid w:val="00C0724B"/>
    <w:rsid w:val="00C27405"/>
    <w:rsid w:val="00C366F7"/>
    <w:rsid w:val="00C509EE"/>
    <w:rsid w:val="00C65C13"/>
    <w:rsid w:val="00C70D68"/>
    <w:rsid w:val="00C80A3A"/>
    <w:rsid w:val="00CA5B78"/>
    <w:rsid w:val="00CA5E96"/>
    <w:rsid w:val="00CB3909"/>
    <w:rsid w:val="00CC47F7"/>
    <w:rsid w:val="00CE7F93"/>
    <w:rsid w:val="00D0128F"/>
    <w:rsid w:val="00D02542"/>
    <w:rsid w:val="00D0417B"/>
    <w:rsid w:val="00D1018E"/>
    <w:rsid w:val="00D2672F"/>
    <w:rsid w:val="00D36200"/>
    <w:rsid w:val="00D42180"/>
    <w:rsid w:val="00D474DB"/>
    <w:rsid w:val="00D63B3B"/>
    <w:rsid w:val="00D6622A"/>
    <w:rsid w:val="00D806A3"/>
    <w:rsid w:val="00D80C2C"/>
    <w:rsid w:val="00D8705D"/>
    <w:rsid w:val="00DA470D"/>
    <w:rsid w:val="00DA78D1"/>
    <w:rsid w:val="00DB71FA"/>
    <w:rsid w:val="00DC0638"/>
    <w:rsid w:val="00DD2D5B"/>
    <w:rsid w:val="00DD440F"/>
    <w:rsid w:val="00E03536"/>
    <w:rsid w:val="00E10FF0"/>
    <w:rsid w:val="00E116D6"/>
    <w:rsid w:val="00E20D33"/>
    <w:rsid w:val="00E246AA"/>
    <w:rsid w:val="00E50EE9"/>
    <w:rsid w:val="00E626AA"/>
    <w:rsid w:val="00E639D7"/>
    <w:rsid w:val="00E72359"/>
    <w:rsid w:val="00E81FBF"/>
    <w:rsid w:val="00E87821"/>
    <w:rsid w:val="00EA67A9"/>
    <w:rsid w:val="00EB2469"/>
    <w:rsid w:val="00EB469E"/>
    <w:rsid w:val="00EB7F8D"/>
    <w:rsid w:val="00ED5944"/>
    <w:rsid w:val="00ED75EA"/>
    <w:rsid w:val="00EF05FC"/>
    <w:rsid w:val="00EF5149"/>
    <w:rsid w:val="00F01714"/>
    <w:rsid w:val="00F042AA"/>
    <w:rsid w:val="00F12C96"/>
    <w:rsid w:val="00F301DD"/>
    <w:rsid w:val="00F44876"/>
    <w:rsid w:val="00F55F7F"/>
    <w:rsid w:val="00F74575"/>
    <w:rsid w:val="00FA1DEB"/>
    <w:rsid w:val="00FB3531"/>
    <w:rsid w:val="00FD072B"/>
    <w:rsid w:val="00FD35BE"/>
    <w:rsid w:val="00FD3A98"/>
    <w:rsid w:val="00FD4B6A"/>
    <w:rsid w:val="00FE1F4F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1">
    <w:name w:val="c1"/>
    <w:rsid w:val="000B5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2016-09-20T16:54:00Z</dcterms:created>
  <dcterms:modified xsi:type="dcterms:W3CDTF">2016-09-20T17:11:00Z</dcterms:modified>
</cp:coreProperties>
</file>