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 Rotaļlietu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A8109D">
        <w:rPr>
          <w:rFonts w:ascii="Times New Roman" w:hAnsi="Times New Roman"/>
          <w:b/>
          <w:sz w:val="26"/>
          <w:szCs w:val="26"/>
          <w:lang w:val="lv-LV"/>
        </w:rPr>
        <w:t xml:space="preserve">un didaktisko spēļu 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piegāde Daugavpils 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F4219">
        <w:rPr>
          <w:rFonts w:ascii="Times New Roman" w:hAnsi="Times New Roman"/>
          <w:b/>
          <w:sz w:val="26"/>
          <w:szCs w:val="26"/>
          <w:lang w:val="lv-LV"/>
        </w:rPr>
        <w:t>7.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>Iepirkuma identifikācijas Nr</w:t>
      </w:r>
      <w:r w:rsidRPr="00EB0EF2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EB0EF2" w:rsidRPr="00EB0EF2">
        <w:rPr>
          <w:rFonts w:ascii="Times New Roman" w:hAnsi="Times New Roman"/>
          <w:sz w:val="24"/>
          <w:szCs w:val="24"/>
          <w:u w:val="single"/>
          <w:lang w:val="lv-LV"/>
        </w:rPr>
        <w:t>D7.PII2017</w:t>
      </w:r>
      <w:r w:rsidR="00CA3C03" w:rsidRPr="00EB0EF2"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2B7A83">
        <w:rPr>
          <w:rFonts w:ascii="Times New Roman" w:hAnsi="Times New Roman"/>
          <w:sz w:val="24"/>
          <w:szCs w:val="24"/>
          <w:u w:val="single"/>
          <w:lang w:val="lv-LV"/>
        </w:rPr>
        <w:t>2N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2942"/>
        <w:gridCol w:w="6520"/>
        <w:gridCol w:w="1418"/>
        <w:gridCol w:w="1842"/>
        <w:gridCol w:w="1276"/>
      </w:tblGrid>
      <w:tr w:rsidR="000C02CA" w:rsidRPr="00FF4219" w:rsidTr="006C6CF0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2942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418" w:type="dxa"/>
          </w:tcPr>
          <w:p w:rsidR="009C610E" w:rsidRDefault="009C610E" w:rsidP="009C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Plānotais</w:t>
            </w:r>
          </w:p>
          <w:p w:rsidR="00725781" w:rsidRPr="00FF4219" w:rsidRDefault="009C610E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</w:t>
            </w:r>
            <w:r w:rsidR="001219A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audzums</w:t>
            </w:r>
          </w:p>
        </w:tc>
        <w:tc>
          <w:tcPr>
            <w:tcW w:w="1842" w:type="dxa"/>
          </w:tcPr>
          <w:p w:rsidR="001219A4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  <w:r w:rsidR="00A810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EUR</w:t>
            </w:r>
          </w:p>
          <w:p w:rsidR="00725781" w:rsidRPr="00FF4219" w:rsidRDefault="00A8109D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ar </w:t>
            </w:r>
            <w:r w:rsidR="001219A4"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276" w:type="dxa"/>
          </w:tcPr>
          <w:p w:rsidR="00725781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  <w:p w:rsidR="00A8109D" w:rsidRDefault="00A8109D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EUR</w:t>
            </w:r>
          </w:p>
          <w:p w:rsidR="00A8109D" w:rsidRPr="00FF4219" w:rsidRDefault="00A8109D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 PVN</w:t>
            </w:r>
          </w:p>
        </w:tc>
      </w:tr>
      <w:tr w:rsidR="000C02CA" w:rsidRPr="00C82367" w:rsidTr="006C6CF0">
        <w:tc>
          <w:tcPr>
            <w:tcW w:w="603" w:type="dxa"/>
          </w:tcPr>
          <w:p w:rsidR="00725781" w:rsidRPr="00E6027C" w:rsidRDefault="00725781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725781" w:rsidRPr="00FF4219" w:rsidRDefault="00F13DCD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Konstruktori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78" w:rsidRPr="00DE5B57" w:rsidRDefault="005305E4" w:rsidP="009B43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Komplektā </w:t>
            </w:r>
            <w:r w:rsidR="006A7379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no 30 līdz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60 detaļas.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  <w:r w:rsidR="006A7379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6A7379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F5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6A7379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Detaļas var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gan savienot, gan likt vienu uz otras, gan stiprināt jebkurā leņķī, lai radītu dažādus oriģināla dizaina tēlus</w:t>
            </w:r>
            <w:r w:rsidR="00530DE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781" w:rsidRPr="00C603DC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530DEF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30DEF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kopml</w:t>
            </w:r>
            <w:proofErr w:type="spellEnd"/>
            <w:r w:rsidR="00530DEF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725781" w:rsidRPr="00C603DC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00F28" w:rsidRPr="00C82367" w:rsidTr="006C6CF0">
        <w:tc>
          <w:tcPr>
            <w:tcW w:w="603" w:type="dxa"/>
          </w:tcPr>
          <w:p w:rsidR="00400F28" w:rsidRPr="00E6027C" w:rsidRDefault="00400F28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400F28" w:rsidRDefault="00400F2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Konstruktori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28" w:rsidRPr="00A636D8" w:rsidRDefault="00400F28" w:rsidP="006A73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Lipeklis- dadzis, aptuveni 250 detaļu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F28" w:rsidRDefault="001932E4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kopml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400F28" w:rsidRPr="00C603DC" w:rsidRDefault="00400F2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400F28" w:rsidRPr="00FF4219" w:rsidRDefault="00400F2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C82367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Konstruktori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9B430F" w:rsidP="006A73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M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agnētiski savienojamas detaļas</w:t>
            </w:r>
            <w:r w:rsidR="00400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aptuveni 100 detaļas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Pr="00C603DC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kopml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0DEF" w:rsidRPr="00C82367" w:rsidTr="006C6CF0">
        <w:tc>
          <w:tcPr>
            <w:tcW w:w="603" w:type="dxa"/>
          </w:tcPr>
          <w:p w:rsidR="00530DEF" w:rsidRPr="00E6027C" w:rsidRDefault="00530DE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30DEF" w:rsidRDefault="00530DEF" w:rsidP="00EF5D4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Konstruktori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F" w:rsidRPr="00A636D8" w:rsidRDefault="00530DEF" w:rsidP="00EF5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B2942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BB2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Ir skrūves, skrūvgriezis, dažāda veida un lieluma detaļas.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0DEF" w:rsidRPr="00C603DC" w:rsidRDefault="00530DE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30DEF" w:rsidRPr="00C603DC" w:rsidRDefault="00530DE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30DEF" w:rsidRPr="00FF4219" w:rsidRDefault="00530DE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732388" w:rsidRPr="00F51835" w:rsidRDefault="00732388" w:rsidP="00A65F9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Chippy</w:t>
            </w:r>
            <w:proofErr w:type="spellEnd"/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mīkstie</w:t>
            </w:r>
            <w:proofErr w:type="spellEnd"/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bloki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5F9E" w:rsidRDefault="00A65F9E" w:rsidP="00A65F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Krāsaini</w:t>
            </w:r>
            <w:r w:rsidRPr="00A65F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elastīga, mīksta, gumijota materiāla - (8 x 8 x 2,2 cm) ar tekstūru attīsta bērna maņas, iepazīstina ar krāsām un formām. Iepakojumā 64 klucīši</w:t>
            </w:r>
            <w:r w:rsidR="00400F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kuras var pieskrūvēt, saskrūvēt.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 w:rsidR="00A65F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iepak</w:t>
            </w:r>
            <w:proofErr w:type="spellEnd"/>
            <w:r w:rsidR="00A65F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56385" w:rsidP="009C66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kluči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556385" w:rsidP="009C66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FD1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250 </w:t>
            </w:r>
            <w:r w:rsidR="009B43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detaļas, 6-7 gadus veciem bērniem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Pr="00C603DC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6C6CF0" w:rsidRDefault="00556385" w:rsidP="00D066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Celtniecības materiāls</w:t>
            </w:r>
          </w:p>
          <w:p w:rsidR="00556385" w:rsidRDefault="00556385" w:rsidP="00D066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(ģeometriskās formas)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FD1878" w:rsidRDefault="006F4FFE" w:rsidP="00FD18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B2942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BB2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C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Dažāda veida ģeometriskās formas, 30 gab. Kluča izmērs 8x8 cm, 8x16</w:t>
            </w:r>
            <w:r w:rsidR="00FD1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cm.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FD1878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56385" w:rsidP="007341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Puzles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556385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Vidēja lieluma gab.</w:t>
            </w:r>
            <w:r w:rsidR="00FD187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Tēma pēc pasūtītāja izvēles</w:t>
            </w:r>
            <w:r w:rsidR="005C25E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. 100 – 120 gab.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FD1878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C25E3" w:rsidP="007341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Puz</w:t>
            </w:r>
            <w:r w:rsidR="005563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</w:t>
            </w:r>
            <w:r w:rsidR="00FD18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3272B1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Izmērs liels, 20-35 detaļas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Tēmas: Mājdzīvnieki, Meža zvēri, Transports, Dārzeņi, Augļi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865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332C7E" w:rsidP="007341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Zivtiņas ar makšķeri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332C7E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Galda spēle, magnētiska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865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C25E3" w:rsidP="009B430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Gumijas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puzle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FD1878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Gaba</w:t>
            </w:r>
            <w:r w:rsidR="005C25E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  <w:r w:rsidR="005C25E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izmērs</w:t>
            </w:r>
            <w:r w:rsidR="003272B1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7x7 cm</w:t>
            </w:r>
            <w:r w:rsidR="005C25E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56385" w:rsidP="007341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Mozaīka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hama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556385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Lielas detaļas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56385" w:rsidP="007341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Spēles ar šņorēm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D47809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Materiāls: koks vai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augstas kvalitātes plastmasa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krāsainas šņores</w:t>
            </w:r>
            <w:r w:rsidR="00BC0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tēma pēc pasūtītāja izvēles.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FD1878" w:rsidP="00D478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Galda spēle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D47809" w:rsidP="007341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Loģikas attīstībai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Pr="00FF4219" w:rsidRDefault="00556385" w:rsidP="00D414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556385" w:rsidP="00D414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Izmērs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29*20*16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Pr="00C603DC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Pr="00FF4219" w:rsidRDefault="00556385" w:rsidP="00D414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D47809" w:rsidP="00D414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Izmērs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10 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Komplektā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8- 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10 mašīnas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Pr="00C603DC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Pr="00FF4219" w:rsidRDefault="00556385" w:rsidP="00D414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556385" w:rsidP="00D414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Izmērs</w:t>
            </w:r>
            <w:r w:rsidR="00DE5B57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67*26*36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Pr="00C603DC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C82367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Pr="00FF4219" w:rsidRDefault="00556385" w:rsidP="00FC7F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Trauku komplekts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DE5B57" w:rsidRDefault="00D47809" w:rsidP="00FC7F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Komplektā- panna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katli, šķīvji, krūzes, karotes, dakšiņas. 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Krāsu saskaņot ar pasūtītāju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. </w:t>
            </w:r>
            <w:r w:rsidR="001968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Trauku izmērs</w:t>
            </w:r>
            <w:r w:rsidR="00556385" w:rsidRPr="00A636D8">
              <w:rPr>
                <w:rFonts w:ascii="Roboto-Regular" w:hAnsi="Roboto-Regular"/>
                <w:sz w:val="24"/>
                <w:szCs w:val="24"/>
                <w:shd w:val="clear" w:color="auto" w:fill="F6EFEF"/>
                <w:lang w:val="lv-LV"/>
              </w:rPr>
              <w:t xml:space="preserve"> </w:t>
            </w:r>
            <w:r w:rsidR="00556385" w:rsidRPr="00D444F4">
              <w:rPr>
                <w:rFonts w:ascii="Roboto-Regular" w:hAnsi="Roboto-Regular"/>
                <w:sz w:val="24"/>
                <w:szCs w:val="24"/>
                <w:lang w:val="lv-LV"/>
              </w:rPr>
              <w:t>Ø 20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Pr="00C603DC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6385" w:rsidRPr="00D47809" w:rsidTr="006C6CF0">
        <w:tc>
          <w:tcPr>
            <w:tcW w:w="603" w:type="dxa"/>
          </w:tcPr>
          <w:p w:rsidR="00556385" w:rsidRPr="00E6027C" w:rsidRDefault="00556385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6385" w:rsidRDefault="00556385" w:rsidP="005926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Virtuve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85" w:rsidRPr="00A636D8" w:rsidRDefault="00D47809" w:rsidP="005926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s: augstas kvalitātes plastmasa.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Uzl</w:t>
            </w:r>
            <w:r w:rsidR="00556385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iekams uz galda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, plīts, katls, panna.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385" w:rsidRDefault="00556385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="00D865C2"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556385" w:rsidRPr="00C603DC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556385" w:rsidRPr="00FF4219" w:rsidRDefault="00556385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16EF3" w:rsidRPr="00D47809" w:rsidTr="006C6CF0">
        <w:tc>
          <w:tcPr>
            <w:tcW w:w="603" w:type="dxa"/>
          </w:tcPr>
          <w:p w:rsidR="00816EF3" w:rsidRPr="00E6027C" w:rsidRDefault="00816EF3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6EF3" w:rsidRDefault="00816EF3" w:rsidP="00DB420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Produktu grozs virtuvei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9" w:rsidRPr="00A636D8" w:rsidRDefault="001968A9" w:rsidP="00DB42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Izmērs </w:t>
            </w:r>
            <w:r w:rsidRPr="00196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28*24*12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6EF3" w:rsidRDefault="00816EF3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816EF3" w:rsidRPr="00C603DC" w:rsidRDefault="00816EF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16EF3" w:rsidRPr="00FF4219" w:rsidRDefault="00816EF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D304C" w:rsidRPr="00D47809" w:rsidTr="006C6CF0">
        <w:tc>
          <w:tcPr>
            <w:tcW w:w="603" w:type="dxa"/>
          </w:tcPr>
          <w:p w:rsidR="008D304C" w:rsidRPr="00E6027C" w:rsidRDefault="008D304C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D304C" w:rsidRDefault="008D304C" w:rsidP="009D53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Dārzeņu, augļi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4C" w:rsidRPr="00A636D8" w:rsidRDefault="001968A9" w:rsidP="009D5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C0419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(12 gab.)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304C" w:rsidRDefault="008D304C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8D304C" w:rsidRPr="00C603DC" w:rsidRDefault="008D304C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D304C" w:rsidRPr="00FF4219" w:rsidRDefault="008D304C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636D8" w:rsidRPr="001219A4" w:rsidTr="006C6CF0">
        <w:tc>
          <w:tcPr>
            <w:tcW w:w="603" w:type="dxa"/>
          </w:tcPr>
          <w:p w:rsidR="00A636D8" w:rsidRPr="00E6027C" w:rsidRDefault="00A636D8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A636D8" w:rsidRDefault="00A636D8" w:rsidP="009550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 slotas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D8" w:rsidRPr="00A636D8" w:rsidRDefault="00C04193" w:rsidP="009550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Koka slota, mākslīgi sari</w:t>
            </w:r>
            <w:r w:rsidR="006F4FFE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, garums 90 cm.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6D8" w:rsidRDefault="00A636D8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42" w:type="dxa"/>
          </w:tcPr>
          <w:p w:rsidR="00A636D8" w:rsidRPr="00C603DC" w:rsidRDefault="00A636D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636D8" w:rsidRPr="00FF4219" w:rsidRDefault="00A636D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636D8" w:rsidRPr="00C04193" w:rsidTr="006C6CF0">
        <w:tc>
          <w:tcPr>
            <w:tcW w:w="603" w:type="dxa"/>
          </w:tcPr>
          <w:p w:rsidR="00A636D8" w:rsidRPr="00E6027C" w:rsidRDefault="00A636D8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A636D8" w:rsidRDefault="00A636D8" w:rsidP="00B03C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Leļļu māja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D8" w:rsidRPr="00A636D8" w:rsidRDefault="00C04193" w:rsidP="00B03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="00A636D8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Uz galda liekama</w:t>
            </w:r>
            <w:r w:rsidR="00400F2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, ar </w:t>
            </w:r>
            <w:r w:rsidR="00400F28" w:rsidRPr="00C0419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mēbelēm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, v</w:t>
            </w:r>
            <w:r w:rsidRPr="00C0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iegli saliekama un izjaucama.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6D8" w:rsidRDefault="00A636D8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gab.</w:t>
            </w:r>
          </w:p>
        </w:tc>
        <w:tc>
          <w:tcPr>
            <w:tcW w:w="1842" w:type="dxa"/>
          </w:tcPr>
          <w:p w:rsidR="00A636D8" w:rsidRPr="00C603DC" w:rsidRDefault="00A636D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636D8" w:rsidRPr="00FF4219" w:rsidRDefault="00A636D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C04193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73288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Leļļu māja- pils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C04193" w:rsidP="00C04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Uz galda liekama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, ar </w:t>
            </w:r>
            <w:r w:rsidRPr="00C0419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mēbelēm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, v</w:t>
            </w:r>
            <w:r w:rsidRPr="00C0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iegli saliekama un izjaucama.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73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6C52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Leļļu gulta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1932E4" w:rsidRDefault="009B430F" w:rsidP="006C52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1932E4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Liela koka </w:t>
            </w:r>
            <w:r w:rsidR="001932E4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gulta</w:t>
            </w:r>
            <w:r w:rsidR="006F4FFE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, garums </w:t>
            </w:r>
            <w:r w:rsidR="001968A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55 cm, platums 36 cm, augstums </w:t>
            </w:r>
            <w:r w:rsidR="006F4FFE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40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EA3812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Pr="00FF4219" w:rsidRDefault="009B430F" w:rsidP="00DF4C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Leļļu rati (vasaras)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EA3812" w:rsidRDefault="00EA3812" w:rsidP="00EA38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P</w:t>
            </w:r>
            <w:r w:rsidRPr="00EA3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iemēroti no 3 gadu vecuma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EA3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atiņu roktura augstums 55cm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;</w:t>
            </w:r>
            <w:r w:rsidR="00DE5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i</w:t>
            </w:r>
            <w:r w:rsidRPr="00EA3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zmēri: augstums - 50cm, garums - 38cm, platums - 24cm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Pr="00FF4219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AC3067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745A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Lelles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DE5B57" w:rsidRDefault="00AC3067" w:rsidP="00AC3067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EF6"/>
              </w:rPr>
              <w:t xml:space="preserve">Materiāls: </w:t>
            </w:r>
            <w:r w:rsidRPr="00722436">
              <w:t xml:space="preserve">augstas kvalitātes </w:t>
            </w:r>
            <w:proofErr w:type="spellStart"/>
            <w:r w:rsidRPr="00722436">
              <w:t>vinila</w:t>
            </w:r>
            <w:proofErr w:type="spellEnd"/>
            <w:r w:rsidR="00DE5B57"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46843">
              <w:rPr>
                <w:color w:val="000000"/>
                <w:shd w:val="clear" w:color="auto" w:fill="FFFFFF"/>
              </w:rPr>
              <w:t>R</w:t>
            </w:r>
            <w:r>
              <w:rPr>
                <w:color w:val="000000"/>
                <w:shd w:val="clear" w:color="auto" w:fill="FFFFFF"/>
              </w:rPr>
              <w:t>okas un kājas ir kustīgas</w:t>
            </w:r>
            <w:r w:rsidR="00C46843" w:rsidRPr="00C46843">
              <w:rPr>
                <w:color w:val="000000"/>
                <w:shd w:val="clear" w:color="auto" w:fill="FFFFFF"/>
              </w:rPr>
              <w:t>,</w:t>
            </w:r>
            <w:r w:rsidR="00C4684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to var nolikt stāvus</w:t>
            </w:r>
            <w:r w:rsidR="00C46843" w:rsidRPr="00C46843">
              <w:rPr>
                <w:color w:val="000000"/>
                <w:shd w:val="clear" w:color="auto" w:fill="FFFFFF"/>
              </w:rPr>
              <w:t>,</w:t>
            </w:r>
            <w:r w:rsidR="00C46843">
              <w:rPr>
                <w:color w:val="000000"/>
                <w:shd w:val="clear" w:color="auto" w:fill="FFFFFF"/>
              </w:rPr>
              <w:t xml:space="preserve"> </w:t>
            </w:r>
            <w:r w:rsidR="00C46843" w:rsidRPr="00C46843">
              <w:rPr>
                <w:color w:val="000000"/>
                <w:shd w:val="clear" w:color="auto" w:fill="FFFFFF"/>
              </w:rPr>
              <w:t>kā arī nosēdināt</w:t>
            </w:r>
            <w:r w:rsidR="00C46843">
              <w:rPr>
                <w:color w:val="000000"/>
                <w:shd w:val="clear" w:color="auto" w:fill="FFFFFF"/>
              </w:rPr>
              <w:t xml:space="preserve">, lelles galva </w:t>
            </w:r>
            <w:r w:rsidR="00C46843" w:rsidRPr="00C46843">
              <w:rPr>
                <w:color w:val="000000"/>
                <w:shd w:val="clear" w:color="auto" w:fill="FFFFFF"/>
              </w:rPr>
              <w:t>grozāma</w:t>
            </w:r>
            <w:r w:rsidR="00C46843">
              <w:rPr>
                <w:color w:val="000000"/>
                <w:shd w:val="clear" w:color="auto" w:fill="FFFFFF"/>
              </w:rPr>
              <w:t>, mati ķemmējami, acis veras ciet</w:t>
            </w:r>
            <w:r>
              <w:rPr>
                <w:color w:val="000000"/>
                <w:shd w:val="clear" w:color="auto" w:fill="FFFFFF"/>
              </w:rPr>
              <w:t>; izmērs 40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F2618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Lelles galva frizūru veidošanai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C46843" w:rsidP="00C04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L</w:t>
            </w:r>
            <w:r w:rsidR="00C04193" w:rsidRP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elles stila galva</w:t>
            </w:r>
            <w:r w:rsidR="00C0419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f</w:t>
            </w:r>
            <w:r w:rsid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rizūras </w:t>
            </w:r>
            <w:r w:rsidR="00C04193" w:rsidRP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veidošanai</w:t>
            </w:r>
            <w:r w:rsidR="00DE5B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r w:rsidR="00C04193" w:rsidRP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Komplektā: ķemme, matu sprādzes, ruļļi</w:t>
            </w:r>
            <w:r w:rsidR="00DE5B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r w:rsid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Augstums-</w:t>
            </w:r>
            <w:r w:rsidR="00C04193" w:rsidRPr="00C0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27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EF287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Frizētava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722436" w:rsidP="00EF2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Friziera komplekts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CE5D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Ārst</w:t>
            </w:r>
            <w:r w:rsidR="007224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722436" w:rsidP="00722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Ārsta piederumi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AC3067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Pr="00AC3067" w:rsidRDefault="009B430F" w:rsidP="000D4C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30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Gludeklis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9B430F" w:rsidP="000D4C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22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Izmērs 20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Pr="00FF4219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1219A4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9B430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Dzīvnieku ferma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AC3067" w:rsidP="00AC3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.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Uz galda liekama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, v</w:t>
            </w:r>
            <w:r w:rsidRPr="00C0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iegli saliekama un izjaucama.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1C4AB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Meža dzīvnieki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9B430F" w:rsidP="001C4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Plastmasas komplekts vidēja izmēra</w:t>
            </w:r>
            <w:r w:rsidR="00AC306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1C4AB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Mājdzīvnieki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9B430F" w:rsidP="001C4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Plastmasas komplekts vidēja izmēra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Pr="00FF4219" w:rsidRDefault="009B430F" w:rsidP="001564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Muzikālie rotaļu instrumenti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6C6CF0" w:rsidRDefault="009B430F" w:rsidP="00156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6C6C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Taures, klavieres, stabules, ģitāra, bērniem vecuma 1-3gadiem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Pr="00FF4219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FD2C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Krīta tāfele uz statīva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D444F4" w:rsidRDefault="00DA2245" w:rsidP="00990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Koka statīvs,</w:t>
            </w:r>
            <w:r w:rsidR="0099036D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tāfeles virsmas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izmērs </w:t>
            </w:r>
            <w:r w:rsidR="0099036D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50x 70 cm, augstums 1m.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FD2C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Krīta tāfele pie sienas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D444F4" w:rsidRDefault="00DA2245" w:rsidP="00990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Koka rāmis,</w:t>
            </w:r>
            <w:r w:rsidR="0099036D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tāfeles virsmas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izmērs </w:t>
            </w:r>
            <w:r w:rsidR="0099036D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60x 8</w:t>
            </w:r>
            <w:r w:rsidR="009B430F" w:rsidRPr="00D444F4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0</w:t>
            </w:r>
            <w:r w:rsidR="0099036D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C603DC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BF24CB" w:rsidTr="006C6CF0">
        <w:trPr>
          <w:trHeight w:val="250"/>
        </w:trPr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Pr="00E85F04" w:rsidRDefault="009B430F" w:rsidP="00E85F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5F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Badmintons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E85F04" w:rsidRDefault="00E85F04" w:rsidP="00E85F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 w:bidi="ar-SA"/>
              </w:rPr>
            </w:pPr>
            <w:r w:rsidRPr="00E85F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 w:bidi="ar-SA"/>
              </w:rPr>
              <w:t>Badmintona tenisa komplekts bērniem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 w:bidi="ar-SA"/>
              </w:rPr>
              <w:t>, izmērs</w:t>
            </w:r>
            <w:r w:rsidRPr="00E85F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 w:bidi="ar-SA"/>
              </w:rPr>
              <w:t xml:space="preserve"> 42 cm 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Pr="00DF7369" w:rsidRDefault="00DF7369" w:rsidP="004914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Noķer bumbiņu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DE5B57" w:rsidRDefault="00DA2245" w:rsidP="004914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DF736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DF7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DF73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Spēle</w:t>
            </w:r>
            <w:r w:rsidR="00715E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bumbiņu, kura ir piesieta</w:t>
            </w:r>
            <w:r w:rsidR="00DF73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715E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F73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to var </w:t>
            </w:r>
            <w:r w:rsidR="00DF7369" w:rsidRPr="00DF73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izšau</w:t>
            </w:r>
            <w:r w:rsidR="00DF73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 un noķert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4914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(trāpi mērķī)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715EE8" w:rsidP="004914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Bumbiņas ar pielipšanas veidu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4914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Raķetes (īsas) ar bumbām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8" w:rsidRPr="00DE5B57" w:rsidRDefault="00DA2245" w:rsidP="004914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1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Izmērs 25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72732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Hokeja komplekts ar bumbu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7273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E3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nūju garums 80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EB3C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Sorters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EB3C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E3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Tēma pēc pasūtītāja izvēles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E35EE8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5C42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Piramīda no krūzēm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5C42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E3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Krūzīšu skaits – 10 gab.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 </w:t>
            </w:r>
            <w:proofErr w:type="spellStart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C603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E35EE8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142D5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Spaiņi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0E0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0E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</w:t>
            </w:r>
            <w:r w:rsidR="00F51835" w:rsidRPr="000E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F51835" w:rsidRPr="000E0006">
              <w:rPr>
                <w:rFonts w:ascii="Roboto-Regular" w:hAnsi="Roboto-Regular"/>
                <w:sz w:val="24"/>
                <w:szCs w:val="24"/>
              </w:rPr>
              <w:t>Ø</w:t>
            </w:r>
            <w:r w:rsidR="000E0006" w:rsidRPr="000E0006">
              <w:rPr>
                <w:rFonts w:ascii="Roboto-Regular" w:hAnsi="Roboto-Regular"/>
                <w:sz w:val="24"/>
                <w:szCs w:val="24"/>
              </w:rPr>
              <w:t xml:space="preserve"> 20 cm</w:t>
            </w:r>
            <w:r w:rsidR="000E0006">
              <w:rPr>
                <w:rFonts w:ascii="Roboto-Regular" w:hAnsi="Roboto-Regular"/>
                <w:color w:val="333333"/>
                <w:sz w:val="21"/>
                <w:szCs w:val="21"/>
                <w:shd w:val="clear" w:color="auto" w:fill="F6EFEF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142D5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Spaiņi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0E0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0E0006" w:rsidRPr="000E0006">
              <w:rPr>
                <w:rFonts w:ascii="Roboto-Regular" w:hAnsi="Roboto-Regular"/>
                <w:sz w:val="24"/>
                <w:szCs w:val="24"/>
              </w:rPr>
              <w:t>Ø 10-15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4A38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Lejkannas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4A38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="00E3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015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augstums 20-25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1E79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Smilšu formiņu komplekts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0150B3" w:rsidRDefault="00DA2245" w:rsidP="001E79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015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Komplektā ietilpst </w:t>
            </w:r>
            <w:r w:rsidR="000150B3" w:rsidRPr="000150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dažādu krāsu smilšu for</w:t>
            </w:r>
            <w:r w:rsidR="000150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miņas, kuru izmērs</w:t>
            </w:r>
            <w:r w:rsidR="000150B3" w:rsidRPr="000150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7 - 8 cm.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0A50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Lāpstiņas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0A50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0150B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izmērs</w:t>
            </w:r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20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0A50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Lāpstiņas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0A50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</w:t>
            </w:r>
            <w:r w:rsidR="000150B3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a, izmērs</w:t>
            </w:r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10 -15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7A69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Grābekļi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0150B3" w:rsidP="00015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a ar koka kātu, garums</w:t>
            </w:r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80-85 cm</w:t>
            </w:r>
            <w:r w:rsidR="00F51835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(vēdeklis)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234C6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Smilšu un ūdens dzirnavas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234C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2001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Vējdzirnavas dekoratīvas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E5B57" w:rsidP="00200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Izmērs </w:t>
            </w:r>
            <w:r w:rsidR="009635FE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x </w:t>
            </w:r>
            <w:r w:rsidR="009635FE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cm, t</w:t>
            </w:r>
            <w:r w:rsidR="00DA2245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ēma pēc pasūtītāja izvēles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2001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Vēja rādītājs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6C6CF0" w:rsidP="00200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Uz gara kāta</w:t>
            </w:r>
            <w:r w:rsidR="00DE5B57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  <w:proofErr w:type="gramStart"/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(</w:t>
            </w:r>
            <w:proofErr w:type="gramEnd"/>
            <w:r w:rsidR="009B430F"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1,5 m)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6C57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Ķerra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DA2245" w:rsidP="006C6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6C6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Izmērs </w:t>
            </w:r>
            <w:r w:rsidR="006C6CF0" w:rsidRPr="00A8109D">
              <w:rPr>
                <w:rFonts w:ascii="Times New Roman" w:hAnsi="Times New Roman" w:cs="Times New Roman"/>
                <w:sz w:val="24"/>
                <w:szCs w:val="24"/>
              </w:rPr>
              <w:t>80 x 37 x 32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430F" w:rsidRPr="00FF4219" w:rsidTr="006C6CF0">
        <w:tc>
          <w:tcPr>
            <w:tcW w:w="603" w:type="dxa"/>
          </w:tcPr>
          <w:p w:rsidR="009B430F" w:rsidRPr="00E6027C" w:rsidRDefault="009B430F" w:rsidP="00E85F0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680" w:hanging="54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B430F" w:rsidRDefault="009B430F" w:rsidP="007D20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Sniega lāpsta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F" w:rsidRPr="00A636D8" w:rsidRDefault="006C6CF0" w:rsidP="006C6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Koka kāts, lāpsta 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augstas kvalitātes plastmas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a, garums</w:t>
            </w:r>
            <w:r w:rsidRPr="00A636D8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80-85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,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30F" w:rsidRDefault="009B430F" w:rsidP="00D8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 gab.</w:t>
            </w:r>
          </w:p>
        </w:tc>
        <w:tc>
          <w:tcPr>
            <w:tcW w:w="1842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9B430F" w:rsidRPr="00FF4219" w:rsidRDefault="009B430F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FF4219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FF4219" w:rsidSect="00DE5B57">
      <w:footerReference w:type="default" r:id="rId8"/>
      <w:pgSz w:w="16838" w:h="11906" w:orient="landscape"/>
      <w:pgMar w:top="709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56" w:rsidRDefault="004D4356" w:rsidP="006C6CF0">
      <w:pPr>
        <w:spacing w:after="0" w:line="240" w:lineRule="auto"/>
      </w:pPr>
      <w:r>
        <w:separator/>
      </w:r>
    </w:p>
  </w:endnote>
  <w:endnote w:type="continuationSeparator" w:id="0">
    <w:p w:rsidR="004D4356" w:rsidRDefault="004D4356" w:rsidP="006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1982"/>
      <w:docPartObj>
        <w:docPartGallery w:val="Page Numbers (Bottom of Page)"/>
        <w:docPartUnique/>
      </w:docPartObj>
    </w:sdtPr>
    <w:sdtContent>
      <w:p w:rsidR="006C6CF0" w:rsidRDefault="004545A7">
        <w:pPr>
          <w:pStyle w:val="Footer"/>
          <w:jc w:val="right"/>
        </w:pPr>
        <w:fldSimple w:instr=" PAGE   \* MERGEFORMAT ">
          <w:r w:rsidR="00A8109D">
            <w:rPr>
              <w:noProof/>
            </w:rPr>
            <w:t>3</w:t>
          </w:r>
        </w:fldSimple>
      </w:p>
    </w:sdtContent>
  </w:sdt>
  <w:p w:rsidR="006C6CF0" w:rsidRDefault="006C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56" w:rsidRDefault="004D4356" w:rsidP="006C6CF0">
      <w:pPr>
        <w:spacing w:after="0" w:line="240" w:lineRule="auto"/>
      </w:pPr>
      <w:r>
        <w:separator/>
      </w:r>
    </w:p>
  </w:footnote>
  <w:footnote w:type="continuationSeparator" w:id="0">
    <w:p w:rsidR="004D4356" w:rsidRDefault="004D4356" w:rsidP="006C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544"/>
    <w:multiLevelType w:val="hybridMultilevel"/>
    <w:tmpl w:val="B22A7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81"/>
    <w:rsid w:val="000150B3"/>
    <w:rsid w:val="000271FA"/>
    <w:rsid w:val="0005125D"/>
    <w:rsid w:val="000C02CA"/>
    <w:rsid w:val="000E0006"/>
    <w:rsid w:val="000E2668"/>
    <w:rsid w:val="001219A4"/>
    <w:rsid w:val="00126639"/>
    <w:rsid w:val="00130E02"/>
    <w:rsid w:val="00142F9D"/>
    <w:rsid w:val="001932E4"/>
    <w:rsid w:val="001968A9"/>
    <w:rsid w:val="001C1F32"/>
    <w:rsid w:val="001C2478"/>
    <w:rsid w:val="001C6F92"/>
    <w:rsid w:val="00214A59"/>
    <w:rsid w:val="00255E88"/>
    <w:rsid w:val="002B7A83"/>
    <w:rsid w:val="002C0B70"/>
    <w:rsid w:val="002D1B0D"/>
    <w:rsid w:val="00300CEB"/>
    <w:rsid w:val="003272B1"/>
    <w:rsid w:val="00332C7E"/>
    <w:rsid w:val="00362B5B"/>
    <w:rsid w:val="003D73A5"/>
    <w:rsid w:val="00400F28"/>
    <w:rsid w:val="00417C2B"/>
    <w:rsid w:val="00431183"/>
    <w:rsid w:val="004545A7"/>
    <w:rsid w:val="00492A73"/>
    <w:rsid w:val="004D4356"/>
    <w:rsid w:val="004F60F8"/>
    <w:rsid w:val="0050262C"/>
    <w:rsid w:val="005162E6"/>
    <w:rsid w:val="00520D08"/>
    <w:rsid w:val="005305E4"/>
    <w:rsid w:val="00530DEF"/>
    <w:rsid w:val="00537EE2"/>
    <w:rsid w:val="00541E1D"/>
    <w:rsid w:val="005560F4"/>
    <w:rsid w:val="00556385"/>
    <w:rsid w:val="00566E9C"/>
    <w:rsid w:val="005C25E3"/>
    <w:rsid w:val="005E36ED"/>
    <w:rsid w:val="005F3158"/>
    <w:rsid w:val="00604E30"/>
    <w:rsid w:val="006109D1"/>
    <w:rsid w:val="006A365C"/>
    <w:rsid w:val="006A72E6"/>
    <w:rsid w:val="006A7379"/>
    <w:rsid w:val="006B2EA2"/>
    <w:rsid w:val="006C6CF0"/>
    <w:rsid w:val="006F063C"/>
    <w:rsid w:val="006F4FFE"/>
    <w:rsid w:val="0070715C"/>
    <w:rsid w:val="00715EE8"/>
    <w:rsid w:val="00716ABD"/>
    <w:rsid w:val="007176FB"/>
    <w:rsid w:val="00722436"/>
    <w:rsid w:val="00723B6C"/>
    <w:rsid w:val="00725781"/>
    <w:rsid w:val="00732388"/>
    <w:rsid w:val="007448E9"/>
    <w:rsid w:val="0078000F"/>
    <w:rsid w:val="00781DE6"/>
    <w:rsid w:val="007C1DDC"/>
    <w:rsid w:val="007E21DA"/>
    <w:rsid w:val="007F6366"/>
    <w:rsid w:val="00802EC8"/>
    <w:rsid w:val="0081117B"/>
    <w:rsid w:val="00816EF3"/>
    <w:rsid w:val="0084434B"/>
    <w:rsid w:val="008758B0"/>
    <w:rsid w:val="008C1D43"/>
    <w:rsid w:val="008C28E8"/>
    <w:rsid w:val="008D304C"/>
    <w:rsid w:val="008D4977"/>
    <w:rsid w:val="00900009"/>
    <w:rsid w:val="00903369"/>
    <w:rsid w:val="00920D45"/>
    <w:rsid w:val="00944D2E"/>
    <w:rsid w:val="009635FE"/>
    <w:rsid w:val="00964056"/>
    <w:rsid w:val="0099036D"/>
    <w:rsid w:val="009A0C67"/>
    <w:rsid w:val="009B430F"/>
    <w:rsid w:val="009C610E"/>
    <w:rsid w:val="00A10543"/>
    <w:rsid w:val="00A244D0"/>
    <w:rsid w:val="00A40D15"/>
    <w:rsid w:val="00A51E8F"/>
    <w:rsid w:val="00A636D8"/>
    <w:rsid w:val="00A65F9E"/>
    <w:rsid w:val="00A8109D"/>
    <w:rsid w:val="00A81C4E"/>
    <w:rsid w:val="00AC3067"/>
    <w:rsid w:val="00AF706F"/>
    <w:rsid w:val="00B53CC3"/>
    <w:rsid w:val="00B72AF0"/>
    <w:rsid w:val="00BB2942"/>
    <w:rsid w:val="00BC0A9B"/>
    <w:rsid w:val="00BF24CB"/>
    <w:rsid w:val="00C04193"/>
    <w:rsid w:val="00C10C41"/>
    <w:rsid w:val="00C1400C"/>
    <w:rsid w:val="00C46843"/>
    <w:rsid w:val="00C603DC"/>
    <w:rsid w:val="00C7694C"/>
    <w:rsid w:val="00C771E1"/>
    <w:rsid w:val="00C82367"/>
    <w:rsid w:val="00C93A2D"/>
    <w:rsid w:val="00CA3C03"/>
    <w:rsid w:val="00CB124B"/>
    <w:rsid w:val="00CC2B4B"/>
    <w:rsid w:val="00CC4163"/>
    <w:rsid w:val="00D1477F"/>
    <w:rsid w:val="00D444F4"/>
    <w:rsid w:val="00D4759B"/>
    <w:rsid w:val="00D47809"/>
    <w:rsid w:val="00D562DF"/>
    <w:rsid w:val="00D660A0"/>
    <w:rsid w:val="00D8297D"/>
    <w:rsid w:val="00D865C2"/>
    <w:rsid w:val="00D92C9D"/>
    <w:rsid w:val="00DA2245"/>
    <w:rsid w:val="00DB5C62"/>
    <w:rsid w:val="00DE26E3"/>
    <w:rsid w:val="00DE5B57"/>
    <w:rsid w:val="00DF071E"/>
    <w:rsid w:val="00DF7369"/>
    <w:rsid w:val="00E2200E"/>
    <w:rsid w:val="00E35303"/>
    <w:rsid w:val="00E35EE8"/>
    <w:rsid w:val="00E6027C"/>
    <w:rsid w:val="00E85F04"/>
    <w:rsid w:val="00E90EBA"/>
    <w:rsid w:val="00EA0244"/>
    <w:rsid w:val="00EA3812"/>
    <w:rsid w:val="00EA6C15"/>
    <w:rsid w:val="00EB0EF2"/>
    <w:rsid w:val="00EC2282"/>
    <w:rsid w:val="00F10560"/>
    <w:rsid w:val="00F13DCD"/>
    <w:rsid w:val="00F16BF4"/>
    <w:rsid w:val="00F45600"/>
    <w:rsid w:val="00F51835"/>
    <w:rsid w:val="00F6582F"/>
    <w:rsid w:val="00F7564C"/>
    <w:rsid w:val="00FA7EFC"/>
    <w:rsid w:val="00FD0C0E"/>
    <w:rsid w:val="00FD1878"/>
    <w:rsid w:val="00FE6583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6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F0"/>
  </w:style>
  <w:style w:type="paragraph" w:styleId="Footer">
    <w:name w:val="footer"/>
    <w:basedOn w:val="Normal"/>
    <w:link w:val="FooterChar"/>
    <w:uiPriority w:val="99"/>
    <w:unhideWhenUsed/>
    <w:rsid w:val="006C6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CA82-8B43-48FC-899D-6706767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150916</cp:lastModifiedBy>
  <cp:revision>7</cp:revision>
  <dcterms:created xsi:type="dcterms:W3CDTF">2017-09-14T08:03:00Z</dcterms:created>
  <dcterms:modified xsi:type="dcterms:W3CDTF">2017-09-14T08:47:00Z</dcterms:modified>
</cp:coreProperties>
</file>