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BA" w:rsidRPr="00616AFD" w:rsidRDefault="00570ABA" w:rsidP="00570AB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 w:rsidRPr="00616AFD">
        <w:rPr>
          <w:color w:val="000000"/>
          <w:sz w:val="22"/>
          <w:szCs w:val="22"/>
          <w:lang w:val="lv-LV"/>
        </w:rPr>
        <w:t>A.Burunovs</w:t>
      </w:r>
      <w:proofErr w:type="spellEnd"/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570ABA" w:rsidRPr="00616AFD" w:rsidRDefault="00570ABA" w:rsidP="00570ABA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 xml:space="preserve">Daugavpilī, 2016. gada </w:t>
      </w:r>
      <w:proofErr w:type="gramStart"/>
      <w:r w:rsidR="000600E7">
        <w:rPr>
          <w:color w:val="000000"/>
          <w:sz w:val="22"/>
          <w:szCs w:val="22"/>
        </w:rPr>
        <w:t>6.aprīlī</w:t>
      </w:r>
      <w:proofErr w:type="gramEnd"/>
    </w:p>
    <w:p w:rsidR="00570ABA" w:rsidRPr="00616AFD" w:rsidRDefault="00570ABA" w:rsidP="00570ABA">
      <w:pPr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570ABA" w:rsidRPr="00616AFD" w:rsidRDefault="00570ABA" w:rsidP="00570AB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570ABA" w:rsidRPr="00616AFD" w:rsidRDefault="00570ABA" w:rsidP="00570AB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570ABA" w:rsidRPr="00616AFD" w:rsidRDefault="00570ABA" w:rsidP="00570ABA">
      <w:pPr>
        <w:rPr>
          <w:lang w:val="lv-LV"/>
        </w:rPr>
      </w:pPr>
    </w:p>
    <w:p w:rsidR="00570ABA" w:rsidRPr="00616AFD" w:rsidRDefault="00570ABA" w:rsidP="00570ABA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 w:rsidR="000600E7">
        <w:rPr>
          <w:b/>
          <w:color w:val="000000"/>
          <w:sz w:val="22"/>
          <w:szCs w:val="22"/>
        </w:rPr>
        <w:t>Mākslinieku pārvadāšanas pakalpojuma nodrošinājums Rotko centra 5 mākslas simpoziju un biennāles nodrošinājumam</w:t>
      </w:r>
      <w:r w:rsidRPr="00616AFD">
        <w:rPr>
          <w:b/>
          <w:color w:val="000000"/>
          <w:sz w:val="22"/>
          <w:szCs w:val="22"/>
        </w:rPr>
        <w:t>”</w:t>
      </w:r>
    </w:p>
    <w:p w:rsidR="00570ABA" w:rsidRPr="00616AFD" w:rsidRDefault="00570ABA" w:rsidP="00570ABA">
      <w:pPr>
        <w:rPr>
          <w:lang w:val="lv-LV"/>
        </w:rPr>
      </w:pPr>
    </w:p>
    <w:p w:rsidR="00570ABA" w:rsidRPr="00616AFD" w:rsidRDefault="00570ABA" w:rsidP="00570AB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570ABA" w:rsidRPr="00616AFD" w:rsidRDefault="00570ABA" w:rsidP="00EC1441">
            <w:pPr>
              <w:rPr>
                <w:color w:val="000000"/>
                <w:sz w:val="22"/>
                <w:szCs w:val="22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Vadītāja vietnieks Māris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Čačka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, tālr.65430246, mob. 29114596, </w:t>
            </w:r>
          </w:p>
          <w:p w:rsidR="00570ABA" w:rsidRPr="00616AFD" w:rsidRDefault="00570ABA" w:rsidP="00EC1441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Pr="00616AFD">
                <w:rPr>
                  <w:rStyle w:val="Hyperlink"/>
                  <w:sz w:val="22"/>
                  <w:lang w:val="lv-LV"/>
                </w:rPr>
                <w:t>maris.cacka@daugavpils.lv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570ABA" w:rsidRPr="00616AFD" w:rsidRDefault="00570ABA" w:rsidP="00EC1441">
            <w:pPr>
              <w:rPr>
                <w:color w:val="000000"/>
                <w:sz w:val="22"/>
                <w:szCs w:val="22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570ABA" w:rsidRPr="00616AFD" w:rsidRDefault="00570ABA" w:rsidP="00EC1441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570ABA" w:rsidRPr="00616AFD" w:rsidRDefault="00570ABA" w:rsidP="00570ABA">
      <w:pPr>
        <w:jc w:val="both"/>
        <w:rPr>
          <w:color w:val="000000"/>
          <w:sz w:val="22"/>
          <w:szCs w:val="22"/>
          <w:lang w:val="lv-LV"/>
        </w:rPr>
      </w:pPr>
    </w:p>
    <w:p w:rsidR="00570ABA" w:rsidRPr="000600E7" w:rsidRDefault="00570ABA" w:rsidP="00570ABA">
      <w:pPr>
        <w:jc w:val="both"/>
        <w:rPr>
          <w:b/>
          <w:bCs/>
          <w:color w:val="FF0000"/>
          <w:sz w:val="22"/>
          <w:szCs w:val="22"/>
          <w:lang w:val="lv-LV"/>
        </w:rPr>
      </w:pPr>
    </w:p>
    <w:p w:rsidR="00570ABA" w:rsidRPr="00224616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2"/>
          <w:szCs w:val="22"/>
          <w:lang w:val="lv-LV"/>
        </w:rPr>
      </w:pPr>
      <w:r w:rsidRPr="00224616">
        <w:rPr>
          <w:b/>
          <w:bCs/>
          <w:sz w:val="22"/>
          <w:szCs w:val="22"/>
          <w:lang w:val="lv-LV"/>
        </w:rPr>
        <w:t xml:space="preserve">Iepirkuma identifikācijas </w:t>
      </w:r>
      <w:proofErr w:type="spellStart"/>
      <w:r w:rsidRPr="00224616">
        <w:rPr>
          <w:b/>
          <w:bCs/>
          <w:sz w:val="22"/>
          <w:szCs w:val="22"/>
          <w:lang w:val="lv-LV"/>
        </w:rPr>
        <w:t>Nr.DMRMC</w:t>
      </w:r>
      <w:proofErr w:type="spellEnd"/>
      <w:r w:rsidRPr="00224616">
        <w:rPr>
          <w:b/>
          <w:bCs/>
          <w:sz w:val="22"/>
          <w:szCs w:val="22"/>
          <w:lang w:val="lv-LV"/>
        </w:rPr>
        <w:t xml:space="preserve"> 2016/</w:t>
      </w:r>
      <w:r w:rsidR="00B308C7" w:rsidRPr="00224616">
        <w:rPr>
          <w:b/>
          <w:bCs/>
          <w:sz w:val="22"/>
          <w:szCs w:val="22"/>
          <w:lang w:val="lv-LV"/>
        </w:rPr>
        <w:t>1</w:t>
      </w:r>
      <w:r w:rsidR="00224616" w:rsidRPr="00224616">
        <w:rPr>
          <w:b/>
          <w:bCs/>
          <w:sz w:val="22"/>
          <w:szCs w:val="22"/>
          <w:lang w:val="lv-LV"/>
        </w:rPr>
        <w:t>5</w:t>
      </w:r>
    </w:p>
    <w:p w:rsidR="00570ABA" w:rsidRPr="00616AFD" w:rsidRDefault="00570ABA" w:rsidP="00570ABA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0600E7" w:rsidRPr="000600E7">
        <w:rPr>
          <w:b/>
          <w:color w:val="000000"/>
          <w:sz w:val="22"/>
          <w:szCs w:val="22"/>
          <w:lang w:val="lv-LV"/>
        </w:rPr>
        <w:t>Mākslinieku pārvadāšanas pakalpojuma nodrošinājums Rotko centra 5 mākslas simpoziju un biennāles nodrošinājumam</w:t>
      </w:r>
      <w:r w:rsidR="000600E7" w:rsidRPr="00616AFD">
        <w:rPr>
          <w:sz w:val="22"/>
          <w:szCs w:val="22"/>
          <w:lang w:val="lv-LV"/>
        </w:rPr>
        <w:t xml:space="preserve"> </w:t>
      </w:r>
      <w:r w:rsidRPr="00616AFD">
        <w:rPr>
          <w:sz w:val="22"/>
          <w:szCs w:val="22"/>
          <w:lang w:val="lv-LV"/>
        </w:rPr>
        <w:t>(1. pielikums)</w:t>
      </w:r>
      <w:r w:rsidRPr="00616AFD">
        <w:rPr>
          <w:color w:val="000000"/>
          <w:sz w:val="22"/>
          <w:szCs w:val="22"/>
          <w:lang w:val="lv-LV"/>
        </w:rPr>
        <w:t>;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16AFD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6D6E31">
        <w:rPr>
          <w:b/>
          <w:bCs/>
          <w:color w:val="000000"/>
          <w:sz w:val="22"/>
          <w:szCs w:val="22"/>
          <w:lang w:val="lv-LV"/>
        </w:rPr>
        <w:t xml:space="preserve">līdz </w:t>
      </w:r>
      <w:proofErr w:type="gramStart"/>
      <w:r>
        <w:rPr>
          <w:color w:val="000000"/>
          <w:sz w:val="22"/>
          <w:szCs w:val="22"/>
          <w:lang w:val="lv-LV"/>
        </w:rPr>
        <w:t>201</w:t>
      </w:r>
      <w:r w:rsidR="000600E7">
        <w:rPr>
          <w:color w:val="000000"/>
          <w:sz w:val="22"/>
          <w:szCs w:val="22"/>
          <w:lang w:val="lv-LV"/>
        </w:rPr>
        <w:t>7</w:t>
      </w:r>
      <w:r>
        <w:rPr>
          <w:color w:val="000000"/>
          <w:sz w:val="22"/>
          <w:szCs w:val="22"/>
          <w:lang w:val="lv-LV"/>
        </w:rPr>
        <w:t>.gada</w:t>
      </w:r>
      <w:proofErr w:type="gramEnd"/>
      <w:r>
        <w:rPr>
          <w:color w:val="000000"/>
          <w:sz w:val="22"/>
          <w:szCs w:val="22"/>
          <w:lang w:val="lv-LV"/>
        </w:rPr>
        <w:t xml:space="preserve"> </w:t>
      </w:r>
      <w:r w:rsidR="000600E7">
        <w:rPr>
          <w:color w:val="000000"/>
          <w:sz w:val="22"/>
          <w:szCs w:val="22"/>
          <w:lang w:val="lv-LV"/>
        </w:rPr>
        <w:t>11</w:t>
      </w:r>
      <w:r w:rsidR="006D6E31">
        <w:rPr>
          <w:color w:val="000000"/>
          <w:sz w:val="22"/>
          <w:szCs w:val="22"/>
          <w:lang w:val="lv-LV"/>
        </w:rPr>
        <w:t>.aprīlim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570ABA" w:rsidRPr="00616AFD" w:rsidRDefault="00570ABA" w:rsidP="00570AB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570ABA" w:rsidRPr="00616AFD" w:rsidRDefault="00570ABA" w:rsidP="00570ABA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570ABA" w:rsidRPr="00616AFD" w:rsidRDefault="00570ABA" w:rsidP="00570ABA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570ABA" w:rsidRPr="00616AFD" w:rsidRDefault="00570ABA" w:rsidP="00B81C3F">
      <w:pPr>
        <w:numPr>
          <w:ilvl w:val="0"/>
          <w:numId w:val="1"/>
        </w:numPr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16AFD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616AFD">
        <w:rPr>
          <w:color w:val="000000"/>
          <w:sz w:val="22"/>
          <w:szCs w:val="22"/>
          <w:lang w:val="lv-LV"/>
        </w:rPr>
        <w:t>piedāvājums ar viszemāko cenu, kas pilnībā atbilst prasībām.</w:t>
      </w:r>
      <w:r w:rsidR="00B81C3F">
        <w:rPr>
          <w:color w:val="000000"/>
          <w:sz w:val="22"/>
          <w:szCs w:val="22"/>
          <w:lang w:val="lv-LV"/>
        </w:rPr>
        <w:t xml:space="preserve"> </w:t>
      </w:r>
      <w:r w:rsidR="00B81C3F" w:rsidRPr="00B81C3F">
        <w:rPr>
          <w:color w:val="000000"/>
          <w:sz w:val="22"/>
          <w:szCs w:val="22"/>
          <w:lang w:val="lv-LV"/>
        </w:rPr>
        <w:t xml:space="preserve">Priekšroka pretendentiem, kam ir pieredze </w:t>
      </w:r>
      <w:r w:rsidR="000600E7">
        <w:rPr>
          <w:color w:val="000000"/>
          <w:sz w:val="22"/>
          <w:szCs w:val="22"/>
          <w:lang w:val="lv-LV"/>
        </w:rPr>
        <w:t>pasažieru pārvadāšanas jomā.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iesniedzams: 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r w:rsidR="000600E7">
        <w:rPr>
          <w:b/>
          <w:bCs/>
          <w:color w:val="000000"/>
          <w:sz w:val="22"/>
          <w:szCs w:val="22"/>
          <w:u w:val="single"/>
          <w:lang w:val="lv-LV"/>
        </w:rPr>
        <w:t>11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 xml:space="preserve">. </w:t>
      </w:r>
      <w:r w:rsidR="000600E7">
        <w:rPr>
          <w:b/>
          <w:bCs/>
          <w:color w:val="000000"/>
          <w:sz w:val="22"/>
          <w:szCs w:val="22"/>
          <w:u w:val="single"/>
          <w:lang w:val="lv-LV"/>
        </w:rPr>
        <w:t>aprīlim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 xml:space="preserve"> plkst.1</w:t>
      </w:r>
      <w:r w:rsidR="007C7763">
        <w:rPr>
          <w:b/>
          <w:bCs/>
          <w:color w:val="000000"/>
          <w:sz w:val="22"/>
          <w:szCs w:val="22"/>
          <w:u w:val="single"/>
          <w:lang w:val="lv-LV"/>
        </w:rPr>
        <w:t>0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>.00.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570ABA" w:rsidRPr="00616AFD" w:rsidRDefault="00570ABA" w:rsidP="00570ABA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 w:rsidR="00F22900">
        <w:t>M</w:t>
      </w:r>
      <w:r w:rsidRPr="00F22900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570ABA" w:rsidRPr="00616AFD" w:rsidRDefault="00570ABA" w:rsidP="00570AB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570ABA" w:rsidRPr="00616AFD" w:rsidRDefault="00570ABA" w:rsidP="00570AB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570ABA" w:rsidRPr="00616AFD" w:rsidRDefault="00570ABA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835593" w:rsidRDefault="00570ABA" w:rsidP="00570ABA">
      <w:pPr>
        <w:tabs>
          <w:tab w:val="left" w:pos="360"/>
        </w:tabs>
        <w:jc w:val="both"/>
        <w:rPr>
          <w:b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 w:rsidR="000600E7" w:rsidRPr="000600E7">
        <w:rPr>
          <w:b/>
          <w:color w:val="000000"/>
          <w:sz w:val="22"/>
          <w:szCs w:val="22"/>
          <w:lang w:val="lv-LV"/>
        </w:rPr>
        <w:t>Mākslinieku pārvadāšanas pakalpojuma nodrošinājums Rotko centra 5 mākslas simpoziju un biennāles nodrošinājumam</w:t>
      </w:r>
    </w:p>
    <w:p w:rsidR="000600E7" w:rsidRPr="00835593" w:rsidRDefault="000600E7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  <w:gridCol w:w="3136"/>
      </w:tblGrid>
      <w:tr w:rsidR="000600E7" w:rsidRPr="00616AFD" w:rsidTr="00DA1C8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E7" w:rsidRPr="00616AFD" w:rsidRDefault="000600E7" w:rsidP="00DA1C8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0600E7" w:rsidRPr="00616AFD" w:rsidRDefault="000600E7" w:rsidP="00DA1C8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E7" w:rsidRPr="00616AFD" w:rsidRDefault="000600E7" w:rsidP="00DA1C8B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E7" w:rsidRPr="00616AFD" w:rsidRDefault="000600E7" w:rsidP="00DA1C8B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Piezīmes</w:t>
            </w:r>
          </w:p>
        </w:tc>
      </w:tr>
      <w:tr w:rsidR="000600E7" w:rsidRPr="000600E7" w:rsidTr="00DA1C8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Pr="00616AFD" w:rsidRDefault="000600E7" w:rsidP="00DA1C8B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Pārvadājums (Daugavpils – Rīga – Daugavpils)</w:t>
            </w:r>
          </w:p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mazāk kā 15 cilvēki</w:t>
            </w:r>
          </w:p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(No plkst. 7:00 – 23.00)</w:t>
            </w:r>
          </w:p>
          <w:p w:rsidR="000600E7" w:rsidRPr="00835593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E7" w:rsidRPr="00616AFD" w:rsidRDefault="000600E7" w:rsidP="00DA1C8B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600E7" w:rsidRPr="006D6E31" w:rsidTr="00DA1C8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Pr="00616AFD" w:rsidRDefault="000600E7" w:rsidP="00DA1C8B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Pārvadājums pa Latgali (Daugavpils – </w:t>
            </w:r>
            <w:proofErr w:type="spellStart"/>
            <w:r>
              <w:rPr>
                <w:color w:val="000000"/>
                <w:sz w:val="22"/>
                <w:szCs w:val="22"/>
              </w:rPr>
              <w:t>Slutišķi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Krāslava – Skatu tornis - </w:t>
            </w:r>
            <w:proofErr w:type="spellStart"/>
            <w:r>
              <w:rPr>
                <w:color w:val="000000"/>
                <w:sz w:val="22"/>
                <w:szCs w:val="22"/>
              </w:rPr>
              <w:t>Velnezers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Daugavpils)</w:t>
            </w:r>
          </w:p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mazāk kā 15 cilvēki</w:t>
            </w:r>
          </w:p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(No plkst. 11:00 – 22.00)</w:t>
            </w:r>
          </w:p>
          <w:p w:rsidR="000600E7" w:rsidRPr="00835593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7" w:rsidRPr="00616AFD" w:rsidRDefault="000600E7" w:rsidP="00DA1C8B">
            <w:pPr>
              <w:rPr>
                <w:sz w:val="22"/>
                <w:szCs w:val="22"/>
                <w:lang w:val="lv-LV"/>
              </w:rPr>
            </w:pPr>
          </w:p>
        </w:tc>
      </w:tr>
      <w:tr w:rsidR="000600E7" w:rsidRPr="006D6E31" w:rsidTr="00DA1C8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Pr="00616AFD" w:rsidRDefault="000600E7" w:rsidP="00DA1C8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  <w:r w:rsidRPr="00616AF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Pārvadājums pa Latgali (Daugavpils – </w:t>
            </w:r>
            <w:proofErr w:type="spellStart"/>
            <w:r>
              <w:rPr>
                <w:color w:val="000000"/>
                <w:sz w:val="22"/>
                <w:szCs w:val="22"/>
              </w:rPr>
              <w:t>Slutišķi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Krāslava – Skatu tornis – Aglonas bazilika – Daugavpils)</w:t>
            </w:r>
          </w:p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mazāk kā 15 cilvēki</w:t>
            </w:r>
          </w:p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(No plkst. 11:00 – 22.00)</w:t>
            </w:r>
          </w:p>
          <w:p w:rsidR="000600E7" w:rsidRPr="00835593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7" w:rsidRPr="00616AFD" w:rsidRDefault="000600E7" w:rsidP="00DA1C8B">
            <w:pPr>
              <w:rPr>
                <w:sz w:val="22"/>
                <w:szCs w:val="22"/>
                <w:lang w:val="lv-LV"/>
              </w:rPr>
            </w:pPr>
          </w:p>
        </w:tc>
      </w:tr>
      <w:tr w:rsidR="000600E7" w:rsidRPr="006D6E31" w:rsidTr="00DA1C8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Pr="00616AFD" w:rsidRDefault="000600E7" w:rsidP="00DA1C8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616AF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Pārvadājums (Daugavpils – Rīga – Daugavpils)</w:t>
            </w:r>
          </w:p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mazāk kā 40 cilvēki</w:t>
            </w:r>
          </w:p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(No plkst. 6:00 – 23.00)</w:t>
            </w:r>
          </w:p>
          <w:p w:rsidR="000600E7" w:rsidRPr="00835593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7" w:rsidRPr="00616AFD" w:rsidRDefault="000600E7" w:rsidP="00DA1C8B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600E7" w:rsidRPr="006D6E31" w:rsidTr="00DA1C8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Pr="00616AFD" w:rsidRDefault="000600E7" w:rsidP="00DA1C8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  <w:r w:rsidRPr="00616AF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Pārvadājums (Daugavpils – Rēzekne - Lūznavas muižā – Daugavpils)</w:t>
            </w:r>
          </w:p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mazāk kā 40 cilvēki</w:t>
            </w:r>
          </w:p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(No plkst. 11:00 – 23.00)</w:t>
            </w:r>
          </w:p>
          <w:p w:rsidR="000600E7" w:rsidRPr="00835593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7" w:rsidRPr="00616AFD" w:rsidRDefault="000600E7" w:rsidP="00DA1C8B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570ABA" w:rsidRDefault="00570ABA" w:rsidP="00570ABA">
      <w:pPr>
        <w:shd w:val="clear" w:color="auto" w:fill="FFFFFF" w:themeFill="background1"/>
        <w:rPr>
          <w:lang w:val="lv-LV"/>
        </w:rPr>
      </w:pP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570ABA" w:rsidRPr="00616AFD" w:rsidRDefault="00570ABA" w:rsidP="00570AB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 xml:space="preserve">Vadītāja vietnieks Māris </w:t>
      </w:r>
      <w:proofErr w:type="spellStart"/>
      <w:r w:rsidRPr="00616AFD">
        <w:rPr>
          <w:sz w:val="22"/>
          <w:szCs w:val="22"/>
          <w:lang w:val="lv-LV"/>
        </w:rPr>
        <w:t>Čačka</w:t>
      </w:r>
      <w:proofErr w:type="spellEnd"/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570ABA" w:rsidRPr="00616AFD" w:rsidRDefault="00570ABA" w:rsidP="00570ABA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570ABA" w:rsidRPr="00616AFD" w:rsidRDefault="00570ABA" w:rsidP="00570AB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570ABA" w:rsidRPr="00835593" w:rsidRDefault="00570ABA" w:rsidP="00835593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 xml:space="preserve">piedāvā nodrošināt cenu aptaujas </w:t>
      </w:r>
      <w:r w:rsidR="00835593">
        <w:rPr>
          <w:rFonts w:eastAsia="Calibri"/>
          <w:sz w:val="22"/>
          <w:lang w:val="lv-LV" w:eastAsia="lv-LV"/>
        </w:rPr>
        <w:t>“</w:t>
      </w:r>
      <w:r w:rsidR="000600E7" w:rsidRPr="000600E7">
        <w:rPr>
          <w:b/>
          <w:color w:val="000000"/>
          <w:sz w:val="22"/>
          <w:szCs w:val="22"/>
          <w:lang w:val="lv-LV"/>
        </w:rPr>
        <w:t>Mākslinieku pārvadāšanas pakalpojuma nodrošinājums Rotko centra 5 mākslas simpoziju un biennāles nodrošinājumam</w:t>
      </w:r>
      <w:r w:rsidR="00835593">
        <w:rPr>
          <w:color w:val="000000"/>
          <w:sz w:val="22"/>
          <w:szCs w:val="22"/>
          <w:lang w:val="lv-LV"/>
        </w:rPr>
        <w:t xml:space="preserve">” </w:t>
      </w:r>
      <w:r w:rsidRPr="00616AFD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570ABA" w:rsidRPr="00616AFD" w:rsidRDefault="00570ABA" w:rsidP="00570AB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  <w:gridCol w:w="3136"/>
      </w:tblGrid>
      <w:tr w:rsidR="000600E7" w:rsidRPr="00616AFD" w:rsidTr="00DA1C8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E7" w:rsidRPr="00616AFD" w:rsidRDefault="000600E7" w:rsidP="00DA1C8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0600E7" w:rsidRPr="00616AFD" w:rsidRDefault="000600E7" w:rsidP="00DA1C8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E7" w:rsidRPr="00616AFD" w:rsidRDefault="000600E7" w:rsidP="00DA1C8B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E7" w:rsidRPr="00616AFD" w:rsidRDefault="000600E7" w:rsidP="00DA1C8B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Piezīmes</w:t>
            </w:r>
          </w:p>
        </w:tc>
      </w:tr>
      <w:tr w:rsidR="000600E7" w:rsidRPr="000600E7" w:rsidTr="00DA1C8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Pr="00616AFD" w:rsidRDefault="000600E7" w:rsidP="00DA1C8B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Pārvadājums (Daugavpils – Rīga – Daugavpils)</w:t>
            </w:r>
          </w:p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mazāk kā 15 cilvēki</w:t>
            </w:r>
          </w:p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(No plkst. 7:00 – 23.00)</w:t>
            </w:r>
          </w:p>
          <w:p w:rsidR="000600E7" w:rsidRPr="00835593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E7" w:rsidRPr="00616AFD" w:rsidRDefault="000600E7" w:rsidP="00DA1C8B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600E7" w:rsidRPr="006D6E31" w:rsidTr="00DA1C8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Pr="00616AFD" w:rsidRDefault="000600E7" w:rsidP="00DA1C8B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Pārvadājums pa Latgali (Daugavpils – </w:t>
            </w:r>
            <w:proofErr w:type="spellStart"/>
            <w:r>
              <w:rPr>
                <w:color w:val="000000"/>
                <w:sz w:val="22"/>
                <w:szCs w:val="22"/>
              </w:rPr>
              <w:t>Slutišķi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Krāslava – Skatu tornis - </w:t>
            </w:r>
            <w:proofErr w:type="spellStart"/>
            <w:r>
              <w:rPr>
                <w:color w:val="000000"/>
                <w:sz w:val="22"/>
                <w:szCs w:val="22"/>
              </w:rPr>
              <w:t>Velnezers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Daugavpils)</w:t>
            </w:r>
          </w:p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mazāk kā 15 cilvēki</w:t>
            </w:r>
          </w:p>
          <w:p w:rsidR="000600E7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(No plkst. 11:00 – 22.00)</w:t>
            </w:r>
          </w:p>
          <w:p w:rsidR="000600E7" w:rsidRPr="00835593" w:rsidRDefault="000600E7" w:rsidP="00DA1C8B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7" w:rsidRPr="00616AFD" w:rsidRDefault="000600E7" w:rsidP="00DA1C8B">
            <w:pPr>
              <w:rPr>
                <w:sz w:val="22"/>
                <w:szCs w:val="22"/>
                <w:lang w:val="lv-LV"/>
              </w:rPr>
            </w:pPr>
          </w:p>
        </w:tc>
      </w:tr>
      <w:tr w:rsidR="000600E7" w:rsidRPr="006D6E31" w:rsidTr="00DA1C8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Pr="00616AFD" w:rsidRDefault="000600E7" w:rsidP="000600E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  <w:r w:rsidRPr="00616AF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Default="000600E7" w:rsidP="000600E7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Pārvadājums pa Latgali (Daugavpils – </w:t>
            </w:r>
            <w:proofErr w:type="spellStart"/>
            <w:r>
              <w:rPr>
                <w:color w:val="000000"/>
                <w:sz w:val="22"/>
                <w:szCs w:val="22"/>
              </w:rPr>
              <w:t>Slutišķi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Krāslava – Skatu tornis – Aglonas bazilika – Daugavpils)</w:t>
            </w:r>
          </w:p>
          <w:p w:rsidR="000600E7" w:rsidRDefault="000600E7" w:rsidP="000600E7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mazāk kā 15 cilvēki</w:t>
            </w:r>
          </w:p>
          <w:p w:rsidR="000600E7" w:rsidRDefault="000600E7" w:rsidP="000600E7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(No plkst. 11:00 – 22.00)</w:t>
            </w:r>
          </w:p>
          <w:p w:rsidR="000600E7" w:rsidRPr="00835593" w:rsidRDefault="000600E7" w:rsidP="000600E7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7" w:rsidRPr="00616AFD" w:rsidRDefault="000600E7" w:rsidP="000600E7">
            <w:pPr>
              <w:rPr>
                <w:sz w:val="22"/>
                <w:szCs w:val="22"/>
                <w:lang w:val="lv-LV"/>
              </w:rPr>
            </w:pPr>
          </w:p>
        </w:tc>
      </w:tr>
      <w:tr w:rsidR="000600E7" w:rsidRPr="006D6E31" w:rsidTr="00DA1C8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Pr="00616AFD" w:rsidRDefault="000600E7" w:rsidP="000600E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616AF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Default="000600E7" w:rsidP="000600E7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Pārvadājums (Daugavpils – Rīga – Daugavpils)</w:t>
            </w:r>
          </w:p>
          <w:p w:rsidR="000600E7" w:rsidRDefault="000600E7" w:rsidP="000600E7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mazāk kā 40 cilvēki</w:t>
            </w:r>
          </w:p>
          <w:p w:rsidR="000600E7" w:rsidRDefault="000600E7" w:rsidP="000600E7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(No plkst. 6:00 – 23.00)</w:t>
            </w:r>
          </w:p>
          <w:p w:rsidR="000600E7" w:rsidRPr="00835593" w:rsidRDefault="000600E7" w:rsidP="000600E7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7" w:rsidRPr="00616AFD" w:rsidRDefault="000600E7" w:rsidP="000600E7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600E7" w:rsidRPr="006D6E31" w:rsidTr="00DA1C8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Pr="00616AFD" w:rsidRDefault="000600E7" w:rsidP="000600E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  <w:r w:rsidRPr="00616AF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7" w:rsidRDefault="000600E7" w:rsidP="000600E7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Pārvadājums (Daugavpils – Rēzekne - Lūznavas muižā – Daugavpils)</w:t>
            </w:r>
          </w:p>
          <w:p w:rsidR="000600E7" w:rsidRDefault="000600E7" w:rsidP="000600E7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mazāk kā 40 cilvēki</w:t>
            </w:r>
          </w:p>
          <w:p w:rsidR="000600E7" w:rsidRDefault="000600E7" w:rsidP="000600E7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(No plkst. 11:00 – 23.00)</w:t>
            </w:r>
          </w:p>
          <w:p w:rsidR="000600E7" w:rsidRPr="00835593" w:rsidRDefault="000600E7" w:rsidP="000600E7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E7" w:rsidRPr="00616AFD" w:rsidRDefault="000600E7" w:rsidP="000600E7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10301B" w:rsidRDefault="0010301B" w:rsidP="0010301B">
      <w:pPr>
        <w:shd w:val="clear" w:color="auto" w:fill="FFFFFF" w:themeFill="background1"/>
        <w:rPr>
          <w:lang w:val="lv-LV"/>
        </w:rPr>
      </w:pPr>
    </w:p>
    <w:p w:rsidR="00570ABA" w:rsidRPr="00616AFD" w:rsidRDefault="00570ABA" w:rsidP="00570ABA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PVN:</w:t>
      </w:r>
      <w:proofErr w:type="gramStart"/>
      <w:r w:rsidRPr="00616AFD">
        <w:rPr>
          <w:b/>
          <w:sz w:val="22"/>
          <w:lang w:val="lv-LV"/>
        </w:rPr>
        <w:t xml:space="preserve">            </w:t>
      </w:r>
      <w:proofErr w:type="gramEnd"/>
    </w:p>
    <w:p w:rsidR="00570ABA" w:rsidRPr="00616AFD" w:rsidRDefault="00570ABA" w:rsidP="00570ABA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570ABA" w:rsidRPr="00616AFD" w:rsidRDefault="00570ABA" w:rsidP="00570AB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570ABA" w:rsidRPr="00616AFD" w:rsidRDefault="00570ABA" w:rsidP="00570AB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570ABA" w:rsidRPr="00616AFD" w:rsidRDefault="00570ABA" w:rsidP="00570ABA">
      <w:pPr>
        <w:jc w:val="both"/>
        <w:rPr>
          <w:sz w:val="22"/>
          <w:lang w:val="lv-LV"/>
        </w:rPr>
      </w:pPr>
    </w:p>
    <w:p w:rsidR="00570ABA" w:rsidRPr="00616AFD" w:rsidRDefault="00570ABA" w:rsidP="00570ABA">
      <w:pPr>
        <w:jc w:val="both"/>
        <w:rPr>
          <w:sz w:val="22"/>
          <w:lang w:val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570ABA" w:rsidRPr="00616AFD" w:rsidRDefault="00570ABA" w:rsidP="00570ABA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570ABA" w:rsidRPr="000600E7" w:rsidRDefault="00570ABA" w:rsidP="000600E7">
      <w:pPr>
        <w:autoSpaceDE w:val="0"/>
        <w:autoSpaceDN w:val="0"/>
        <w:adjustRightInd w:val="0"/>
        <w:jc w:val="both"/>
        <w:rPr>
          <w:b/>
          <w:bCs/>
          <w:sz w:val="22"/>
          <w:lang w:val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sectPr w:rsidR="00570ABA" w:rsidRPr="000600E7" w:rsidSect="00E04B93">
      <w:footerReference w:type="default" r:id="rId11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7E" w:rsidRDefault="00B10C7E">
      <w:r>
        <w:separator/>
      </w:r>
    </w:p>
  </w:endnote>
  <w:endnote w:type="continuationSeparator" w:id="0">
    <w:p w:rsidR="00B10C7E" w:rsidRDefault="00B1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B81C3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D2C81" w:rsidRPr="00DD2C81">
      <w:rPr>
        <w:noProof/>
        <w:lang w:val="lv-LV"/>
      </w:rPr>
      <w:t>3</w:t>
    </w:r>
    <w:r>
      <w:rPr>
        <w:noProof/>
        <w:lang w:val="lv-LV"/>
      </w:rPr>
      <w:fldChar w:fldCharType="end"/>
    </w:r>
  </w:p>
  <w:p w:rsidR="00C36EF9" w:rsidRDefault="00B10C7E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7E" w:rsidRDefault="00B10C7E">
      <w:r>
        <w:separator/>
      </w:r>
    </w:p>
  </w:footnote>
  <w:footnote w:type="continuationSeparator" w:id="0">
    <w:p w:rsidR="00B10C7E" w:rsidRDefault="00B10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942EA"/>
    <w:multiLevelType w:val="hybridMultilevel"/>
    <w:tmpl w:val="E42C08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7788F"/>
    <w:multiLevelType w:val="hybridMultilevel"/>
    <w:tmpl w:val="8F647F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BA"/>
    <w:rsid w:val="000600E7"/>
    <w:rsid w:val="000C6E71"/>
    <w:rsid w:val="0010301B"/>
    <w:rsid w:val="00224616"/>
    <w:rsid w:val="002A7B59"/>
    <w:rsid w:val="003730AD"/>
    <w:rsid w:val="003D3C3C"/>
    <w:rsid w:val="003F39A8"/>
    <w:rsid w:val="005572F4"/>
    <w:rsid w:val="00570ABA"/>
    <w:rsid w:val="006D6E31"/>
    <w:rsid w:val="006E3A58"/>
    <w:rsid w:val="0072455B"/>
    <w:rsid w:val="007C4A4F"/>
    <w:rsid w:val="007C7763"/>
    <w:rsid w:val="00835593"/>
    <w:rsid w:val="008B5769"/>
    <w:rsid w:val="00B10C7E"/>
    <w:rsid w:val="00B308C7"/>
    <w:rsid w:val="00B81C3F"/>
    <w:rsid w:val="00D167DE"/>
    <w:rsid w:val="00DB5947"/>
    <w:rsid w:val="00DD2C81"/>
    <w:rsid w:val="00DF2F7C"/>
    <w:rsid w:val="00E33EB0"/>
    <w:rsid w:val="00EF6B25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570AB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AB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570AB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570AB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570AB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70ABA"/>
    <w:rPr>
      <w:color w:val="0000FF"/>
      <w:u w:val="single"/>
    </w:rPr>
  </w:style>
  <w:style w:type="paragraph" w:customStyle="1" w:styleId="Style1">
    <w:name w:val="Style1"/>
    <w:autoRedefine/>
    <w:uiPriority w:val="99"/>
    <w:rsid w:val="00570AB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570AB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570AB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570ABA"/>
    <w:rPr>
      <w:b/>
      <w:bCs/>
    </w:rPr>
  </w:style>
  <w:style w:type="paragraph" w:styleId="ListParagraph">
    <w:name w:val="List Paragraph"/>
    <w:basedOn w:val="Normal"/>
    <w:uiPriority w:val="34"/>
    <w:qFormat/>
    <w:rsid w:val="00570A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6E31"/>
  </w:style>
  <w:style w:type="paragraph" w:customStyle="1" w:styleId="name">
    <w:name w:val="name"/>
    <w:basedOn w:val="Normal"/>
    <w:rsid w:val="006D6E31"/>
    <w:pPr>
      <w:spacing w:before="100" w:beforeAutospacing="1" w:after="100" w:afterAutospacing="1"/>
    </w:pPr>
    <w:rPr>
      <w:lang w:val="lv-LV" w:eastAsia="lv-LV"/>
    </w:rPr>
  </w:style>
  <w:style w:type="paragraph" w:customStyle="1" w:styleId="text">
    <w:name w:val="text"/>
    <w:basedOn w:val="Normal"/>
    <w:rsid w:val="006D6E31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C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570AB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AB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570AB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570AB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570AB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70ABA"/>
    <w:rPr>
      <w:color w:val="0000FF"/>
      <w:u w:val="single"/>
    </w:rPr>
  </w:style>
  <w:style w:type="paragraph" w:customStyle="1" w:styleId="Style1">
    <w:name w:val="Style1"/>
    <w:autoRedefine/>
    <w:uiPriority w:val="99"/>
    <w:rsid w:val="00570AB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570AB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570AB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570ABA"/>
    <w:rPr>
      <w:b/>
      <w:bCs/>
    </w:rPr>
  </w:style>
  <w:style w:type="paragraph" w:styleId="ListParagraph">
    <w:name w:val="List Paragraph"/>
    <w:basedOn w:val="Normal"/>
    <w:uiPriority w:val="34"/>
    <w:qFormat/>
    <w:rsid w:val="00570A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6E31"/>
  </w:style>
  <w:style w:type="paragraph" w:customStyle="1" w:styleId="name">
    <w:name w:val="name"/>
    <w:basedOn w:val="Normal"/>
    <w:rsid w:val="006D6E31"/>
    <w:pPr>
      <w:spacing w:before="100" w:beforeAutospacing="1" w:after="100" w:afterAutospacing="1"/>
    </w:pPr>
    <w:rPr>
      <w:lang w:val="lv-LV" w:eastAsia="lv-LV"/>
    </w:rPr>
  </w:style>
  <w:style w:type="paragraph" w:customStyle="1" w:styleId="text">
    <w:name w:val="text"/>
    <w:basedOn w:val="Normal"/>
    <w:rsid w:val="006D6E31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C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cacka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2016-04-06T06:23:00Z</cp:lastPrinted>
  <dcterms:created xsi:type="dcterms:W3CDTF">2016-04-06T06:23:00Z</dcterms:created>
  <dcterms:modified xsi:type="dcterms:W3CDTF">2016-04-06T06:23:00Z</dcterms:modified>
</cp:coreProperties>
</file>