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BF1" w:rsidRPr="00983BF1" w:rsidRDefault="00983BF1" w:rsidP="00983BF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53A6BF37" wp14:editId="53D06C1A">
            <wp:simplePos x="0" y="0"/>
            <wp:positionH relativeFrom="margin">
              <wp:align>left</wp:align>
            </wp:positionH>
            <wp:positionV relativeFrom="line">
              <wp:posOffset>0</wp:posOffset>
            </wp:positionV>
            <wp:extent cx="1343025" cy="1343025"/>
            <wp:effectExtent l="0" t="0" r="9525" b="9525"/>
            <wp:wrapSquare wrapText="bothSides"/>
            <wp:docPr id="2" name="Picture 2" descr="https://www.daugavpils.lv/files/components/news/images/Karjeras_LAVKA_poster_2017_thum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ugavpils.lv/files/components/news/images/Karjeras_LAVKA_poster_2017_thum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3BF1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Karjeras LAVKA</w:t>
      </w:r>
    </w:p>
    <w:p w:rsidR="00983BF1" w:rsidRPr="00983BF1" w:rsidRDefault="00983BF1" w:rsidP="00983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  <w:hyperlink r:id="rId7" w:history="1"/>
    </w:p>
    <w:p w:rsidR="00983BF1" w:rsidRPr="00983BF1" w:rsidRDefault="00983BF1" w:rsidP="0098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16. oktobrī plkst. 14.30 Karjeras nedēļu Daugavpilī atklās LAVKA sarunu cikla pasākums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– vietējās rīcības grupas – y paaudzes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lv-LV"/>
        </w:rPr>
        <w:t>tikšanās</w:t>
      </w: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, kas šoreiz notiks zinātkāres centrā „ZINOO Daugavpils” (Vienības iela 30).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Pasākums tiks</w:t>
      </w: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rīkots sadarbībā ar Daugavpils pilsētas domes projektu “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Get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into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Swing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of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City!” (“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Iejūties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pilsētas ritmā!”), kas tiek īstenots programmas URBACT III ietvaros.</w:t>
      </w:r>
    </w:p>
    <w:p w:rsidR="00983BF1" w:rsidRPr="00983BF1" w:rsidRDefault="00983BF1" w:rsidP="0098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Turpinot pagājušogad iesākto tradīciju, tversim iedvesmu, klausoties veiksmīgajos daugavpiliešu karjeras stāstos. Šoreiz uz rudenīgi sarkanā LAVKA soliņa sēdīsies:</w:t>
      </w:r>
    </w:p>
    <w:p w:rsidR="00983BF1" w:rsidRPr="00983BF1" w:rsidRDefault="00983BF1" w:rsidP="009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Marta Folkmane – MIGLA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boards&amp;WANDER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dizainere;</w:t>
      </w:r>
    </w:p>
    <w:p w:rsidR="00983BF1" w:rsidRPr="00983BF1" w:rsidRDefault="00983BF1" w:rsidP="009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Jana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Skrivļa-Čevere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Dagnija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Dudarjonoka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, Gunta Nagle  - grāmatas „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Linejis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” autores;</w:t>
      </w:r>
    </w:p>
    <w:p w:rsidR="00983BF1" w:rsidRPr="00983BF1" w:rsidRDefault="00983BF1" w:rsidP="00983BF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Žans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Zinkevičs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– LAPSA MEDIA vadītājs.</w:t>
      </w:r>
    </w:p>
    <w:p w:rsidR="00983BF1" w:rsidRPr="00983BF1" w:rsidRDefault="00983BF1" w:rsidP="0098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Daugavpils skolēnus un visus interesentus gaida radošā gaisotne, iedvesmojoši viesi un gardumi! Aktīvākie dalībnieki varēs iejusties dažādās profesijās un laimēt unikālas balvas. Pasākuma ilgums – 2 stundas. Ieeja brīva!</w:t>
      </w:r>
    </w:p>
    <w:p w:rsidR="00983BF1" w:rsidRDefault="00983BF1" w:rsidP="0098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LAVKA – sarunu cikls uz soliņa, kas ir veltīts dažādām tēmām, par kurām neformālā gaisotnē aicinātie viesi dalās savā pieredzē.</w:t>
      </w:r>
    </w:p>
    <w:p w:rsidR="00983BF1" w:rsidRPr="00983BF1" w:rsidRDefault="00983BF1" w:rsidP="00983BF1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Projekts “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Get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into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swing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of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city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” / “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Iejūties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pilsētas ritmā!” (</w:t>
      </w:r>
      <w:proofErr w:type="spellStart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Gen</w:t>
      </w:r>
      <w:proofErr w:type="spellEnd"/>
      <w:r w:rsidRPr="00983BF1">
        <w:rPr>
          <w:rFonts w:ascii="Times New Roman" w:eastAsia="Times New Roman" w:hAnsi="Times New Roman" w:cs="Times New Roman"/>
          <w:sz w:val="24"/>
          <w:szCs w:val="24"/>
          <w:lang w:val="lv-LV"/>
        </w:rPr>
        <w:t>-Y City) tiek īstenots no ERAF URBACT III programmas līdzekļiem</w:t>
      </w:r>
    </w:p>
    <w:p w:rsidR="00983BF1" w:rsidRPr="00983BF1" w:rsidRDefault="00983BF1" w:rsidP="00983B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AB0B85" w:rsidRPr="00983BF1" w:rsidRDefault="00983BF1">
      <w:pPr>
        <w:rPr>
          <w:lang w:val="lv-LV"/>
        </w:rPr>
      </w:pPr>
      <w:r>
        <w:rPr>
          <w:noProof/>
        </w:rPr>
        <w:drawing>
          <wp:inline distT="0" distB="0" distL="0" distR="0" wp14:anchorId="112B28EB">
            <wp:extent cx="5937885" cy="63373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33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B0B85" w:rsidRPr="00983B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05CBA"/>
    <w:multiLevelType w:val="multilevel"/>
    <w:tmpl w:val="40DA3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F1"/>
    <w:rsid w:val="00983BF1"/>
    <w:rsid w:val="00AB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chartTrackingRefBased/>
  <w15:docId w15:val="{F8AC07E8-E43E-4CE8-AA38-C7554083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daugavpils.lv/files/components/news/images/Karjeras_LAVKA_poster_2017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daugavpils.lv/files/components/news/images/Karjeras_LAVKA_poster_2017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1</cp:revision>
  <dcterms:created xsi:type="dcterms:W3CDTF">2018-02-22T09:12:00Z</dcterms:created>
  <dcterms:modified xsi:type="dcterms:W3CDTF">2018-02-22T09:16:00Z</dcterms:modified>
</cp:coreProperties>
</file>