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A" w:rsidRPr="00616AFD" w:rsidRDefault="00570ABA" w:rsidP="00570AB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570ABA" w:rsidRPr="00616AFD" w:rsidRDefault="00570ABA" w:rsidP="00570AB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 w:rsidR="000C6E71">
        <w:rPr>
          <w:color w:val="000000"/>
          <w:sz w:val="22"/>
          <w:szCs w:val="22"/>
        </w:rPr>
        <w:t>2</w:t>
      </w:r>
      <w:r w:rsidR="00B308C7">
        <w:rPr>
          <w:color w:val="000000"/>
          <w:sz w:val="22"/>
          <w:szCs w:val="22"/>
        </w:rPr>
        <w:t>1</w:t>
      </w:r>
      <w:r w:rsidRPr="00616AFD">
        <w:rPr>
          <w:color w:val="000000"/>
          <w:sz w:val="22"/>
          <w:szCs w:val="22"/>
        </w:rPr>
        <w:t>. martā</w:t>
      </w:r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570ABA" w:rsidRPr="00616AFD" w:rsidRDefault="00570ABA" w:rsidP="00570AB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6D6E31">
        <w:rPr>
          <w:b/>
          <w:color w:val="000000"/>
          <w:sz w:val="22"/>
          <w:szCs w:val="22"/>
        </w:rPr>
        <w:t>Darbinieku vizuālā identitāte Rotko centrā</w:t>
      </w:r>
      <w:r w:rsidRPr="00616AFD">
        <w:rPr>
          <w:b/>
          <w:color w:val="000000"/>
          <w:sz w:val="22"/>
          <w:szCs w:val="22"/>
        </w:rPr>
        <w:t>”</w:t>
      </w:r>
    </w:p>
    <w:p w:rsidR="00570ABA" w:rsidRPr="00616AFD" w:rsidRDefault="00570ABA" w:rsidP="00570ABA">
      <w:pPr>
        <w:rPr>
          <w:lang w:val="lv-LV"/>
        </w:rPr>
      </w:pPr>
    </w:p>
    <w:p w:rsidR="00570ABA" w:rsidRPr="00616AFD" w:rsidRDefault="00570ABA" w:rsidP="00570AB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Vadītāja vietnieks Māris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tālr.65430246, mob. 29114596, </w:t>
            </w:r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Pr="00616AFD">
                <w:rPr>
                  <w:rStyle w:val="Hyperlink"/>
                  <w:sz w:val="22"/>
                  <w:lang w:val="lv-LV"/>
                </w:rPr>
                <w:t>maris.cacka@daugavpils.lv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70ABA" w:rsidRPr="00616AFD" w:rsidRDefault="00570ABA" w:rsidP="00570ABA">
      <w:pPr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 w:rsidR="00B308C7">
        <w:rPr>
          <w:b/>
          <w:bCs/>
          <w:color w:val="000000"/>
          <w:sz w:val="22"/>
          <w:szCs w:val="22"/>
          <w:lang w:val="lv-LV"/>
        </w:rPr>
        <w:t>12</w:t>
      </w:r>
    </w:p>
    <w:p w:rsidR="00570ABA" w:rsidRPr="00616AFD" w:rsidRDefault="00570ABA" w:rsidP="00570ABA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6D6E31">
        <w:rPr>
          <w:color w:val="000000"/>
          <w:sz w:val="22"/>
          <w:szCs w:val="22"/>
          <w:lang w:val="lv-LV"/>
        </w:rPr>
        <w:t>Darbinieku krekli un blūzes, vizuālās identitātes nodrošināšanai Rotko centrā</w:t>
      </w:r>
      <w:r w:rsidRPr="00616AFD"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6D6E31">
        <w:rPr>
          <w:b/>
          <w:bCs/>
          <w:color w:val="000000"/>
          <w:sz w:val="22"/>
          <w:szCs w:val="22"/>
          <w:lang w:val="lv-LV"/>
        </w:rPr>
        <w:t xml:space="preserve">līdz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</w:t>
      </w:r>
      <w:r w:rsidR="006D6E31">
        <w:rPr>
          <w:color w:val="000000"/>
          <w:sz w:val="22"/>
          <w:szCs w:val="22"/>
          <w:lang w:val="lv-LV"/>
        </w:rPr>
        <w:t>10.aprīlim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570ABA" w:rsidRPr="00616AFD" w:rsidRDefault="00570ABA" w:rsidP="00570AB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570ABA" w:rsidRPr="00616AFD" w:rsidRDefault="00570ABA" w:rsidP="00570AB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570ABA" w:rsidRPr="00616AFD" w:rsidRDefault="00570ABA" w:rsidP="00570AB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570ABA" w:rsidRPr="00616AFD" w:rsidRDefault="00570ABA" w:rsidP="00B81C3F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 w:rsidR="00B81C3F">
        <w:rPr>
          <w:color w:val="000000"/>
          <w:sz w:val="22"/>
          <w:szCs w:val="22"/>
          <w:lang w:val="lv-LV"/>
        </w:rPr>
        <w:t xml:space="preserve"> </w:t>
      </w:r>
      <w:r w:rsidR="00B81C3F" w:rsidRPr="00B81C3F">
        <w:rPr>
          <w:color w:val="000000"/>
          <w:sz w:val="22"/>
          <w:szCs w:val="22"/>
          <w:lang w:val="lv-LV"/>
        </w:rPr>
        <w:t xml:space="preserve">Priekšroka pretendentiem, kam ir pieredze </w:t>
      </w:r>
      <w:r w:rsidR="006D6E31">
        <w:rPr>
          <w:color w:val="000000"/>
          <w:sz w:val="22"/>
          <w:szCs w:val="22"/>
          <w:lang w:val="lv-LV"/>
        </w:rPr>
        <w:t>speciālā apģērba izplatīšanā/izgatavošanā.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6D6E31">
        <w:rPr>
          <w:b/>
          <w:bCs/>
          <w:color w:val="000000"/>
          <w:sz w:val="22"/>
          <w:szCs w:val="22"/>
          <w:u w:val="single"/>
          <w:lang w:val="lv-LV"/>
        </w:rPr>
        <w:t>24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</w:t>
      </w:r>
      <w:r w:rsidR="007C7763">
        <w:rPr>
          <w:b/>
          <w:bCs/>
          <w:color w:val="000000"/>
          <w:sz w:val="22"/>
          <w:szCs w:val="22"/>
          <w:u w:val="single"/>
          <w:lang w:val="lv-LV"/>
        </w:rPr>
        <w:t>0</w:t>
      </w:r>
      <w:bookmarkStart w:id="7" w:name="_GoBack"/>
      <w:bookmarkEnd w:id="7"/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F22900"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570ABA" w:rsidRPr="00616AFD" w:rsidRDefault="00570ABA" w:rsidP="00570AB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835593" w:rsidRDefault="00570ABA" w:rsidP="00570AB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835593" w:rsidRPr="00835593">
        <w:rPr>
          <w:color w:val="000000"/>
          <w:sz w:val="22"/>
          <w:szCs w:val="22"/>
          <w:lang w:val="lv-LV"/>
        </w:rPr>
        <w:t>Darbinieku vizuālās identitātes Rotko centrā nodrošināšana</w:t>
      </w:r>
    </w:p>
    <w:p w:rsidR="00835593" w:rsidRPr="00835593" w:rsidRDefault="00835593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570ABA" w:rsidRPr="00616AFD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570ABA" w:rsidRPr="00616AFD" w:rsidRDefault="00570ABA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A" w:rsidRPr="00616AFD" w:rsidRDefault="00570ABA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Piezīmes</w:t>
            </w:r>
          </w:p>
        </w:tc>
      </w:tr>
      <w:tr w:rsidR="00570ABA" w:rsidRPr="00B308C7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1" w:rsidRPr="00835593" w:rsidRDefault="006D6E31" w:rsidP="006D6E31">
            <w:pPr>
              <w:pStyle w:val="name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color w:val="000000"/>
                <w:sz w:val="22"/>
                <w:szCs w:val="22"/>
              </w:rPr>
              <w:t>Kreklblūze 08/216</w:t>
            </w:r>
          </w:p>
          <w:p w:rsidR="006D6E31" w:rsidRPr="00835593" w:rsidRDefault="006D6E31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b/>
                <w:bCs/>
                <w:color w:val="000000"/>
                <w:sz w:val="22"/>
                <w:szCs w:val="22"/>
              </w:rPr>
              <w:t>Apraksts:</w:t>
            </w:r>
          </w:p>
          <w:p w:rsidR="00570ABA" w:rsidRPr="00835593" w:rsidRDefault="006D6E31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color w:val="000000"/>
                <w:sz w:val="22"/>
                <w:szCs w:val="22"/>
              </w:rPr>
              <w:t xml:space="preserve">Dāmu blūze no 49 % </w:t>
            </w:r>
            <w:proofErr w:type="spellStart"/>
            <w:r w:rsidRPr="00835593">
              <w:rPr>
                <w:color w:val="000000"/>
                <w:sz w:val="22"/>
                <w:szCs w:val="22"/>
              </w:rPr>
              <w:t>kokvilnas,poliesters</w:t>
            </w:r>
            <w:proofErr w:type="spellEnd"/>
            <w:r w:rsidRPr="00835593">
              <w:rPr>
                <w:color w:val="000000"/>
                <w:sz w:val="22"/>
                <w:szCs w:val="22"/>
              </w:rPr>
              <w:t xml:space="preserve"> 49%, elastāns 2%. Materiāla blīvums 125g/m2, paredzēts mazgāt pie 60°C.</w:t>
            </w:r>
            <w:r w:rsidRPr="00835593">
              <w:rPr>
                <w:rStyle w:val="apple-converted-space"/>
                <w:color w:val="000000"/>
                <w:sz w:val="22"/>
                <w:szCs w:val="22"/>
              </w:rPr>
              <w:t> EOL-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Stretch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6D6E31" w:rsidRPr="00835593" w:rsidRDefault="006D6E31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>Krāsa: gaiši zila vai pelēka</w:t>
            </w:r>
          </w:p>
          <w:p w:rsidR="006D6E31" w:rsidRPr="00835593" w:rsidRDefault="006D6E31" w:rsidP="006D6E31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Izmēri (no </w:t>
            </w:r>
            <w:proofErr w:type="gramStart"/>
            <w:r w:rsidR="00835593"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XS- </w:t>
            </w:r>
            <w:r w:rsidRPr="00835593">
              <w:rPr>
                <w:rStyle w:val="apple-converted-space"/>
                <w:color w:val="000000"/>
                <w:sz w:val="22"/>
                <w:szCs w:val="22"/>
              </w:rPr>
              <w:t>X</w:t>
            </w:r>
            <w:proofErr w:type="gram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XL)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BA" w:rsidRPr="00616AFD" w:rsidRDefault="00570ABA" w:rsidP="00EC144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70ABA" w:rsidRPr="006D6E31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31" w:rsidRPr="00835593" w:rsidRDefault="006D6E31" w:rsidP="006D6E31">
            <w:pPr>
              <w:rPr>
                <w:sz w:val="22"/>
                <w:szCs w:val="22"/>
              </w:rPr>
            </w:pPr>
            <w:proofErr w:type="spellStart"/>
            <w:r w:rsidRPr="00835593">
              <w:rPr>
                <w:sz w:val="22"/>
                <w:szCs w:val="22"/>
              </w:rPr>
              <w:t>Krekls</w:t>
            </w:r>
            <w:proofErr w:type="spellEnd"/>
            <w:r w:rsidRPr="00835593">
              <w:rPr>
                <w:sz w:val="22"/>
                <w:szCs w:val="22"/>
              </w:rPr>
              <w:t xml:space="preserve"> PILOTS S102</w:t>
            </w:r>
          </w:p>
          <w:p w:rsidR="006D6E31" w:rsidRPr="00835593" w:rsidRDefault="006D6E31" w:rsidP="006D6E3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b/>
                <w:bCs/>
                <w:color w:val="000000"/>
                <w:sz w:val="22"/>
                <w:szCs w:val="22"/>
              </w:rPr>
              <w:t>Apraksts</w:t>
            </w:r>
            <w:proofErr w:type="spellEnd"/>
            <w:proofErr w:type="gramStart"/>
            <w:r w:rsidRPr="00835593"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Pr="00835593">
              <w:rPr>
                <w:color w:val="000000"/>
                <w:sz w:val="22"/>
                <w:szCs w:val="22"/>
              </w:rPr>
              <w:br/>
            </w:r>
            <w:r w:rsidRPr="00835593">
              <w:rPr>
                <w:noProof/>
                <w:color w:val="000000"/>
                <w:sz w:val="22"/>
                <w:szCs w:val="22"/>
                <w:lang w:val="lv-LV" w:eastAsia="lv-LV"/>
              </w:rPr>
              <w:drawing>
                <wp:inline distT="0" distB="0" distL="0" distR="0" wp14:anchorId="4F462AD6" wp14:editId="51E62710">
                  <wp:extent cx="9525" cy="28575"/>
                  <wp:effectExtent l="0" t="0" r="0" b="0"/>
                  <wp:docPr id="34" name="Picture 19" descr="http://www.grif.lv/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rif.lv/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Sastāvs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: 65%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poliesters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, 35%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kokvilna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Materiāla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blivums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100g/</w:t>
            </w:r>
            <w:r w:rsidRPr="00835593">
              <w:rPr>
                <w:color w:val="000000"/>
                <w:sz w:val="22"/>
                <w:szCs w:val="22"/>
              </w:rPr>
              <w:t xml:space="preserve"> m2.</w:t>
            </w:r>
          </w:p>
          <w:p w:rsidR="00570ABA" w:rsidRPr="00835593" w:rsidRDefault="006D6E31" w:rsidP="0010301B">
            <w:pPr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Krāsa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gaiši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zila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vai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pelēka</w:t>
            </w:r>
            <w:proofErr w:type="spellEnd"/>
          </w:p>
          <w:p w:rsidR="00835593" w:rsidRPr="00835593" w:rsidRDefault="00835593" w:rsidP="00835593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Izmēri (no </w:t>
            </w:r>
            <w:proofErr w:type="gram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M- 3</w:t>
            </w:r>
            <w:proofErr w:type="gram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XXL)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</w:p>
        </w:tc>
      </w:tr>
      <w:tr w:rsidR="00570ABA" w:rsidRPr="006D6E31" w:rsidTr="00EC1441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BA" w:rsidRPr="00616AFD" w:rsidRDefault="00570ABA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835593" w:rsidRDefault="00835593" w:rsidP="00835593">
            <w:pPr>
              <w:pStyle w:val="text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35593">
              <w:rPr>
                <w:bCs/>
                <w:color w:val="000000"/>
                <w:sz w:val="22"/>
                <w:szCs w:val="22"/>
              </w:rPr>
              <w:t xml:space="preserve">Bikses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viriešu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S710</w:t>
            </w:r>
          </w:p>
          <w:p w:rsidR="00835593" w:rsidRPr="00835593" w:rsidRDefault="00835593" w:rsidP="00835593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b/>
                <w:bCs/>
                <w:color w:val="000000"/>
                <w:sz w:val="22"/>
                <w:szCs w:val="22"/>
              </w:rPr>
              <w:t>Apraksts:</w:t>
            </w:r>
          </w:p>
          <w:p w:rsidR="00835593" w:rsidRPr="00835593" w:rsidRDefault="00835593" w:rsidP="008355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Sastāvs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: 65%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poliesters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, 35%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viskoze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Materiāla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blivums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260g/</w:t>
            </w:r>
            <w:r w:rsidRPr="00835593">
              <w:rPr>
                <w:color w:val="000000"/>
                <w:sz w:val="22"/>
                <w:szCs w:val="22"/>
              </w:rPr>
              <w:t xml:space="preserve"> m2.</w:t>
            </w:r>
          </w:p>
          <w:p w:rsidR="00835593" w:rsidRPr="00835593" w:rsidRDefault="00835593" w:rsidP="00835593">
            <w:pPr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Krāsa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gaiši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zila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vai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pelēka</w:t>
            </w:r>
            <w:proofErr w:type="spellEnd"/>
          </w:p>
          <w:p w:rsidR="00570ABA" w:rsidRPr="00835593" w:rsidRDefault="00835593" w:rsidP="00835593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Izmēri (no </w:t>
            </w:r>
            <w:proofErr w:type="gram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M- 3</w:t>
            </w:r>
            <w:proofErr w:type="gram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XXL)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Pr="00616AFD" w:rsidRDefault="00570ABA" w:rsidP="00EC1441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70ABA" w:rsidRDefault="00570ABA" w:rsidP="00570ABA">
      <w:pPr>
        <w:shd w:val="clear" w:color="auto" w:fill="FFFFFF" w:themeFill="background1"/>
        <w:rPr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835593" w:rsidRDefault="00835593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570ABA" w:rsidRPr="00616AFD" w:rsidRDefault="00570ABA" w:rsidP="00570AB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570ABA" w:rsidRPr="00835593" w:rsidRDefault="00570ABA" w:rsidP="00835593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 w:rsidR="00835593">
        <w:rPr>
          <w:rFonts w:eastAsia="Calibri"/>
          <w:sz w:val="22"/>
          <w:lang w:val="lv-LV" w:eastAsia="lv-LV"/>
        </w:rPr>
        <w:t>“</w:t>
      </w:r>
      <w:r w:rsidR="00835593" w:rsidRPr="00835593">
        <w:rPr>
          <w:color w:val="000000"/>
          <w:sz w:val="22"/>
          <w:szCs w:val="22"/>
          <w:lang w:val="lv-LV"/>
        </w:rPr>
        <w:t>Darbinieku vizuālās identitātes Rotko centrā</w:t>
      </w:r>
      <w:r w:rsidR="00835593">
        <w:rPr>
          <w:color w:val="000000"/>
          <w:sz w:val="22"/>
          <w:szCs w:val="22"/>
          <w:lang w:val="lv-LV"/>
        </w:rPr>
        <w:t xml:space="preserve"> nodrošināšana”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3136"/>
      </w:tblGrid>
      <w:tr w:rsidR="00835593" w:rsidRPr="00616AFD" w:rsidTr="0083559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3" w:rsidRPr="00616AFD" w:rsidRDefault="00835593" w:rsidP="00642D1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835593" w:rsidRPr="00616AFD" w:rsidRDefault="00835593" w:rsidP="00642D14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3" w:rsidRPr="00616AFD" w:rsidRDefault="00835593" w:rsidP="00642D1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3" w:rsidRPr="00616AFD" w:rsidRDefault="00835593" w:rsidP="00642D1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835593" w:rsidRPr="006D6E31" w:rsidTr="0083559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616AFD" w:rsidRDefault="00835593" w:rsidP="00642D14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835593" w:rsidRDefault="00835593" w:rsidP="00642D14">
            <w:pPr>
              <w:pStyle w:val="name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color w:val="000000"/>
                <w:sz w:val="22"/>
                <w:szCs w:val="22"/>
              </w:rPr>
              <w:t>Kreklblūze 08/216</w:t>
            </w:r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b/>
                <w:bCs/>
                <w:color w:val="000000"/>
                <w:sz w:val="22"/>
                <w:szCs w:val="22"/>
              </w:rPr>
              <w:t>Apraksts:</w:t>
            </w:r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color w:val="000000"/>
                <w:sz w:val="22"/>
                <w:szCs w:val="22"/>
              </w:rPr>
              <w:t xml:space="preserve">Dāmu blūze no 49 % </w:t>
            </w:r>
            <w:proofErr w:type="spellStart"/>
            <w:r w:rsidRPr="00835593">
              <w:rPr>
                <w:color w:val="000000"/>
                <w:sz w:val="22"/>
                <w:szCs w:val="22"/>
              </w:rPr>
              <w:t>kokvilnas,poliesters</w:t>
            </w:r>
            <w:proofErr w:type="spellEnd"/>
            <w:r w:rsidRPr="00835593">
              <w:rPr>
                <w:color w:val="000000"/>
                <w:sz w:val="22"/>
                <w:szCs w:val="22"/>
              </w:rPr>
              <w:t xml:space="preserve"> 49%, elastāns 2%. Materiāla blīvums 125g/m2, paredzēts mazgāt pie 60°C.</w:t>
            </w:r>
            <w:r w:rsidRPr="00835593">
              <w:rPr>
                <w:rStyle w:val="apple-converted-space"/>
                <w:color w:val="000000"/>
                <w:sz w:val="22"/>
                <w:szCs w:val="22"/>
              </w:rPr>
              <w:t> EOL-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Stretch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>Krāsa: gaiši zila vai pelēka</w:t>
            </w:r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Izmēri (no </w:t>
            </w:r>
            <w:proofErr w:type="gram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XS- X</w:t>
            </w:r>
            <w:proofErr w:type="gram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XL)</w:t>
            </w:r>
          </w:p>
          <w:p w:rsidR="00835593" w:rsidRPr="00835593" w:rsidRDefault="00835593" w:rsidP="00835593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sz w:val="22"/>
                <w:szCs w:val="22"/>
              </w:rPr>
              <w:t>Pirkuma apjoms: vismaz 20 gab.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593" w:rsidRPr="00616AFD" w:rsidRDefault="00835593" w:rsidP="00642D1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35593" w:rsidRPr="006D6E31" w:rsidTr="0083559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616AFD" w:rsidRDefault="00835593" w:rsidP="00642D14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835593" w:rsidRDefault="00835593" w:rsidP="00642D14">
            <w:pPr>
              <w:rPr>
                <w:sz w:val="22"/>
                <w:szCs w:val="22"/>
              </w:rPr>
            </w:pPr>
            <w:proofErr w:type="spellStart"/>
            <w:r w:rsidRPr="00835593">
              <w:rPr>
                <w:sz w:val="22"/>
                <w:szCs w:val="22"/>
              </w:rPr>
              <w:t>Krekls</w:t>
            </w:r>
            <w:proofErr w:type="spellEnd"/>
            <w:r w:rsidRPr="00835593">
              <w:rPr>
                <w:sz w:val="22"/>
                <w:szCs w:val="22"/>
              </w:rPr>
              <w:t xml:space="preserve"> PILOTS S102</w:t>
            </w:r>
          </w:p>
          <w:p w:rsidR="00835593" w:rsidRPr="00835593" w:rsidRDefault="00835593" w:rsidP="00642D1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b/>
                <w:bCs/>
                <w:color w:val="000000"/>
                <w:sz w:val="22"/>
                <w:szCs w:val="22"/>
              </w:rPr>
              <w:t>Apraksts</w:t>
            </w:r>
            <w:proofErr w:type="spellEnd"/>
            <w:proofErr w:type="gramStart"/>
            <w:r w:rsidRPr="00835593">
              <w:rPr>
                <w:b/>
                <w:bCs/>
                <w:color w:val="000000"/>
                <w:sz w:val="22"/>
                <w:szCs w:val="22"/>
              </w:rPr>
              <w:t>:</w:t>
            </w:r>
            <w:proofErr w:type="gramEnd"/>
            <w:r w:rsidRPr="00835593">
              <w:rPr>
                <w:color w:val="000000"/>
                <w:sz w:val="22"/>
                <w:szCs w:val="22"/>
              </w:rPr>
              <w:br/>
            </w:r>
            <w:r w:rsidRPr="00835593">
              <w:rPr>
                <w:noProof/>
                <w:color w:val="000000"/>
                <w:sz w:val="22"/>
                <w:szCs w:val="22"/>
                <w:lang w:val="lv-LV" w:eastAsia="lv-LV"/>
              </w:rPr>
              <w:drawing>
                <wp:inline distT="0" distB="0" distL="0" distR="0" wp14:anchorId="67CC8D45" wp14:editId="2D546E8D">
                  <wp:extent cx="9525" cy="28575"/>
                  <wp:effectExtent l="0" t="0" r="0" b="0"/>
                  <wp:docPr id="1" name="Picture 19" descr="http://www.grif.lv/img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rif.lv/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Sastāvs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: 65%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poliesters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, 35%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kokvilna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Materiāla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blivums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100g/</w:t>
            </w:r>
            <w:r w:rsidRPr="00835593">
              <w:rPr>
                <w:color w:val="000000"/>
                <w:sz w:val="22"/>
                <w:szCs w:val="22"/>
              </w:rPr>
              <w:t xml:space="preserve"> m2.</w:t>
            </w:r>
          </w:p>
          <w:p w:rsidR="00835593" w:rsidRPr="00835593" w:rsidRDefault="00835593" w:rsidP="00642D14">
            <w:pPr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Krāsa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gaiši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zila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vai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pelēka</w:t>
            </w:r>
            <w:proofErr w:type="spellEnd"/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Izmēri (no </w:t>
            </w:r>
            <w:proofErr w:type="gram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M- 3</w:t>
            </w:r>
            <w:proofErr w:type="gram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XXL)</w:t>
            </w:r>
          </w:p>
          <w:p w:rsidR="00835593" w:rsidRPr="00835593" w:rsidRDefault="00835593" w:rsidP="00835593">
            <w:pPr>
              <w:jc w:val="both"/>
              <w:rPr>
                <w:sz w:val="22"/>
                <w:szCs w:val="22"/>
              </w:rPr>
            </w:pPr>
            <w:proofErr w:type="spellStart"/>
            <w:r w:rsidRPr="00835593">
              <w:rPr>
                <w:rStyle w:val="apple-converted-space"/>
                <w:sz w:val="22"/>
                <w:szCs w:val="22"/>
              </w:rPr>
              <w:t>Pirkuma</w:t>
            </w:r>
            <w:proofErr w:type="spellEnd"/>
            <w:r w:rsidRPr="00835593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sz w:val="22"/>
                <w:szCs w:val="22"/>
              </w:rPr>
              <w:t>apjoms</w:t>
            </w:r>
            <w:proofErr w:type="spellEnd"/>
            <w:r w:rsidRPr="00835593">
              <w:rPr>
                <w:rStyle w:val="apple-converted-space"/>
                <w:sz w:val="22"/>
                <w:szCs w:val="22"/>
              </w:rPr>
              <w:t xml:space="preserve">: </w:t>
            </w:r>
            <w:proofErr w:type="spellStart"/>
            <w:r w:rsidRPr="00835593">
              <w:rPr>
                <w:rStyle w:val="apple-converted-space"/>
                <w:sz w:val="22"/>
                <w:szCs w:val="22"/>
              </w:rPr>
              <w:t>vismaz</w:t>
            </w:r>
            <w:proofErr w:type="spellEnd"/>
            <w:r w:rsidRPr="00835593">
              <w:rPr>
                <w:rStyle w:val="apple-converted-space"/>
                <w:sz w:val="22"/>
                <w:szCs w:val="22"/>
              </w:rPr>
              <w:t xml:space="preserve"> 20 gab.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93" w:rsidRPr="00616AFD" w:rsidRDefault="00835593" w:rsidP="00642D14">
            <w:pPr>
              <w:rPr>
                <w:sz w:val="22"/>
                <w:szCs w:val="22"/>
                <w:lang w:val="lv-LV"/>
              </w:rPr>
            </w:pPr>
          </w:p>
        </w:tc>
      </w:tr>
      <w:tr w:rsidR="00835593" w:rsidRPr="006D6E31" w:rsidTr="00835593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616AFD" w:rsidRDefault="00835593" w:rsidP="00642D14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35593">
              <w:rPr>
                <w:bCs/>
                <w:color w:val="000000"/>
                <w:sz w:val="22"/>
                <w:szCs w:val="22"/>
              </w:rPr>
              <w:t xml:space="preserve">Bikses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viriešu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S710</w:t>
            </w:r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35593">
              <w:rPr>
                <w:b/>
                <w:bCs/>
                <w:color w:val="000000"/>
                <w:sz w:val="22"/>
                <w:szCs w:val="22"/>
              </w:rPr>
              <w:t>Apraksts:</w:t>
            </w:r>
          </w:p>
          <w:p w:rsidR="00835593" w:rsidRPr="00835593" w:rsidRDefault="00835593" w:rsidP="00642D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Sastāvs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: 65%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poliesters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, 35%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viskoze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Materiāla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bCs/>
                <w:color w:val="000000"/>
                <w:sz w:val="22"/>
                <w:szCs w:val="22"/>
              </w:rPr>
              <w:t>blivums</w:t>
            </w:r>
            <w:proofErr w:type="spellEnd"/>
            <w:r w:rsidRPr="00835593">
              <w:rPr>
                <w:bCs/>
                <w:color w:val="000000"/>
                <w:sz w:val="22"/>
                <w:szCs w:val="22"/>
              </w:rPr>
              <w:t xml:space="preserve"> 260g/</w:t>
            </w:r>
            <w:r w:rsidRPr="00835593">
              <w:rPr>
                <w:color w:val="000000"/>
                <w:sz w:val="22"/>
                <w:szCs w:val="22"/>
              </w:rPr>
              <w:t xml:space="preserve"> m2.</w:t>
            </w:r>
          </w:p>
          <w:p w:rsidR="00835593" w:rsidRPr="00835593" w:rsidRDefault="00835593" w:rsidP="00642D14">
            <w:pPr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Krāsa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gaiši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zila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vai</w:t>
            </w:r>
            <w:proofErr w:type="spell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pelēka</w:t>
            </w:r>
            <w:proofErr w:type="spellEnd"/>
          </w:p>
          <w:p w:rsidR="00835593" w:rsidRPr="00835593" w:rsidRDefault="00835593" w:rsidP="00642D14">
            <w:pPr>
              <w:pStyle w:val="text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2"/>
                <w:szCs w:val="22"/>
              </w:rPr>
            </w:pPr>
            <w:r w:rsidRPr="00835593">
              <w:rPr>
                <w:rStyle w:val="apple-converted-space"/>
                <w:color w:val="000000"/>
                <w:sz w:val="22"/>
                <w:szCs w:val="22"/>
              </w:rPr>
              <w:t xml:space="preserve">Izmēri (no </w:t>
            </w:r>
            <w:proofErr w:type="gramStart"/>
            <w:r w:rsidRPr="00835593">
              <w:rPr>
                <w:rStyle w:val="apple-converted-space"/>
                <w:color w:val="000000"/>
                <w:sz w:val="22"/>
                <w:szCs w:val="22"/>
              </w:rPr>
              <w:t>M- 3</w:t>
            </w:r>
            <w:proofErr w:type="gramEnd"/>
            <w:r w:rsidRPr="00835593">
              <w:rPr>
                <w:rStyle w:val="apple-converted-space"/>
                <w:color w:val="000000"/>
                <w:sz w:val="22"/>
                <w:szCs w:val="22"/>
              </w:rPr>
              <w:t>XXL)</w:t>
            </w:r>
          </w:p>
          <w:p w:rsidR="00835593" w:rsidRPr="00835593" w:rsidRDefault="00835593" w:rsidP="00835593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835593">
              <w:rPr>
                <w:rStyle w:val="apple-converted-space"/>
                <w:sz w:val="22"/>
                <w:szCs w:val="22"/>
              </w:rPr>
              <w:t>Pirkuma</w:t>
            </w:r>
            <w:proofErr w:type="spellEnd"/>
            <w:r w:rsidRPr="00835593">
              <w:rPr>
                <w:rStyle w:val="apple-converted-space"/>
                <w:sz w:val="22"/>
                <w:szCs w:val="22"/>
              </w:rPr>
              <w:t xml:space="preserve"> </w:t>
            </w:r>
            <w:proofErr w:type="spellStart"/>
            <w:r w:rsidRPr="00835593">
              <w:rPr>
                <w:rStyle w:val="apple-converted-space"/>
                <w:sz w:val="22"/>
                <w:szCs w:val="22"/>
              </w:rPr>
              <w:t>apjoms</w:t>
            </w:r>
            <w:proofErr w:type="spellEnd"/>
            <w:r w:rsidRPr="00835593">
              <w:rPr>
                <w:rStyle w:val="apple-converted-space"/>
                <w:sz w:val="22"/>
                <w:szCs w:val="22"/>
              </w:rPr>
              <w:t xml:space="preserve">: </w:t>
            </w:r>
            <w:proofErr w:type="spellStart"/>
            <w:r w:rsidRPr="00835593">
              <w:rPr>
                <w:rStyle w:val="apple-converted-space"/>
                <w:sz w:val="22"/>
                <w:szCs w:val="22"/>
              </w:rPr>
              <w:t>vismaz</w:t>
            </w:r>
            <w:proofErr w:type="spellEnd"/>
            <w:r w:rsidRPr="00835593">
              <w:rPr>
                <w:rStyle w:val="apple-converted-space"/>
                <w:sz w:val="22"/>
                <w:szCs w:val="22"/>
              </w:rPr>
              <w:t xml:space="preserve"> 10 gab.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93" w:rsidRPr="00616AFD" w:rsidRDefault="00835593" w:rsidP="00642D1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10301B" w:rsidRDefault="0010301B" w:rsidP="0010301B">
      <w:pPr>
        <w:shd w:val="clear" w:color="auto" w:fill="FFFFFF" w:themeFill="background1"/>
        <w:rPr>
          <w:lang w:val="lv-LV"/>
        </w:rPr>
      </w:pPr>
    </w:p>
    <w:p w:rsidR="00570ABA" w:rsidRPr="00616AFD" w:rsidRDefault="00570ABA" w:rsidP="00570AB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570ABA" w:rsidRPr="00616AFD" w:rsidRDefault="00570ABA" w:rsidP="00570AB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570ABA" w:rsidRPr="00616AFD" w:rsidRDefault="00570ABA" w:rsidP="00570AB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570ABA" w:rsidRPr="000A08FE" w:rsidRDefault="00570ABA" w:rsidP="00570AB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570ABA" w:rsidRPr="000A08FE" w:rsidRDefault="00570ABA" w:rsidP="00570ABA">
      <w:pPr>
        <w:jc w:val="both"/>
        <w:rPr>
          <w:sz w:val="22"/>
          <w:lang w:val="lv-LV"/>
        </w:rPr>
      </w:pPr>
    </w:p>
    <w:p w:rsidR="00570ABA" w:rsidRPr="000A08FE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0A08FE" w:rsidRDefault="00570ABA" w:rsidP="00570ABA">
      <w:pPr>
        <w:jc w:val="right"/>
        <w:rPr>
          <w:color w:val="000000"/>
          <w:sz w:val="20"/>
          <w:szCs w:val="22"/>
          <w:lang w:val="lv-LV"/>
        </w:rPr>
      </w:pPr>
    </w:p>
    <w:p w:rsidR="00570ABA" w:rsidRPr="000A08FE" w:rsidRDefault="00570ABA" w:rsidP="00570ABA">
      <w:pPr>
        <w:rPr>
          <w:b/>
          <w:bCs/>
          <w:color w:val="000000"/>
          <w:sz w:val="20"/>
          <w:szCs w:val="22"/>
          <w:lang w:val="lv-LV"/>
        </w:rPr>
      </w:pPr>
    </w:p>
    <w:p w:rsidR="00570ABA" w:rsidRPr="00E04B93" w:rsidRDefault="00570ABA" w:rsidP="00570ABA">
      <w:pPr>
        <w:rPr>
          <w:lang w:val="lv-LV"/>
        </w:rPr>
      </w:pPr>
    </w:p>
    <w:p w:rsidR="00DB5947" w:rsidRDefault="00DB5947"/>
    <w:sectPr w:rsidR="00DB5947" w:rsidSect="00E04B93">
      <w:footerReference w:type="default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58" w:rsidRDefault="006E3A58">
      <w:r>
        <w:separator/>
      </w:r>
    </w:p>
  </w:endnote>
  <w:endnote w:type="continuationSeparator" w:id="0">
    <w:p w:rsidR="006E3A58" w:rsidRDefault="006E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B81C3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C7763" w:rsidRPr="007C7763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6E3A58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58" w:rsidRDefault="006E3A58">
      <w:r>
        <w:separator/>
      </w:r>
    </w:p>
  </w:footnote>
  <w:footnote w:type="continuationSeparator" w:id="0">
    <w:p w:rsidR="006E3A58" w:rsidRDefault="006E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A"/>
    <w:rsid w:val="000C6E71"/>
    <w:rsid w:val="0010301B"/>
    <w:rsid w:val="002A7B59"/>
    <w:rsid w:val="003D3C3C"/>
    <w:rsid w:val="003F39A8"/>
    <w:rsid w:val="00570ABA"/>
    <w:rsid w:val="006D6E31"/>
    <w:rsid w:val="006E3A58"/>
    <w:rsid w:val="0072455B"/>
    <w:rsid w:val="007C7763"/>
    <w:rsid w:val="00835593"/>
    <w:rsid w:val="008B5769"/>
    <w:rsid w:val="00B308C7"/>
    <w:rsid w:val="00B81C3F"/>
    <w:rsid w:val="00D167DE"/>
    <w:rsid w:val="00DB5947"/>
    <w:rsid w:val="00DF2F7C"/>
    <w:rsid w:val="00E33EB0"/>
    <w:rsid w:val="00EF6B25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C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E31"/>
  </w:style>
  <w:style w:type="paragraph" w:customStyle="1" w:styleId="name">
    <w:name w:val="name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customStyle="1" w:styleId="text">
    <w:name w:val="text"/>
    <w:basedOn w:val="Normal"/>
    <w:rsid w:val="006D6E31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C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cacka@daugavpils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2016-03-21T11:08:00Z</dcterms:created>
  <dcterms:modified xsi:type="dcterms:W3CDTF">2016-03-21T11:23:00Z</dcterms:modified>
</cp:coreProperties>
</file>