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663710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66371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63710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663710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663710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663710" w:rsidRDefault="000E6455" w:rsidP="006F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bCs/>
                <w:sz w:val="24"/>
                <w:szCs w:val="24"/>
              </w:rPr>
              <w:t>Nr.5.2.-8/</w:t>
            </w:r>
            <w:r w:rsidR="006F732E" w:rsidRPr="00663710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</w:tr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663710" w:rsidRDefault="006F732E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6455" w:rsidRPr="006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663710" w:rsidRDefault="006F732E" w:rsidP="006F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 xml:space="preserve">Jevgenijs </w:t>
            </w:r>
            <w:proofErr w:type="spellStart"/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Radiševičs</w:t>
            </w:r>
            <w:proofErr w:type="spellEnd"/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663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663710" w:rsidRDefault="00663710" w:rsidP="006637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E6455" w:rsidRPr="0066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663710" w:rsidRDefault="00663710" w:rsidP="006637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6663" w:rsidRPr="006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6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663710" w:rsidTr="00D668F8">
        <w:tc>
          <w:tcPr>
            <w:tcW w:w="2093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66371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0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663710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663710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663710" w:rsidRPr="00663710">
        <w:rPr>
          <w:rFonts w:ascii="Times New Roman" w:hAnsi="Times New Roman" w:cs="Times New Roman"/>
          <w:sz w:val="24"/>
          <w:szCs w:val="24"/>
        </w:rPr>
        <w:t xml:space="preserve">Jevgenijs </w:t>
      </w:r>
      <w:proofErr w:type="spellStart"/>
      <w:r w:rsidR="00663710" w:rsidRPr="00663710">
        <w:rPr>
          <w:rFonts w:ascii="Times New Roman" w:hAnsi="Times New Roman" w:cs="Times New Roman"/>
          <w:sz w:val="24"/>
          <w:szCs w:val="24"/>
        </w:rPr>
        <w:t>Radiševičs</w:t>
      </w:r>
      <w:proofErr w:type="spellEnd"/>
      <w:r w:rsidRPr="00663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710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663710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663710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663710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663710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663710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663710">
        <w:rPr>
          <w:rFonts w:ascii="Times New Roman" w:hAnsi="Times New Roman" w:cs="Times New Roman"/>
          <w:sz w:val="24"/>
          <w:szCs w:val="24"/>
        </w:rPr>
        <w:t xml:space="preserve">, kontakttālrunis 65404388, </w:t>
      </w:r>
    </w:p>
    <w:p w:rsidR="001C7678" w:rsidRPr="00663710" w:rsidRDefault="00663710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678" w:rsidRPr="00663710">
          <w:rPr>
            <w:rStyle w:val="Hyperlink"/>
            <w:rFonts w:ascii="Times New Roman" w:hAnsi="Times New Roman" w:cs="Times New Roman"/>
            <w:sz w:val="24"/>
            <w:szCs w:val="24"/>
          </w:rPr>
          <w:t>tatjana.vadakarija@daugavpils.lv</w:t>
        </w:r>
      </w:hyperlink>
      <w:r w:rsidR="001C7678" w:rsidRPr="0066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/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E6455"/>
    <w:rsid w:val="00173C42"/>
    <w:rsid w:val="00196663"/>
    <w:rsid w:val="001C7678"/>
    <w:rsid w:val="003311AE"/>
    <w:rsid w:val="003F77D1"/>
    <w:rsid w:val="003F7FAC"/>
    <w:rsid w:val="00663710"/>
    <w:rsid w:val="006677C4"/>
    <w:rsid w:val="006F732E"/>
    <w:rsid w:val="00D47C0A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vadakarij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9</cp:revision>
  <cp:lastPrinted>2016-11-11T07:43:00Z</cp:lastPrinted>
  <dcterms:created xsi:type="dcterms:W3CDTF">2016-11-11T07:20:00Z</dcterms:created>
  <dcterms:modified xsi:type="dcterms:W3CDTF">2016-12-07T09:15:00Z</dcterms:modified>
</cp:coreProperties>
</file>